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B120E" w:rsidP="005B120E" w14:paraId="577ED40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B120E">
        <w:rPr>
          <w:rFonts w:ascii="华文中宋" w:eastAsia="华文中宋" w:hAnsi="华文中宋"/>
          <w:b/>
          <w:sz w:val="30"/>
        </w:rPr>
        <w:t>2024</w:t>
      </w:r>
      <w:r w:rsidRPr="005B120E">
        <w:rPr>
          <w:rFonts w:ascii="华文中宋" w:eastAsia="华文中宋" w:hAnsi="华文中宋"/>
          <w:b/>
          <w:sz w:val="30"/>
        </w:rPr>
        <w:t>广东中山大学孙逸仙纪念医院妇科肿瘤专科主委秘书岗位招聘</w:t>
      </w:r>
      <w:r w:rsidRPr="005B120E">
        <w:rPr>
          <w:rFonts w:ascii="华文中宋" w:eastAsia="华文中宋" w:hAnsi="华文中宋"/>
          <w:b/>
          <w:sz w:val="30"/>
        </w:rPr>
        <w:t>1</w:t>
      </w:r>
      <w:r w:rsidRPr="005B120E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37993F6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D23107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153C67B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963F5A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1AD3F28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500B8C8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661B7B1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474F512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48E9B09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号仿宋体字，编排在末条分割线之上，</w:t>
      </w:r>
      <w:r w:rsidRPr="006D34C4">
        <w:rPr>
          <w:rFonts w:ascii="微软雅黑" w:eastAsia="微软雅黑" w:cs="微软雅黑"/>
          <w:szCs w:val="14"/>
        </w:rPr>
        <w:t>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828861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5AE110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11CF209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52230B4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2574F11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12511B8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4C9ACC2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99715D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42E985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6A98739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7597441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471C173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1BB2C84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34BA5A4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6C274E9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AFF7C3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764CC64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7A60A25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68417F5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33BFC17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5E6DD24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629357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5F565E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https://d.book118.com/338013114134006032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:rsidP="00B77510" w14:paraId="5EF02D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120E" w14:paraId="46D586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:rsidP="00B77510" w14:paraId="3F06CD5F" w14:textId="05A628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120E" w14:paraId="461996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14:paraId="4DF76E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12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:rsidP="00B77510" w14:textId="05A628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12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120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:rsidP="00B77510" w14:textId="05A628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B120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14:paraId="13E2FA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14:paraId="154D22C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14:paraId="3F9B38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2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B120E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A1DA099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5B12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B120E"/>
    <w:rPr>
      <w:sz w:val="18"/>
      <w:szCs w:val="18"/>
    </w:rPr>
  </w:style>
  <w:style w:type="paragraph" w:styleId="Footer">
    <w:name w:val="footer"/>
    <w:basedOn w:val="Normal"/>
    <w:link w:val="a0"/>
    <w:rsid w:val="005B12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B120E"/>
    <w:rPr>
      <w:sz w:val="18"/>
      <w:szCs w:val="18"/>
    </w:rPr>
  </w:style>
  <w:style w:type="character" w:styleId="PageNumber">
    <w:name w:val="page number"/>
    <w:basedOn w:val="DefaultParagraphFont"/>
    <w:rsid w:val="005B12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8013114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2872</Words>
  <Characters>16374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2024-01-30T13:04:00Z</dcterms:created>
  <dcterms:modified xsi:type="dcterms:W3CDTF">2024-01-30T13:04:00Z</dcterms:modified>
</cp:coreProperties>
</file>