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9725A5">
        <w:rPr>
          <w:rFonts w:ascii="微软雅黑" w:eastAsia="微软雅黑" w:hAnsi="微软雅黑"/>
          <w:b/>
          <w:sz w:val="28"/>
          <w:szCs w:val="28"/>
        </w:rPr>
        <w:t>最新劳动仲裁申请书下载(十五篇)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725A5">
        <w:rPr>
          <w:rFonts w:ascii="微软雅黑" w:eastAsia="微软雅黑" w:hAnsi="微软雅黑"/>
          <w:sz w:val="24"/>
          <w:szCs w:val="24"/>
        </w:rPr>
        <w:t xml:space="preserve">    劳动仲裁申请书下载篇一</w:t>
        <w:br/>
        <w:t xml:space="preserve">    被申请人：企业登记名称，住所地：</w:t>
        <w:br/>
        <w:t xml:space="preserve">    法定代表人： 联系方式：</w:t>
        <w:br/>
        <w:t xml:space="preserve">    仲裁请求：</w:t>
        <w:br/>
        <w:t xml:space="preserve">    1、请求依法确认申请人与被申请人之间自 年 月 日至 年 月 日之间存在劳动关系。</w:t>
        <w:br/>
        <w:t xml:space="preserve">    2、请求依法裁决被申请人支付拖欠的工资 元。</w:t>
        <w:br/>
        <w:t xml:space="preserve">    3、请求依法裁决被申请人支付解除劳动合同经济补偿金 元。</w:t>
        <w:br/>
        <w:t xml:space="preserve">    4、请求依法裁决被申请人支付未签劳动合同双倍工资的另一部分 元。</w:t>
        <w:br/>
        <w:t xml:space="preserve">    事实和理由</w:t>
        <w:br/>
        <w:t xml:space="preserve">    申请人自 年 月 日通过应</w:t>
      </w:r>
      <w:r w:rsidR="009725A5">
        <w:rPr>
          <w:rFonts w:ascii="微软雅黑" w:eastAsia="微软雅黑" w:hAnsi="微软雅黑"/>
          <w:sz w:val="24"/>
          <w:szCs w:val="24"/>
        </w:rPr>
        <w:t>聘或朋友介绍的方式入</w:t>
      </w:r>
      <w:r w:rsidR="009725A5">
        <w:rPr>
          <w:rFonts w:ascii="微软雅黑" w:eastAsia="微软雅黑" w:hAnsi="微软雅黑"/>
          <w:sz w:val="24"/>
          <w:szCs w:val="24"/>
        </w:rPr>
        <w:t>职被申请人</w:t>
      </w:r>
      <w:r w:rsidR="009725A5">
        <w:rPr>
          <w:rFonts w:ascii="微软雅黑" w:eastAsia="微软雅黑" w:hAnsi="微软雅黑"/>
          <w:sz w:val="24"/>
          <w:szCs w:val="24"/>
        </w:rPr>
        <w:t>处，从事</w:t>
      </w:r>
      <w:r w:rsidR="009725A5">
        <w:rPr>
          <w:rFonts w:ascii="微软雅黑" w:eastAsia="微软雅黑" w:hAnsi="微软雅黑"/>
          <w:sz w:val="24"/>
          <w:szCs w:val="24"/>
        </w:rPr>
        <w:t xml:space="preserve"> 工作，月工资</w:t>
      </w:r>
      <w:r w:rsidR="009725A5">
        <w:rPr>
          <w:rFonts w:ascii="微软雅黑" w:eastAsia="微软雅黑" w:hAnsi="微软雅黑"/>
          <w:sz w:val="24"/>
          <w:szCs w:val="24"/>
        </w:rPr>
        <w:t xml:space="preserve"> 元。工作期间被申请人是否与申请人签订劳动合同，注明离职原因。</w:t>
        <w:br/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此致</w:t>
        <w:br/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**市劳动人事争议仲裁委员会</w:t>
        <w:br/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申请人：xxx</w:t>
        <w:br/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20xx年xx月xx日</w:t>
        <w:br/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劳动仲裁申请书下载篇二</w:t>
        <w:br/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申请人：xx汉族xx年10月21日生</w:t>
        <w:br/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地址：济南市经十路xx号xx花园16-2-1303</w:t>
        <w:br/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被申请人：山东xx信息技术有限公司法定代表人：xx</w:t>
        <w:br/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地址：xx电话：xx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仲裁请</w:t>
      </w:r>
      <w:r w:rsidR="009725A5">
        <w:rPr>
          <w:rFonts w:ascii="微软雅黑" w:eastAsia="微软雅黑" w:hAnsi="微软雅黑"/>
          <w:sz w:val="24"/>
          <w:szCs w:val="24"/>
        </w:rPr>
        <w:t>求</w:t>
        <w:br/>
        <w:t xml:space="preserve">    1、依法裁决申请人和被申请人解除劳动合同合法。</w:t>
        <w:br/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  2、裁决被申请人支付未签订书面劳动合同双倍工资28764元。</w:t>
        <w:br/>
        <w:t xml:space="preserve">    3、裁决被申请人支付经济补偿金2997.3元。</w:t>
        <w:br/>
        <w:t xml:space="preserve">    事实和理由</w:t>
        <w:br/>
        <w:t xml:space="preserve">    申请人于xx年2月7日到被申请人上班，在职期间尽职尽责，但被申请人一直没有与申请人签订书面劳动合同，也没有依法为申请人缴纳社会保险。xx年11月份，申请人根据劳动合同法等规定，依法与被申请人解除了劳动关系。</w:t>
        <w:br/>
        <w:t xml:space="preserve">    被申请人不与申请人签订书面劳动合同，没有依法</w:t>
      </w:r>
      <w:r w:rsidR="009725A5">
        <w:rPr>
          <w:rFonts w:ascii="微软雅黑" w:eastAsia="微软雅黑" w:hAnsi="微软雅黑"/>
          <w:sz w:val="24"/>
          <w:szCs w:val="24"/>
        </w:rPr>
        <w:t>为申请人交纳社会保险等行为，严重侵害了申请人的合法权益。特提请仲裁，请求依法维护劳动者</w:t>
      </w:r>
      <w:r w:rsidR="009725A5">
        <w:rPr>
          <w:rFonts w:ascii="微软雅黑" w:eastAsia="微软雅黑" w:hAnsi="微软雅黑"/>
          <w:sz w:val="24"/>
          <w:szCs w:val="24"/>
        </w:rPr>
        <w:t>的合法权益。</w:t>
        <w:br/>
        <w:t xml:space="preserve"> </w:t>
      </w:r>
      <w:r w:rsidR="009725A5">
        <w:rPr>
          <w:rFonts w:ascii="微软雅黑" w:eastAsia="微软雅黑" w:hAnsi="微软雅黑"/>
          <w:sz w:val="24"/>
          <w:szCs w:val="24"/>
        </w:rPr>
        <w:t xml:space="preserve">   此致</w:t>
        <w:br/>
        <w:t xml:space="preserve">    xxx劳动争议仲裁委员会</w:t>
        <w:br/>
        <w:t xml:space="preserve">    申请人：xxx</w:t>
        <w:br/>
        <w:t xml:space="preserve">    xxxx年xx月xx日</w:t>
        <w:br/>
        <w:t xml:space="preserve">    劳动仲裁申请书下载篇三</w:t>
        <w:br/>
        <w:t xml:space="preserve">    申请人：xxx，男，汉族，1xxx年xx月xx日出生，，现住xxx市xxx区xxx路xxx号。联系电话：xxxxxx。</w:t>
        <w:br/>
        <w:t xml:space="preserve">    被申请人：xx有限公司，住所地：xx市xx区xxx路xxx号。电话：xxx。</w:t>
        <w:br/>
        <w:t xml:space="preserve">    法定代表人：</w:t>
      </w:r>
      <w:r w:rsidR="009725A5">
        <w:rPr>
          <w:rFonts w:ascii="微软雅黑" w:eastAsia="微软雅黑" w:hAnsi="微软雅黑"/>
          <w:sz w:val="24"/>
          <w:szCs w:val="24"/>
        </w:rPr>
        <w:t>xxx 职务：xxx</w:t>
        <w:br/>
        <w:t xml:space="preserve">    请求事项：</w:t>
        <w:br/>
        <w:t xml:space="preserve">    一、裁决被申请人向申请人支付解除劳动合同经济补偿金5200元(月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https://d.book118.com/338034020077006045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E3D1D"/>
    <w:rsid w:val="00707240"/>
    <w:rsid w:val="008636A4"/>
    <w:rsid w:val="009725A5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3803402007700604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2191</Words>
  <Characters>12493</Characters>
  <Application>Microsoft Office Word</Application>
  <DocSecurity>0</DocSecurity>
  <Lines>104</Lines>
  <Paragraphs>29</Paragraphs>
  <ScaleCrop>false</ScaleCrop>
  <Company/>
  <LinksUpToDate>false</LinksUpToDate>
  <CharactersWithSpaces>14655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