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2024年稀土金属材料行业分析报告及未来五到十年行业发展趋势报告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549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_Toc22549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064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_Toc30648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3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_Toc28735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_Toc2440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13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_Toc22913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23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_Toc26823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_Toc1363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_Toc14538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_Toc2691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0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_Toc31404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5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_Toc15653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2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_Toc13327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35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_Toc28356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_Toc4345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_Toc24914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84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_Toc6847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6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_Toc29169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_Toc30997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6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_Toc3565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1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_Toc8010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4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_Toc20343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102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_Toc22102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0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_Toc28407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_Toc779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320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_Toc15320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793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_Toc17793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809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_Toc4809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58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_Toc6358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447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_Toc30447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703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_Toc7703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84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_Toc28084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326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_Toc21326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264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_Toc31264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381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_Toc16381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32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_Toc15321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909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_Toc10909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94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_Toc5948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_Toc18128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_Toc14129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4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_Toc2664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2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_Toc32420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_Toc1912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6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_Toc28368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5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5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_Toc28850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2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6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_Toc9066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6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_Toc7764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_Toc420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734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_Toc19734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1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_Toc20812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99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_Toc31994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75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_Toc19756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_Toc11858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3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_Toc29534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531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1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_Toc14713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_Toc621</w:instrText>
        </w:r>
        <w:r>
          <w:instrText xml:space="preserve">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2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_Toc7720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61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_Toc30610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79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_Toc29790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8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_Toc17487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7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_Toc7473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559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_Toc9559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稀土金属材料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_Toc19889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_Toc26293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7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稀土金属材料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_Toc10278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https://d.book118.com/338045105141006022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38045105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