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5860" w:rsidRPr="00BE1BC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11544300</wp:posOffset>
            </wp:positionV>
            <wp:extent cx="469900" cy="4699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sz w:val="32"/>
        </w:rPr>
        <w:t>202</w:t>
      </w:r>
      <w:r w:rsidR="004A0EC6">
        <w:rPr>
          <w:rFonts w:eastAsiaTheme="minorEastAsia" w:cs="Times New Roman" w:hint="eastAsia"/>
          <w:b/>
          <w:sz w:val="32"/>
        </w:rPr>
        <w:t>3</w:t>
      </w:r>
      <w:r w:rsidR="004A0EC6">
        <w:rPr>
          <w:rFonts w:eastAsiaTheme="minorEastAsia" w:cs="Times New Roman" w:hint="eastAsia"/>
          <w:b/>
          <w:sz w:val="32"/>
        </w:rPr>
        <w:t>—</w:t>
      </w:r>
      <w:r>
        <w:rPr>
          <w:rFonts w:eastAsia="Times New Roman" w:cs="Times New Roman"/>
          <w:b/>
          <w:sz w:val="32"/>
        </w:rPr>
        <w:t>2024</w:t>
      </w:r>
      <w:r w:rsidR="004A0EC6">
        <w:rPr>
          <w:rFonts w:ascii="宋体" w:hAnsi="宋体"/>
          <w:b/>
          <w:sz w:val="32"/>
        </w:rPr>
        <w:t>学年</w:t>
      </w:r>
      <w:r>
        <w:rPr>
          <w:rFonts w:ascii="宋体" w:hAnsi="宋体"/>
          <w:b/>
          <w:sz w:val="32"/>
        </w:rPr>
        <w:t>第一学期六年级语文期末检测</w:t>
      </w:r>
    </w:p>
    <w:p w:rsidR="00FC5860" w:rsidRPr="00BE1BCD">
      <w:pPr>
        <w:spacing w:line="360" w:lineRule="auto"/>
      </w:pPr>
      <w:r>
        <w:rPr>
          <w:rFonts w:ascii="宋体" w:hAnsi="宋体"/>
          <w:b/>
          <w:sz w:val="24"/>
        </w:rPr>
        <w:t>一、积累与运用</w:t>
      </w:r>
    </w:p>
    <w:p w:rsidR="00FC5860" w:rsidRPr="00BE1BCD">
      <w:pPr>
        <w:spacing w:line="360" w:lineRule="auto"/>
      </w:pPr>
      <w:r>
        <w:t xml:space="preserve">1. </w:t>
      </w:r>
      <w:r>
        <w:rPr>
          <w:rFonts w:ascii="宋体" w:hAnsi="宋体"/>
        </w:rPr>
        <w:t>学校举办硬笔书法比赛，请你根据右面的图片写一首本学期学过的古诗作为参赛作品，注意标明古诗题目、作者，行款要工整、布局要合理。</w:t>
      </w:r>
    </w:p>
    <w:p w:rsidR="00FC5860" w:rsidRPr="00BE1BCD">
      <w:pPr>
        <w:spacing w:line="360" w:lineRule="auto"/>
        <w:rPr>
          <w:color w:val="000000"/>
        </w:rPr>
      </w:pPr>
      <w:r w:rsidRPr="00BE1BCD">
        <w:rPr>
          <w:noProof/>
        </w:rPr>
        <w:drawing>
          <wp:inline distT="0" distB="0" distL="0" distR="0">
            <wp:extent cx="3914775" cy="2152650"/>
            <wp:effectExtent l="0" t="0" r="9525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看拼音，正确书写汉字</w:t>
      </w:r>
    </w:p>
    <w:p w:rsidR="00FC5860" w:rsidRPr="00BE1BCD">
      <w:pPr>
        <w:spacing w:line="360" w:lineRule="auto"/>
        <w:rPr>
          <w:color w:val="000000"/>
        </w:rPr>
      </w:pP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时，神舟十七号载人飞船发射成功！那一刻，亿万国人</w:t>
      </w:r>
      <w:r>
        <w:rPr>
          <w:rFonts w:ascii="微软雅黑" w:eastAsia="微软雅黑" w:hAnsi="微软雅黑" w:cs="微软雅黑"/>
          <w:color w:val="000000"/>
        </w:rPr>
        <w:t>xīn cháo péng pài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！这</w:t>
      </w:r>
      <w:r>
        <w:rPr>
          <w:rFonts w:ascii="微软雅黑" w:eastAsia="微软雅黑" w:hAnsi="微软雅黑" w:cs="微软雅黑"/>
          <w:color w:val="000000"/>
        </w:rPr>
        <w:t>wú yí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向全世界宣告，中国以航天强国的身份</w:t>
      </w:r>
      <w:r>
        <w:rPr>
          <w:rFonts w:ascii="微软雅黑" w:eastAsia="微软雅黑" w:hAnsi="微软雅黑" w:cs="微软雅黑"/>
          <w:color w:val="000000"/>
        </w:rPr>
        <w:t>yì lì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在世界的东方！星空浩瀚无比，</w:t>
      </w:r>
      <w:r>
        <w:rPr>
          <w:rFonts w:ascii="微软雅黑" w:eastAsia="微软雅黑" w:hAnsi="微软雅黑" w:cs="微软雅黑"/>
          <w:color w:val="000000"/>
        </w:rPr>
        <w:t>tàn suǒ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永无止境。作为新时代的少年，我们要心中有理想，肩上有担当，努力学习，为祖国建设</w:t>
      </w:r>
      <w:r>
        <w:rPr>
          <w:rFonts w:ascii="微软雅黑" w:eastAsia="微软雅黑" w:hAnsi="微软雅黑" w:cs="微软雅黑"/>
          <w:color w:val="000000"/>
        </w:rPr>
        <w:t>tiān zhuān jiā wǎ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，</w:t>
      </w:r>
      <w:r>
        <w:rPr>
          <w:rFonts w:ascii="微软雅黑" w:eastAsia="微软雅黑" w:hAnsi="微软雅黑" w:cs="微软雅黑"/>
          <w:color w:val="000000"/>
        </w:rPr>
        <w:t>gòng xiàn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自己的力量！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下列加点部分都表示“说”的意思，其中用词不当的一项是（  ）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FA318F">
        <w:rPr>
          <w:rFonts w:ascii="宋体" w:hAnsi="宋体"/>
          <w:color w:val="000000"/>
        </w:rPr>
        <w:t>班主任</w:t>
      </w:r>
      <w:r w:rsidR="00FA318F">
        <w:rPr>
          <w:rFonts w:ascii="宋体" w:hAnsi="宋体"/>
          <w:color w:val="000000"/>
          <w:em w:val="dot"/>
        </w:rPr>
        <w:t>由衷地赞叹</w:t>
      </w:r>
      <w:r w:rsidR="00FA318F">
        <w:rPr>
          <w:rFonts w:ascii="宋体" w:hAnsi="宋体"/>
          <w:color w:val="000000"/>
        </w:rPr>
        <w:t>：“你这字写得也太潦草了吧！简直是龙飞凤舞啊！”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B. </w:t>
      </w:r>
      <w:r w:rsidR="00FA318F">
        <w:rPr>
          <w:rFonts w:ascii="宋体" w:hAnsi="宋体"/>
          <w:color w:val="000000"/>
        </w:rPr>
        <w:t>刘洋在校短跑比赛中得了冠军，我们全班</w:t>
      </w:r>
      <w:r w:rsidR="00FA318F">
        <w:rPr>
          <w:rFonts w:ascii="宋体" w:hAnsi="宋体"/>
          <w:color w:val="000000"/>
          <w:em w:val="dot"/>
        </w:rPr>
        <w:t>喝彩</w:t>
      </w:r>
      <w:r w:rsidR="00FA318F">
        <w:rPr>
          <w:rFonts w:ascii="宋体" w:hAnsi="宋体"/>
          <w:color w:val="000000"/>
        </w:rPr>
        <w:t>：“刘洋，你真是我们班的‘小猎豹’！”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FA318F">
        <w:rPr>
          <w:rFonts w:ascii="宋体" w:hAnsi="宋体"/>
          <w:color w:val="000000"/>
        </w:rPr>
        <w:t>“我还有作业没完成，不能和你一起去玩了。”我</w:t>
      </w:r>
      <w:r w:rsidR="00FA318F">
        <w:rPr>
          <w:rFonts w:ascii="宋体" w:hAnsi="宋体"/>
          <w:color w:val="000000"/>
          <w:em w:val="dot"/>
        </w:rPr>
        <w:t>婉言谢绝</w:t>
      </w:r>
      <w:r w:rsidR="00FA318F">
        <w:rPr>
          <w:rFonts w:ascii="宋体" w:hAnsi="宋体"/>
          <w:color w:val="000000"/>
        </w:rPr>
        <w:t>了好友的邀请。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D. </w:t>
      </w:r>
      <w:r w:rsidR="00FA318F">
        <w:rPr>
          <w:rFonts w:ascii="宋体" w:hAnsi="宋体"/>
          <w:color w:val="000000"/>
        </w:rPr>
        <w:t>爸爸看我满是红叉的听写本，</w:t>
      </w:r>
      <w:r w:rsidR="00FA318F">
        <w:rPr>
          <w:rFonts w:ascii="宋体" w:hAnsi="宋体"/>
          <w:color w:val="000000"/>
          <w:em w:val="dot"/>
        </w:rPr>
        <w:t>又急又怒</w:t>
      </w:r>
      <w:r w:rsidR="00FA318F">
        <w:rPr>
          <w:rFonts w:ascii="宋体" w:hAnsi="宋体"/>
          <w:color w:val="000000"/>
        </w:rPr>
        <w:t>：“你怎么错了那么多？”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给下列四字词语补充完整，并选词填空（填序号）。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①热血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腾     ②忘乎所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 xml:space="preserve">    ③别出心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④全神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注     ⑤呆头呆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 xml:space="preserve">    ⑥斩钉截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（1）这样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的设计，让我们眼前一亮。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（2）当电影里传来坚定、雄壮的旋律，我心中不禁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，仿佛回到了战火纷飞的抗战时期。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下面古诗文句子，解释不正确的一项是（　　）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两山排闼送青来：两座青山仿佛推开屋门把那翠色送到了眼前。</w:t>
      </w:r>
    </w:p>
    <w:p w:rsidR="00F26E5E">
      <w:pPr>
        <w:spacing w:line="360" w:lineRule="auto"/>
        <w:jc w:val="left"/>
        <w:textAlignment w:val="center"/>
        <w:rPr>
          <w:color w:val="000000"/>
        </w:rPr>
        <w:sectPr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以为世无足复为鼓琴者：认为世上再没有值得他为之弹琴的人了。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耕当问奴，织当问婢：耕种的事应该去问农民，织布的事应该去问女佣。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旧时茅店社林边，路转溪桥忽见：过去在土地庙树林旁边的茅店，我沿着山路转来转去就是找不到。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下面这段话表达了怎样的观点？概括最准确的一项是（      ）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火星的大气层只及地球大气层的1％，而且主要是由致命的气体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二氧化碳构成的。火星表面覆盖着氧化铁的尘埃，所以看上去呈红色。这些尘埃有时会化作遮天蔽日的沙暴，持续好几个月。此外，火星上没有水的踪迹，至少没有液体水的踪迹。根据人类目前的研究，种种迹象表明，火星上不太可能存在生命。</w:t>
      </w:r>
    </w:p>
    <w:p w:rsidR="00F26E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火星的大气层由二氧化碳构成。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火星表面呈红色。</w:t>
      </w:r>
    </w:p>
    <w:p w:rsidR="00F26E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火星上不太可能有生命存在。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火星上没有液体水的踪迹。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．判断对错。（对的打“√”，错的打“×”）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“五彩”是指黄、青、赤、白、黑。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写倡议书，要提出自己的看法或者建议，一般没有固定的格式。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我们只能从人物的语言、动作、心理活动来理解小说中的人物形象。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写演讲稿要观点鲜明，选择的事例要具有代表性，富有感染力。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做课堂笔记，不仅能帮助我们记忆，还能促进我们积极思考。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根据语境，恰当地运用积累填空。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）长征精神，历久弥新。《七律·长征》中的诗句气势磅礴，首联“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，万水千山只等闲。”开门见山赞美红军大无畏的革命乐观主义精神。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）民族复兴，时代担当。泱泱华夏五千载，无数仁人志士为了中华民族的伟大复兴梦抛头颅洒热血，无怨无悔！“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”是诸葛亮的初心使命；“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”是陆游的拳拳报国心。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）传承经典，润泽童年。唐诗宋词是我国的文化瑰宝，传承诗词文化，丰富童年想象。当看到乌云密布，骤雨如注的情景时，我不禁想起了《六月二十七日望湖楼醉书》中的诗句“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”；《西江月·夜行黄沙道中》与“山重水复疑无路，柳暗花明又一村”有异曲同工之妙的句子是“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”；观赏幽静整洁的庭院时，我会不由自主地吟诵《书湖阴先生壁》中的诗句：“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”；每当耳畔响起《高山流水》这首曲子时，眼前就情不自禁地浮现出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，终身不复鼓琴的画面。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．按要求写句子。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闰土的心里有无数的无穷无尽的希奇的事。（将正确的句子写在下面）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人生的问题是解不完的，不然，岂不太平淡无味了吗？（改为陈述句）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______________________</w:t>
      </w:r>
    </w:p>
    <w:p w:rsidR="00F26E5E"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鲁迅先生幽默风趣。鲁迅先生知识渊博。（用恰当的关联词连成一句话）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用“新鲜”的不同意思造句。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表示“食物没有变质”：</w:t>
      </w:r>
      <w:r>
        <w:rPr>
          <w:color w:val="000000"/>
        </w:rPr>
        <w:t>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表示“清新”：</w:t>
      </w:r>
      <w:r>
        <w:rPr>
          <w:color w:val="000000"/>
        </w:rPr>
        <w:t>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综合性学习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中华文化内涵丰富，源远流长。传承优秀传统文化是我们的责任与使命。在新的历史时期，如何创新中华优秀传统文化的传承方式？这是全社会面临的共同课题。下面就是文化传承的一种创新的方式，让我们一起看一下吧！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你知道甲骨文表情包吗？这组表情包让传统文化符号与网络流行语产生了一系列“化学反应”，如下图。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24400" cy="1076325"/>
            <wp:effectExtent l="0" t="0" r="0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有人说：“这种表情包让甲骨文失去了庄重。”有人说：“这种表情包让甲骨文活了起来，很有趣。”你如何看待“甲骨文表情包”的呢？想一想，写下来。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现在好多人认为电脑打字方便快捷，打印字漂亮、整齐、美观，写不好字没有关系。至于书法，没必要去练习，你是怎么认为的？请发表你的看法。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阅读理解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自从学校开展“我阅读，我快乐”的读书系列活动以来，同学们都主动阅读，积极分享阅读感受。有同学分享了他阅读的两篇文章，并邀请你完成相关练习。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课内文言文阅读</w:t>
      </w:r>
    </w:p>
    <w:p w:rsidR="00F26E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书戴嵩画牛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蜀中有杜处士，好书画，所宝以百数。</w:t>
      </w:r>
      <w:r>
        <w:rPr>
          <w:rFonts w:ascii="楷体" w:eastAsia="楷体" w:hAnsi="楷体" w:cs="楷体"/>
          <w:color w:val="000000"/>
        </w:rPr>
        <w:t>有戴高《牛》一轴，尤所爱，锦囊玉轴，常以自随。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一日</w:t>
      </w:r>
      <w:r>
        <w:rPr>
          <w:rFonts w:ascii="楷体" w:eastAsia="楷体" w:hAnsi="楷体" w:cs="楷体"/>
          <w:color w:val="000000"/>
          <w:em w:val="dot"/>
        </w:rPr>
        <w:t>曝</w:t>
      </w:r>
      <w:r>
        <w:rPr>
          <w:rFonts w:ascii="楷体" w:eastAsia="楷体" w:hAnsi="楷体" w:cs="楷体"/>
          <w:color w:val="000000"/>
        </w:rPr>
        <w:t>书画，有一牧童见之，拊掌大笑，曰：“此画斗牛也。牛斗，力在角，尾搐入两股间。今乃掉尾而斗，谬矣。”处士笑而然之。古语有云：“耕当问奴，织当问婢。”不可改也。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给下列加点词语和画线句子选择正确的解释。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（1）一日</w:t>
      </w:r>
      <w:r>
        <w:rPr>
          <w:rFonts w:ascii="宋体" w:hAnsi="宋体"/>
          <w:color w:val="000000"/>
          <w:em w:val="dot"/>
        </w:rPr>
        <w:t>曝</w:t>
      </w:r>
      <w:r>
        <w:rPr>
          <w:rFonts w:ascii="宋体" w:hAnsi="宋体"/>
          <w:color w:val="000000"/>
        </w:rPr>
        <w:t>书画（      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A．暴露          B．晒         C．撕毁         D．暴力</w:t>
      </w:r>
    </w:p>
    <w:p w:rsidR="00F26E5E"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）蜀中有杜处士，好书画，所宝以百数。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A．四川有一位杜处士，喜爱书画，他所珍藏书画数以百计。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B．四川有一位杜处士，喜欢自己作画，画了数百件书画作品。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用文中语句回答收童为什么大笑?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从不同角度选择《书戴嵩画牛》这则故事给你的启示。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）从杜处士角度：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）从戴嵩角度：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）从牧童角度：</w:t>
      </w:r>
      <w:r>
        <w:rPr>
          <w:color w:val="000000"/>
        </w:rPr>
        <w:t>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A．做任何事都应该尊重事实，不能想当然。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B．要注意观察生活，做生活的有心人。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C．要乐于接受正确意见。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课外现代文阅读</w:t>
      </w:r>
    </w:p>
    <w:p w:rsidR="00F26E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越胆小越害怕，越胆大越不怕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①雨来和铁头，每人怀里抱着一杆红缨枪，双手插在袖筒子里，不住地歪着脑袋听动静。风，就像是开玩笑，故意用冰凉的手，摸他两人的脖子，用牙咬他两人的脚趾头。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②忽然，有嚓啦嚓啦的脚步声。两人探出脑袋，见一个黑影从街里出来，走得挺快。雨来把红缨枪伸过去，低声喝道：“谁？站住！”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③“我！”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④听声音是武装班长申俊福。他来到窝棚跟前，弯下腰，睁大两眼，说：“是你们呀！这封鸡毛信谁送去？沿村往西，快传！”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⑤雨来接过信，一摸，信封上插着根鸡毛。他把红缨枪交给铁头，二句话没说，拔腿就向村西走。旷野被寒冷的夜雾笼罩，四外一片漆黑。雨来在两棵大树旁边停下来，辨别了一下方向，就离开大路，跳过一条不宽的水沟，绕过一丛矮树棵子，沿着小路走下去。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⑥旷野很静。只有偶然间，风吹着地里的干柴叶子，刷啦刷啦响。不知为什么，过去小朋友们谈的话，偏这时候在雨来的耳朵里响起来。铁头说，狼啊，都是黑夜里爬出窝，到野地里寻找可以捕捉的食物。铁头说，狼这种野兽专找单行人，你在路上走，它在背后跟着，你一回头，它就趁势咬住你的脖子，咬断气管，把你咬死。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⑦雨来想起这些关于狼的故事，就一边走着，不住地瞪大眼睛向四下里看望。他心里反驳着铁头的话，哪儿有什么狼？山地有狼，平原地根本就没有狼。</w:t>
      </w:r>
    </w:p>
    <w:p w:rsidR="00F26E5E">
      <w:pPr>
        <w:spacing w:line="360" w:lineRule="auto"/>
        <w:ind w:firstLine="420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楷体" w:eastAsia="楷体" w:hAnsi="楷体" w:cs="楷体"/>
          <w:color w:val="000000"/>
        </w:rPr>
        <w:t>⑧雨来挺着腰板往前走，两条小腿儿像长了翅膀一般飞快。雨来决心不再想狼的事。真是怪，他越是决心不想，狼的模样，越是清清楚楚地在他脑子里显现出来。而且，不知什么缘故，总觉着有一只狼，在屁股后跟着他。拖着长长的大扫帚尾巴，瞪着两只红红的小眼睛，伸着鼻子，闻他的屁股。雨来不住地转动着脑袋，左右回头往后看，可是什么也没有。他生自己的气，抖一抖精神，心里叫着：“越胆小越害怕，</w:t>
      </w:r>
    </w:p>
    <w:p w:rsidR="00F26E5E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越胆大越不怕！”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列小标题梳理小说情节。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开端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发展</w:t>
      </w:r>
      <w:r>
        <w:rPr>
          <w:color w:val="000000"/>
        </w:rPr>
        <w:t>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高潮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结局</w:t>
      </w:r>
      <w:r>
        <w:rPr>
          <w:color w:val="000000"/>
        </w:rPr>
        <w:t>__________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先用“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”画出两句环境描写的语句，再联系雨来的表现，谈谈这些描写对表现人物的作用。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环境①：</w:t>
      </w:r>
      <w:r>
        <w:rPr>
          <w:rFonts w:eastAsia="Times New Roman" w:cs="Times New Roman"/>
          <w:color w:val="000000"/>
        </w:rPr>
        <w:t>_____________________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环境②：</w:t>
      </w:r>
      <w:r>
        <w:rPr>
          <w:rFonts w:eastAsia="Times New Roman" w:cs="Times New Roman"/>
          <w:color w:val="000000"/>
        </w:rPr>
        <w:t>_____________________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理解短文内容填空。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默读①至⑤自然段，作者通过对雨来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的描写，展现了一位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的小英雄形象。⑥至⑧自然段，紧抓人物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描写，刻画出了雨来既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又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的人物形象。</w:t>
      </w:r>
    </w:p>
    <w:p w:rsidR="00F2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“小说大多是虚构的，又有生活的影子”。本学期你还读了哪部小说？小说中的主要人物是谁？他（她）给你留下怎样的印象呢？请你试着写一写吧！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小说：《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》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主要人物：</w:t>
      </w:r>
      <w:r>
        <w:rPr>
          <w:color w:val="000000"/>
        </w:rPr>
        <w:t>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印象：</w:t>
      </w:r>
      <w:r>
        <w:rPr>
          <w:color w:val="000000"/>
        </w:rPr>
        <w:t>___________________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快乐读书吧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填空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）《童年》是苏联著名作家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的小说，是作者以自身经历为原型创作的自传体小说三部曲中的第一部，其他两部分别为（《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》）（《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》）。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）《爱的教育》的作者是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，他是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（国家）人，主人公是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《草房子》这本书中，作者塑造了许多性格迥异、形象鲜明的人物：桑桑、纸月、杜小康、陆鹤（秃鹤）、细马、桑乔、温幼菊、蒋一轮、白雀、秦大奶奶等，在这些人物中，你最喜欢哪一个？为什么？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_________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创意表达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在“我手写我心”的主题活动中，老师要求在以下两个题目中，任选其一写一篇作文。要求字迹工整、能表达自己的真情实感，写的时候注意正确使用标点符号，字数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字左右。</w:t>
      </w:r>
    </w:p>
    <w:p w:rsidR="00F26E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习作一：一个竹节人，一件新雨衣，又或者是一只猹……这些看似平凡的事物，却承载着人们美好的童年。请任选一个让你感到美好的人、事或物，写一篇习作，题目自拟。</w:t>
      </w:r>
    </w:p>
    <w:p w:rsidR="004A0EC6">
      <w:pPr>
        <w:spacing w:line="360" w:lineRule="auto"/>
        <w:textAlignment w:val="center"/>
        <w:rPr>
          <w:rFonts w:ascii="宋体" w:hAnsi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习作二：“精彩”在一些人眼中，是属于那些有作为的人的，其实不然，每个人都可以有属于自己的精彩，都能绽放属于自己的光芒。请以“我的精彩”为题目，写一篇习作。</w:t>
      </w:r>
    </w:p>
    <w:p w:rsidR="004A0EC6" w:rsidRPr="00BE1BCD" w:rsidP="004A0EC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12357100</wp:posOffset>
            </wp:positionV>
            <wp:extent cx="393699" cy="368300"/>
            <wp:effectExtent l="0" t="0" r="6985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699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EastAsia" w:eastAsiaTheme="minorEastAsia" w:hAnsiTheme="minorEastAsia" w:cs="Times New Roman" w:hint="eastAsia"/>
          <w:b/>
          <w:sz w:val="32"/>
        </w:rPr>
        <w:t>答案与解析</w:t>
      </w:r>
    </w:p>
    <w:p w:rsidR="004A0EC6" w:rsidRPr="00BE1BCD" w:rsidP="004A0EC6">
      <w:pPr>
        <w:spacing w:line="360" w:lineRule="auto"/>
      </w:pPr>
      <w:r>
        <w:rPr>
          <w:rFonts w:ascii="宋体" w:hAnsi="宋体"/>
          <w:b/>
          <w:sz w:val="24"/>
        </w:rPr>
        <w:t>一、积累与运用</w:t>
      </w:r>
    </w:p>
    <w:p w:rsidR="004A0EC6" w:rsidRPr="00BE1BCD" w:rsidP="004A0EC6">
      <w:pPr>
        <w:spacing w:line="360" w:lineRule="auto"/>
      </w:pPr>
      <w:r>
        <w:t xml:space="preserve">1. </w:t>
      </w:r>
      <w:r>
        <w:rPr>
          <w:rFonts w:ascii="宋体" w:hAnsi="宋体"/>
        </w:rPr>
        <w:t>学校举办硬笔书法比赛，请你根据右面的图片写一首本学期学过的古诗作为参赛作品，注意标明古诗题目、作者，行款要工整、布局要合理。</w:t>
      </w:r>
    </w:p>
    <w:p w:rsidR="004A0EC6" w:rsidRPr="00BE1BCD" w:rsidP="004A0EC6">
      <w:pPr>
        <w:spacing w:line="360" w:lineRule="auto"/>
        <w:rPr>
          <w:color w:val="000000"/>
        </w:rPr>
      </w:pPr>
      <w:r w:rsidRPr="00BE1BCD">
        <w:rPr>
          <w:noProof/>
        </w:rPr>
        <w:drawing>
          <wp:inline distT="0" distB="0" distL="0" distR="0">
            <wp:extent cx="3914775" cy="21526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2343150" cy="24288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本题考查古诗的默写。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学生在日常学习中要做好古诗的识记、作者的识记。书写时首先要避免错别字。诗句要对整齐，字体要优美，行款要工整，布局要合理。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仔细分析图片，可知图片中有顺着水靠着山而建的城市，一些店铺外面还悬挂着旗子，远处的山上还有许多的寺庙。由此可知是对《江南春》这首古诗的一幅描绘图。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书写时要注意“莺”“酒”“朝”“烟”的正确写法。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看拼音，正确书写汉字。</w:t>
      </w:r>
    </w:p>
    <w:p w:rsidR="004A0EC6" w:rsidP="004A0EC6">
      <w:pPr>
        <w:spacing w:line="360" w:lineRule="auto"/>
        <w:textAlignment w:val="center"/>
        <w:rPr>
          <w:color w:val="000000"/>
        </w:rPr>
        <w:sectPr w:rsidSect="00C321EB">
          <w:pgSz w:w="11906" w:h="16838"/>
          <w:pgMar w:top="910" w:right="1080" w:bottom="1440" w:left="1080" w:header="152" w:footer="0" w:gutter="0"/>
          <w:pgNumType w:start="6"/>
          <w:cols w:space="720"/>
          <w:docGrid w:type="lines" w:linePitch="312"/>
        </w:sectPr>
      </w:pP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时，神舟十七号载人飞船发射成功！那一刻，亿万国人</w:t>
      </w:r>
      <w:r>
        <w:rPr>
          <w:rFonts w:ascii="微软雅黑" w:eastAsia="微软雅黑" w:hAnsi="微软雅黑" w:cs="微软雅黑"/>
          <w:color w:val="000000"/>
        </w:rPr>
        <w:t>xīn cháo péng pài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！这</w:t>
      </w:r>
      <w:r>
        <w:rPr>
          <w:rFonts w:ascii="微软雅黑" w:eastAsia="微软雅黑" w:hAnsi="微软雅黑" w:cs="微软雅黑"/>
          <w:color w:val="000000"/>
        </w:rPr>
        <w:t>wú yí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向全世界宣告，中国以航天强国的身份</w:t>
      </w:r>
      <w:r>
        <w:rPr>
          <w:rFonts w:ascii="微软雅黑" w:eastAsia="微软雅黑" w:hAnsi="微软雅黑" w:cs="微软雅黑"/>
          <w:color w:val="000000"/>
        </w:rPr>
        <w:t>yì lì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在世界的东方！星空浩瀚无比，</w:t>
      </w:r>
      <w:r>
        <w:rPr>
          <w:rFonts w:ascii="微软雅黑" w:eastAsia="微软雅黑" w:hAnsi="微软雅黑" w:cs="微软雅黑"/>
          <w:color w:val="000000"/>
        </w:rPr>
        <w:t>tàn suǒ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永无止境。作为新时代的少年，我们要心中有理想，肩上有担当，努力学习，为祖国建设</w:t>
      </w:r>
      <w:r>
        <w:rPr>
          <w:rFonts w:ascii="微软雅黑" w:eastAsia="微软雅黑" w:hAnsi="微软雅黑" w:cs="微软雅黑"/>
          <w:color w:val="000000"/>
        </w:rPr>
        <w:t>tiān zhuān jiā wǎ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</w:t>
      </w:r>
      <w:r>
        <w:rPr>
          <w:rFonts w:ascii="微软雅黑" w:eastAsia="微软雅黑" w:hAnsi="微软雅黑" w:cs="微软雅黑"/>
          <w:color w:val="000000"/>
        </w:rPr>
        <w:t>gòng xiàn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自己的力量！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心潮澎湃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无疑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屹立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探索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添砖加瓦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贡献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本题考查词语的拼写能力。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答此类题目，首先要把拼音读准，知道要写什么词语，明确字的结构和易错点，正确书写。写完后再次检查拼写是否有误。书写时注意字的结构、笔画、笔顺，做到工整规范。书写时要注意“潮”“澎”“湃”“疑”“献”容易写错。书写时要注意这些字的笔画、结构。要做到规范、正确和美观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下列加点部分都表示“说”的意思，其中用词不当的一项是（  ）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班主任</w:t>
      </w:r>
      <w:r>
        <w:rPr>
          <w:rFonts w:ascii="宋体" w:hAnsi="宋体"/>
          <w:color w:val="000000"/>
          <w:em w:val="dot"/>
        </w:rPr>
        <w:t>由衷地赞叹</w:t>
      </w:r>
      <w:r>
        <w:rPr>
          <w:rFonts w:ascii="宋体" w:hAnsi="宋体"/>
          <w:color w:val="000000"/>
        </w:rPr>
        <w:t>：“你这字写得也太潦草了吧！简直龙飞凤舞啊！”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刘洋在校短跑比赛中得了冠军，我们全班</w:t>
      </w:r>
      <w:r>
        <w:rPr>
          <w:rFonts w:ascii="宋体" w:hAnsi="宋体"/>
          <w:color w:val="000000"/>
          <w:em w:val="dot"/>
        </w:rPr>
        <w:t>喝彩</w:t>
      </w:r>
      <w:r>
        <w:rPr>
          <w:rFonts w:ascii="宋体" w:hAnsi="宋体"/>
          <w:color w:val="000000"/>
        </w:rPr>
        <w:t>：“刘洋，你真是我们班的‘小猎豹’！”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“我还有作业没完成，不能和你一起去玩了。”我</w:t>
      </w:r>
      <w:r>
        <w:rPr>
          <w:rFonts w:ascii="宋体" w:hAnsi="宋体"/>
          <w:color w:val="000000"/>
          <w:em w:val="dot"/>
        </w:rPr>
        <w:t>婉言谢绝</w:t>
      </w:r>
      <w:r>
        <w:rPr>
          <w:rFonts w:ascii="宋体" w:hAnsi="宋体"/>
          <w:color w:val="000000"/>
        </w:rPr>
        <w:t>了好友的邀请。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爸爸看我满是红叉的听写本，</w:t>
      </w:r>
      <w:r>
        <w:rPr>
          <w:rFonts w:ascii="宋体" w:hAnsi="宋体"/>
          <w:color w:val="000000"/>
          <w:em w:val="dot"/>
        </w:rPr>
        <w:t>又急又怒</w:t>
      </w:r>
      <w:r>
        <w:rPr>
          <w:rFonts w:ascii="宋体" w:hAnsi="宋体"/>
          <w:color w:val="000000"/>
        </w:rPr>
        <w:t>：“你怎么错了那么多？”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本题考查词语搭配。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A.由衷地赞叹：发自内心的赞赏。是对于他人做的好事进行赞扬，本句中“字写得太潦草了”并不好好事，所以不能用“由衷地赞叹”，用词错误。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B.喝彩：大声叫好。本句中刘洋在校短跑比赛中得了冠军，所以我们全班大声叫好，词语使用正确。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C.婉言谢绝：委婉地拒绝。本句中“我”因为没有完成作业，所以委婉地拒绝了好友的邀请，词语使用正确。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D.又急又怒：很生气又焦急。本句中爸爸看我满是红叉的听写本，非常生气和焦急，词语使用正确。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故选A。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给下列四字词语补充完整，并选词填空（填序号）。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①热血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腾     ②忘乎所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 xml:space="preserve">    ③别出心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④全神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注     ⑤呆头呆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 xml:space="preserve">    ⑥斩钉截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（1）这样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的设计，让我们眼前一亮。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（2）当电影里传来坚定、雄壮的旋律，我心中不禁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，仿佛回到了战火纷飞的抗战时期。</w:t>
      </w:r>
    </w:p>
    <w:p w:rsidR="004A0EC6" w:rsidP="004A0EC6"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t>沸</w:t>
      </w:r>
      <w:r>
        <w:rPr>
          <w:color w:val="000000"/>
        </w:rPr>
        <w:t xml:space="preserve">    ②. </w:t>
      </w:r>
      <w:r>
        <w:rPr>
          <w:color w:val="000000"/>
        </w:rPr>
        <w:t>以</w:t>
      </w:r>
      <w:r>
        <w:rPr>
          <w:color w:val="000000"/>
        </w:rPr>
        <w:t xml:space="preserve">    ③. </w:t>
      </w:r>
      <w:r>
        <w:rPr>
          <w:color w:val="000000"/>
        </w:rPr>
        <w:t>裁</w:t>
      </w:r>
      <w:r>
        <w:rPr>
          <w:color w:val="000000"/>
        </w:rPr>
        <w:t xml:space="preserve">    ④. </w:t>
      </w:r>
      <w:r>
        <w:rPr>
          <w:color w:val="000000"/>
        </w:rPr>
        <w:t>贯</w:t>
      </w:r>
      <w:r>
        <w:rPr>
          <w:color w:val="000000"/>
        </w:rPr>
        <w:t xml:space="preserve">    ⑤. </w:t>
      </w:r>
      <w:r>
        <w:rPr>
          <w:color w:val="000000"/>
        </w:rPr>
        <w:t>脑</w:t>
      </w:r>
      <w:r>
        <w:rPr>
          <w:color w:val="000000"/>
        </w:rPr>
        <w:t xml:space="preserve">    ⑥. </w:t>
      </w:r>
      <w:r>
        <w:rPr>
          <w:color w:val="000000"/>
        </w:rPr>
        <w:t>铁</w:t>
      </w:r>
      <w:r>
        <w:rPr>
          <w:color w:val="000000"/>
        </w:rPr>
        <w:t xml:space="preserve">    ⑦. ③    ⑧. ①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本题考查补全词语。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热血沸腾：身上的一腔热血都翻腾起来了。形容情绪的激昂高涨。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忘乎所以：形容由于过度兴奋或骄傲自满而忘记事理常情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别出心裁：独创一格，与众不同。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全神贯注：全副精神高度集中。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呆头呆脑：形容神情很迟钝。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斩钉截铁：比喻言行坚决果断，毫不犹豫、拖沓。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（1）本题中“让我们眼前一亮”的设计一定是独创一格，与众不同的，应填入“别出心裁”。选③。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（2）本题中我听到电影里传来坚定、雄壮的旋律，内心一定非常激动，应填入“热血沸腾”。选①。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下面古诗文句子，解释不正确的一项是（　　）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两山排闼送青来：两座青山仿佛推开屋门把那翠色送到了眼前。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以为世无足复为鼓琴者：认为世上再没有值得他为之弹琴的人了。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耕当问奴，织当问婢：耕种的事应该去问农民，织布的事应该去问女佣。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旧时茅店社林边，路转溪桥忽见：过去在土地庙树林旁边的茅店，我沿着山路转来转去就是找不到。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本题考查古诗文解释。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A.“两山排闼送青来”出自宋代王安石的《书湖阴先生壁》。全诗：茅檐长扫静无苔,花木成畦手自栽。一水护田将绿绕,两山排闼送青来。 意思是：茅草房庭院经常打扫，洁净得没有一丝青苔。花草树木成行成垄，都是主人亲手栽种。 庭院外一条小河保护着农田，并且环绕着农田；两座大山打开门来为人们送去绿色。 故正确。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B.“以为世无足复为鼓琴者”出自《伯牙鼓琴》，意思是：认为世上再没有值得他为之弹琴的人了。故正确。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C.“耕当问奴，织当问婢”出自出自宋代苏轼的《书戴嵩画牛》，意思是：耕种的事应该去问农民，织布的事应该去问女佣。故正确。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D.“旧时茅店社林边，路转溪桥忽见”出自宋代诗人辛弃疾的《西江月·夜行黄沙道中》全诗：明月别枝惊鹊注1，清风半夜鸣蝉注。稻花香里说丰年，听取蛙声一片。七八个星天外，两三点雨山前。旧时茅店社林边，路转溪桥忽见。意思是：天边的明月升上了树梢，惊飞了栖息在枝头的喜鹊。清凉的晚风仿佛传来了远处的蝉叫声。在稻花的香气里，人们谈论着丰收的年景，耳边传来一阵阵青蛙的叫声，好像在说着丰收年。 天空乌云密布，星星闪烁，忽明忽暗，山前下起了淅淅沥沥的小雨。往日的小茅草屋还在土地庙的树林旁，道路转过溪水的源头，它便忽然出现在眼前。故解释错误。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故答案选D。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下面这段话表达了怎样的观点？概括最准确的一项是（      ）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火星的大气层只及地球大气层的1％，而且主要是由致命的气体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二氧化碳构成的。火星表面覆盖着氧化铁的尘埃，所以看上去呈红色。这些尘埃有时会化作遮天蔽日的沙暴，持续好几个月。此外，火星上没有水的踪迹，至少没有液体水的踪迹。根据人类目前的研究，种种迹象表明，火星上不太可能存在生命。</w:t>
      </w:r>
    </w:p>
    <w:p w:rsidR="004A0EC6" w:rsidP="004A0E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火星的大气层由二氧化碳构成。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火星表面呈红色。</w:t>
      </w:r>
    </w:p>
    <w:p w:rsidR="004A0EC6" w:rsidP="004A0E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火星上不太可能有生命存在。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火星上没有液体水的踪迹。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本题考查理解句子含义。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仔细阅读语段，从“火星上没有水的踪迹，至少没有液体水的踪迹。”可知讲述了火星上的恶劣条件。通过“此外”可知前面的句子和后面的句子表示并列关系，也是在给我们讲述火星上的恶劣条件。而这些恶劣的条件是火星上不太可能存在生命的原因。所以文章想表达的是火星上不太可能有生命存在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．判断对错。（对的打“√”，错的打“×”）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“五彩”是指黄、青、赤、白、黑。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√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本题考查国学常识。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五彩：青、黄、赤、白、黑，泛指各种颜色这五种颜色从阴阳五行学说上讲，分别代表木、金、火、水、土。同时，分别象征东、西、南、北、中，蕴涵着五方神力。故说法正确。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写倡议书，要提出自己的看法或者建议，一般没有固定的格式。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×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本题考查文学常识。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倡议书是为倡议、发起某项活动而写的号召性的公开提议性的专用书信。一般由标题、称呼、正文、结尾、落款五部分组成。故说法错误。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我们只能从人物的语言、动作、心理活动来理解小说中的人物形象。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×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本题考查文学常识。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小说，以刻画人物形象为中心，通过完整的故事情节和环境描写来反映社会生活的文学体裁。人物、情节、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环境是小说的三要素。小说一般有比较鲜明的人物形象。留意人物的语言、动作、心理活动，可以帮助我们深入地理解人物形象。我们还可以通过小说的情节感受人物形象。故说法错误。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写演讲稿要观点鲜明，选择的事例要具有代表性，富有感染力。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√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本题考查文学常识。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写演讲稿要观点要鲜明，选择合适的材料说明观点，如列举有代表性的事例、引用名言警句等，要有感染力，可以引用生动的故事。故说法正确。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做课堂笔记，不仅能帮助我们记忆，还能促进我们积极思考。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√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本题考查阅读方法。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做课堂笔记，是一个非常好的学习习惯，不仅能帮助我们记忆，还能促进我们思考。故说法正确。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根据语境，恰当地运用积累填空。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）长征精神，历久弥新。《七律·长征》中的诗句气势磅礴，首联“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，万水千山只等闲。”开门见山赞美红军大无畏的革命乐观主义精神。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）民族复兴，时代担当。泱泱华夏五千载，无数仁人志士为了中华民族的伟大复兴梦抛头颅洒热血，无怨无悔！“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”是诸葛亮的初心使命；“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”是陆游的拳拳报国心。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）传承经典，润泽童年。唐诗宋词是我国的文化瑰宝，传承诗词文化，丰富童年想象。当看到乌云密布，骤雨如注的情景时，我不禁想起了《六月二十七日望湖楼醉书》中的诗句“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”；《西江月·夜行黄沙道中》与“山重水复疑无路，柳暗花明又一村”有异曲同工之妙的句子是“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”；观赏幽静整洁的庭院时，我会不由自主地吟诵《书湖阴先生壁》中的诗句：“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”；每当耳畔响起《高山流水》这首曲子时，眼前就情不自禁地浮现出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，终身不复鼓琴的画面。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红军不怕远征难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鞠躬尽瘁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死而后已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位卑未敢忘忧国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黑云翻墨未遮山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白雨跳珠乱入船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旧时茅店社林边</w:t>
      </w:r>
      <w:r>
        <w:rPr>
          <w:color w:val="000000"/>
        </w:rPr>
        <w:t xml:space="preserve">    ⑧. </w:t>
      </w:r>
      <w:r>
        <w:rPr>
          <w:rFonts w:ascii="宋体" w:hAnsi="宋体"/>
          <w:color w:val="000000"/>
        </w:rPr>
        <w:t>路转溪桥忽见</w:t>
      </w:r>
      <w:r>
        <w:rPr>
          <w:color w:val="000000"/>
        </w:rPr>
        <w:t xml:space="preserve">    ⑨. </w:t>
      </w:r>
      <w:r>
        <w:rPr>
          <w:rFonts w:ascii="宋体" w:hAnsi="宋体"/>
          <w:color w:val="000000"/>
        </w:rPr>
        <w:t>茅檐长扫净无苔</w:t>
      </w:r>
      <w:r>
        <w:rPr>
          <w:color w:val="000000"/>
        </w:rPr>
        <w:t xml:space="preserve">    ⑩. </w:t>
      </w:r>
      <w:r>
        <w:rPr>
          <w:rFonts w:ascii="宋体" w:hAnsi="宋体"/>
          <w:color w:val="000000"/>
        </w:rPr>
        <w:t>花木成畦手自栽</w:t>
      </w:r>
      <w:r>
        <w:rPr>
          <w:color w:val="000000"/>
        </w:rPr>
        <w:t xml:space="preserve">    ⑪. </w:t>
      </w:r>
      <w:r>
        <w:rPr>
          <w:rFonts w:ascii="宋体" w:hAnsi="宋体"/>
          <w:color w:val="000000"/>
        </w:rPr>
        <w:t>伯牙破琴绝弦</w:t>
      </w:r>
    </w:p>
    <w:p w:rsidR="004A0EC6" w:rsidP="004A0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本题考查名篇名句的默写及理解。</w:t>
      </w:r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（1）出自近现代毛泽东的《七律·长征》，首联开门见山赞美了红军不怕困难，勇敢顽强的革命精神。注意“征”“难”的正确书写。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https://d.book118.com/338116123070006030</w:t>
        </w:r>
      </w:hyperlink>
    </w:p>
    <w:p w:rsidR="004A0EC6" w:rsidP="004A0EC6"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4710C"/>
    <w:rsid w:val="0046214C"/>
    <w:rsid w:val="0049183B"/>
    <w:rsid w:val="004A0EC6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1C6A"/>
    <w:rsid w:val="009A27BF"/>
    <w:rsid w:val="009B5666"/>
    <w:rsid w:val="009C4252"/>
    <w:rsid w:val="009C76F4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6E5E"/>
    <w:rsid w:val="00F676FD"/>
    <w:rsid w:val="00F72514"/>
    <w:rsid w:val="00FA0944"/>
    <w:rsid w:val="00FA318F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rsid w:val="00FA31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Char1"/>
    <w:rsid w:val="00FA31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FA318F"/>
    <w:rPr>
      <w:kern w:val="2"/>
      <w:sz w:val="18"/>
      <w:szCs w:val="18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FA318F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FA318F"/>
    <w:rPr>
      <w:kern w:val="2"/>
      <w:sz w:val="18"/>
      <w:szCs w:val="18"/>
    </w:rPr>
  </w:style>
  <w:style w:type="character" w:customStyle="1" w:styleId="Char1">
    <w:name w:val="页脚 Char"/>
    <w:basedOn w:val="DefaultParagraphFont"/>
    <w:link w:val="Footer"/>
    <w:rsid w:val="00FA318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38116123070006030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18DD8-6B03-4C4F-AD98-A6025E83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2621</Words>
  <Characters>14941</Characters>
  <Application>Microsoft Office Word</Application>
  <DocSecurity>0</DocSecurity>
  <Lines>124</Lines>
  <Paragraphs>35</Paragraphs>
  <ScaleCrop>false</ScaleCrop>
  <Company/>
  <LinksUpToDate>false</LinksUpToDate>
  <CharactersWithSpaces>17527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苟彦宁</cp:lastModifiedBy>
  <cp:revision>11</cp:revision>
  <dcterms:created xsi:type="dcterms:W3CDTF">2024-01-06T20:58:00Z</dcterms:created>
  <dcterms:modified xsi:type="dcterms:W3CDTF">2024-01-16T06:41:00Z</dcterms:modified>
</cp:coreProperties>
</file>