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安全标准化工作总结</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安全标准化工作总结1</w:t>
      </w:r>
      <w:r>
        <w:rPr>
          <w:lang w:eastAsia="zh-CN"/>
        </w:rPr>
        <w:br/>
      </w:r>
      <w:r>
        <w:rPr>
          <w:lang w:eastAsia="zh-CN"/>
        </w:rPr>
        <w:t xml:space="preserve">    从事安全管理工作以来，我一直以“做一名合格的安全管理员”做为现行本职工作的追求目标，始终保持清醒的头脑，勤勤恳恳、踏踏实实的工作态度来对待自己的工作，严格遵守公司的各项规章制度，全面贯彻“安全第一、预防为主、综合治理”的安全方针，强化安全生产管理。在部门_部长的正确领导和各位同事的大力帮助下，我牢固树立安全发展理念，夯实基础，强化现场监督管理，深化隐患排查治理，进一步做好安全管理工作，不断提高自身的安全管理水平。现将一年来的工作情况总结如下： </w:t>
      </w:r>
      <w:r>
        <w:rPr>
          <w:lang w:eastAsia="zh-CN"/>
        </w:rPr>
        <w:br/>
      </w:r>
      <w:r>
        <w:rPr>
          <w:lang w:eastAsia="zh-CN"/>
        </w:rPr>
        <w:t>　　一、通过学习，强化自身的业务素质和管理水平</w:t>
      </w:r>
      <w:r>
        <w:rPr>
          <w:lang w:eastAsia="zh-CN"/>
        </w:rPr>
        <w:br/>
      </w:r>
      <w:r>
        <w:rPr>
          <w:lang w:eastAsia="zh-CN"/>
        </w:rPr>
        <w:t>　　1、今年在去年取得了“安全培训合格证”的基础上继续学习《安全生产法及相关法律知识》、《安全生产管理知识》、《安全生产技术》和《安全生产事故案例分析》等课程，更加全面系统地了解安全生产知识，提高自己的安全生产管理能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2、扎根生产一线，广泛吸取各方经验。在工作中，我投身到生产一线，向有实际工作经验的车间领导和车间的员工学习，经常与生产一线的员工沟通交流，广泛吸取各方面的经验，了解设备设施、各种原辅料的特性，拓展我的工作思路，为自己更加细致全面地开展工作打下了坚实基础。</w:t>
      </w:r>
      <w:r>
        <w:rPr>
          <w:lang w:eastAsia="zh-CN"/>
        </w:rPr>
        <w:br/>
      </w:r>
      <w:r>
        <w:rPr>
          <w:lang w:eastAsia="zh-CN"/>
        </w:rPr>
        <w:t>　　3、_月份参加了“火灾自动报警控制系统”的操作培训。了解了全套系统的操作要领，能较熟练地操作全套控制系统。</w:t>
      </w:r>
      <w:r>
        <w:rPr>
          <w:lang w:eastAsia="zh-CN"/>
        </w:rPr>
        <w:br/>
      </w:r>
      <w:r>
        <w:rPr>
          <w:lang w:eastAsia="zh-CN"/>
        </w:rPr>
        <w:t>　　二、加强对三氯蔗糖车间生产现场的安全管理力度</w:t>
      </w:r>
      <w:r>
        <w:rPr>
          <w:lang w:eastAsia="zh-CN"/>
        </w:rPr>
        <w:br/>
      </w:r>
      <w:r>
        <w:rPr>
          <w:lang w:eastAsia="zh-CN"/>
        </w:rPr>
        <w:t>　　1、今年全国各地时有发生的化工企业安全事故，用血一样的教训时刻为我们敲响着安全生产的警钟。我认真了解_月_日__公司和_月_日__公司发生的两起三氯蔗糖车间爆炸事故的原因，吸取事故教训，有针对性地全面仔细检查我公司三氯蔗糖车间存在的类似安全隐患，并报部门领导后及时和车间管理人员、设备工程部人员联系整改。整改项目包括离心机房的抽风系统、防雷防静电接地装置，离心机电机维修，离心机皮带更换等等。</w:t>
      </w:r>
      <w:r>
        <w:rPr>
          <w:lang w:eastAsia="zh-CN"/>
        </w:rPr>
        <w:br/>
      </w:r>
      <w:r>
        <w:rPr>
          <w:lang w:eastAsia="zh-CN"/>
        </w:rPr>
        <w:t>　　2、每天坚持多次的安全巡查。根据公司今年下发的__号文件指示规定，对车间多方面进行重点安全检查。坚持加强现场安全管理，及时发现、消除隐患，制止各种违章行为。在部门_部长的.大力支持下安全巡查工作显见成效。</w:t>
      </w:r>
      <w:r>
        <w:rPr>
          <w:lang w:eastAsia="zh-CN"/>
        </w:rPr>
        <w:br/>
      </w:r>
      <w:r>
        <w:rPr>
          <w:lang w:eastAsia="zh-CN"/>
        </w:rPr>
        <w:t>　　3、为加强对车间消防设施的维护和保养管理，保证消防设施的正常运行，发挥防火灭火的最大效能，我经常协助公司消防主管对车间所有消防设施进行日常检查，对消防工作提出合理化的建议。_月份和消防主管一起对车间内及周边的消火栓进行了水压压力测试，确保了室内外消火栓的完整好用，运行正常。</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4、对火灾自动报警控制系统及时监控和维护。今年共发生误报警信息和故障信息_余起。一旦发现有报警信息和故障信息，我都及时赶到信息报警点查看情况。如发现是误报警信息，我就检查此区域探测器设备有无异常并对其设备进行简单地维修处理；如果遇到无法处理的故障时就及时联系安装单位并配合安装单位维修人员进行维修。</w:t>
      </w:r>
      <w:r>
        <w:rPr>
          <w:lang w:eastAsia="zh-CN"/>
        </w:rPr>
        <w:br/>
      </w:r>
      <w:r>
        <w:rPr>
          <w:lang w:eastAsia="zh-CN"/>
        </w:rPr>
        <w:t>　　三、对设备改造维修动火点的全程监管</w:t>
      </w:r>
      <w:r>
        <w:rPr>
          <w:lang w:eastAsia="zh-CN"/>
        </w:rPr>
        <w:br/>
      </w:r>
      <w:r>
        <w:rPr>
          <w:lang w:eastAsia="zh-CN"/>
        </w:rPr>
        <w:t>　　1、今年三氯蔗糖车间的生产任务大、时间紧。随着工艺的日趋完善，为保证生产的顺利进行，对设备的改造和维修工作是经常性的。今年在没有停产的情况下动火次数多达五十余起。如DMF回收塔的维修、醇解岗位过滤器的安装、北线三氯乙烷回收管道改造、氯化尾气吸收系统管道的连接等等。</w:t>
      </w:r>
      <w:r>
        <w:rPr>
          <w:lang w:eastAsia="zh-CN"/>
        </w:rPr>
        <w:br/>
      </w:r>
      <w:r>
        <w:rPr>
          <w:lang w:eastAsia="zh-CN"/>
        </w:rPr>
        <w:t>　　2、由于公司扩建项目的增加，厂区内施工动火也相应增多。如新增溶媒灌区储罐及管道的连接、新冰机总站冷媒管道布管与车间冷媒管道连接、新增冷媒储罐的安装和管道连接等等。</w:t>
      </w:r>
      <w:r>
        <w:rPr>
          <w:lang w:eastAsia="zh-CN"/>
        </w:rPr>
        <w:br/>
      </w:r>
      <w:r>
        <w:rPr>
          <w:lang w:eastAsia="zh-CN"/>
        </w:rPr>
        <w:t>　　今年三氯蔗糖车间及其周边动火次数达七十次之多。每一次动火，我都对动火点的设备清洗情况，动火点周围其它设备有无物料、清洗情况、必要的管道有无上盲板、灭火器是否布置到位、监火人员是否到岗等一系列问题向当班人员询问了解，对动火点全程监管，以确保每一次动火点的绝对安全。为设备改造维修和新增项目工作的顺利完成尽到了自己的工作职责。</w:t>
      </w:r>
      <w:r>
        <w:rPr>
          <w:lang w:eastAsia="zh-CN"/>
        </w:rPr>
        <w:br/>
      </w:r>
      <w:r>
        <w:rPr>
          <w:lang w:eastAsia="zh-CN"/>
        </w:rPr>
        <w:t>　　四、积极参与完成公司交给的其他工作任务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1、为保证新建的综合原料药车间和克林霉素车间能顺利通过市消防部门的消防验收，公司委托湖北祥泰消防检测公司对新建车间的消防设施进行了全面检测。我根据公司领导的安排，参与了_月和_月前后两次的消防检测工作。在此期间，我积极配合第三方检测单位对这两个车间的消防专用配电柜、室内消火栓、安全出口标志、防爆应急灯及全套火灾自动报警控制系统进行了检测。认真听取了检测方的评价和整改意见，从中学到了不少消防安全知识。</w:t>
      </w:r>
      <w:r>
        <w:rPr>
          <w:lang w:eastAsia="zh-CN"/>
        </w:rPr>
        <w:br/>
      </w:r>
      <w:r>
        <w:rPr>
          <w:lang w:eastAsia="zh-CN"/>
        </w:rPr>
        <w:t>　　2、为了进一步强化公司员工的消防安全教育，提高消防安全意识，学会正确使用灭火器和各类消防设备设施。根据公司的要求，在部门领导的指挥下，今年__月__日公司组织了一次消防灭火演练。我积极参加了这次演练，通过这次灭火演练使我更加熟练地掌握了灭火器的使用方法，学会了手抬式消防泵灭火的要领及方法。</w:t>
      </w:r>
      <w:r>
        <w:rPr>
          <w:lang w:eastAsia="zh-CN"/>
        </w:rPr>
        <w:br/>
      </w:r>
      <w:r>
        <w:rPr>
          <w:lang w:eastAsia="zh-CN"/>
        </w:rPr>
        <w:t>　　正是由于_部长的正确领导、部门员工的大力协助及自己认真努力的工作，才取得了三氯蔗糖车间“全年无安全、无工伤事故”的可喜成绩。安全工作既是挑战、又意义深远；在以后的工作中，我一定加强综合业务素质的学习，把理论知识运用到实际工作中、把实际工作中所获得的经验和理论知识融为一体，提升自己的业务能力更上一个新台阶；更要紧密落实科学发展观，坚持“标本兼治、综合管理”的原则，认真落实安全生产“五严一彻底”的工作措施，严格执行公司的各项安全生产管理制度，努力实现下一个安全生产零事故的可喜局面，为益泰的发展作出自己应尽的职责。</w:t>
      </w:r>
      <w:r>
        <w:rPr>
          <w:lang w:eastAsia="zh-CN"/>
        </w:rPr>
        <w:br/>
      </w:r>
      <w:r>
        <w:rPr>
          <w:lang w:eastAsia="zh-CN"/>
        </w:rPr>
        <w:t>安全标准化工作总结2</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xml:space="preserve"> 各位领导，大家好！我叫___，20__年进入公司，20__年成为__厂__车间__工段__班长，现将我们班安全标准化的相关工作总结如下：</w:t>
      </w:r>
      <w:r>
        <w:rPr>
          <w:lang w:eastAsia="zh-CN"/>
        </w:rPr>
        <w:t xml:space="preserve"> </w:t>
      </w:r>
      <w:r>
        <w:rPr>
          <w:lang w:eastAsia="zh-CN"/>
        </w:rPr>
        <w:br/>
      </w:r>
      <w:r>
        <w:rPr>
          <w:lang w:eastAsia="zh-CN"/>
        </w:rPr>
        <w:t>　　一，在班组安全组织方面：我们班建立了安全生产责任制，班长与每位员工签订了责任书。我班设立一名兼职安全员协助班长抓好安全管理工作。我们班推行了安全互保责任制度，员工明确了互保对象，相互监督提醒，提高了员工素质，做到了安全生产人人有责。另外我们也建立了班组安全奖惩制度，岗位安全绩效与工资挂钩，提高了员工的积极性和责任心。</w:t>
      </w:r>
      <w:r>
        <w:rPr>
          <w:lang w:eastAsia="zh-CN"/>
        </w:rPr>
        <w:br/>
      </w:r>
      <w:r>
        <w:rPr>
          <w:lang w:eastAsia="zh-CN"/>
        </w:rPr>
        <w:t>　　二，在安全规程与制度管理方面：我班建立建全了安全管理制度，建立了班组工具台账，严格开展班前会班后会，定期组织员工学习各项安全操作规程，法律法规及典型事故案例。各种记录事项清楚，内容齐全，保存完好。</w:t>
      </w:r>
      <w:r>
        <w:rPr>
          <w:lang w:eastAsia="zh-CN"/>
        </w:rPr>
        <w:br/>
      </w:r>
      <w:r>
        <w:rPr>
          <w:lang w:eastAsia="zh-CN"/>
        </w:rPr>
        <w:t>　　三，安全宣传教育培训方面：本班每周定期举行安全教育，学习各项安全知识，建立健全安全教育培训台账。本班员工皆经过安全培训合格后，方上岗作业。全体员工都能熟练掌握本岗位安全操作技能，本班定期组织岗位安全操作技能培训，且培训有记录，有实施。</w:t>
      </w:r>
      <w:r>
        <w:rPr>
          <w:lang w:eastAsia="zh-CN"/>
        </w:rPr>
        <w:br/>
      </w:r>
      <w:r>
        <w:rPr>
          <w:lang w:eastAsia="zh-CN"/>
        </w:rPr>
        <w:t>　　四，在班组安全现场管理方面：本班员工上岗前劳保穿戴规范整齐，防护用品齐全，个人物品做到规范摆放，定置管理。车间内安全标示齐全，设备清洁，能做到作业环境整洁、文明、有序。员工严格按照操作规程操作，无一安全事故出现。</w:t>
      </w:r>
      <w:r>
        <w:rPr>
          <w:lang w:eastAsia="zh-CN"/>
        </w:rPr>
        <w:br/>
      </w:r>
      <w:r>
        <w:rPr>
          <w:lang w:eastAsia="zh-CN"/>
        </w:rPr>
        <w:t>　　在今后，我班将细化管理，夯实安全基础，防止各类事故发生。</w:t>
      </w:r>
      <w:r>
        <w:rPr>
          <w:lang w:eastAsia="zh-CN"/>
        </w:rPr>
        <w:br/>
      </w:r>
      <w:r>
        <w:rPr>
          <w:lang w:eastAsia="zh-CN"/>
        </w:rPr>
        <w:t>　　望相关领导能早日莅临指导</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谢谢</w:t>
      </w:r>
      <w:r>
        <w:rPr>
          <w:lang w:eastAsia="zh-CN"/>
        </w:rPr>
        <w:br/>
      </w:r>
      <w:r>
        <w:rPr>
          <w:lang w:eastAsia="zh-CN"/>
        </w:rPr>
        <w:t>　　___班：_____</w:t>
      </w:r>
      <w:r>
        <w:rPr>
          <w:lang w:eastAsia="zh-CN"/>
        </w:rPr>
        <w:br/>
      </w:r>
      <w:r>
        <w:rPr>
          <w:lang w:eastAsia="zh-CN"/>
        </w:rPr>
        <w:t>安全标准化工作总结3</w:t>
      </w:r>
      <w:r>
        <w:rPr>
          <w:lang w:eastAsia="zh-CN"/>
        </w:rPr>
        <w:br/>
      </w:r>
      <w:r>
        <w:rPr>
          <w:lang w:eastAsia="zh-CN"/>
        </w:rPr>
        <w:t xml:space="preserve">    根据会议安排，现将我队安全生产标准化达标情况做一简要的汇报，我队依据《煤矿安全生产标准化考核定级办法（试行）》和《煤矿安全生产标准化基本要求及评分方法（试行）》相关规定对1403工作面现场达标及资料、台账、记录完善等方面进行了对照检查，存在的'问题如下： </w:t>
      </w:r>
      <w:r>
        <w:rPr>
          <w:lang w:eastAsia="zh-CN"/>
        </w:rPr>
        <w:br/>
      </w:r>
      <w:r>
        <w:rPr>
          <w:lang w:eastAsia="zh-CN"/>
        </w:rPr>
        <w:t>　　一、基础管理</w:t>
      </w:r>
      <w:r>
        <w:rPr>
          <w:lang w:eastAsia="zh-CN"/>
        </w:rPr>
        <w:br/>
      </w:r>
      <w:r>
        <w:rPr>
          <w:lang w:eastAsia="zh-CN"/>
        </w:rPr>
        <w:t>1、工作面按照要求三付支架安装了一组在线实时矿压检测装置，现已经安装38块，其余3块因质量问题已经上报主管科室正在与厂家沟通解决。</w:t>
      </w:r>
      <w:r>
        <w:rPr>
          <w:lang w:eastAsia="zh-CN"/>
        </w:rPr>
        <w:br/>
      </w:r>
      <w:r>
        <w:rPr>
          <w:lang w:eastAsia="zh-CN"/>
        </w:rPr>
        <w:t>　　2、进、回风顺槽顶板离层观测正常，观测记录、资料齐全。</w:t>
      </w:r>
      <w:r>
        <w:rPr>
          <w:lang w:eastAsia="zh-CN"/>
        </w:rPr>
        <w:br/>
      </w:r>
      <w:r>
        <w:rPr>
          <w:lang w:eastAsia="zh-CN"/>
        </w:rPr>
        <w:t>　　3、作业规程复审贯彻到位，学习、签字传达记录齐全。</w:t>
      </w:r>
      <w:r>
        <w:rPr>
          <w:lang w:eastAsia="zh-CN"/>
        </w:rPr>
        <w:br/>
      </w:r>
      <w:r>
        <w:rPr>
          <w:lang w:eastAsia="zh-CN"/>
        </w:rPr>
        <w:t>　　4、管理制度符合要求，无遗漏。</w:t>
      </w:r>
      <w:r>
        <w:rPr>
          <w:lang w:eastAsia="zh-CN"/>
        </w:rPr>
        <w:br/>
      </w:r>
      <w:r>
        <w:rPr>
          <w:lang w:eastAsia="zh-CN"/>
        </w:rPr>
        <w:t>　　5、现场备用支护材料符合作业规程要求，管理台账齐全。 主要存在问题：无</w:t>
      </w:r>
      <w:r>
        <w:rPr>
          <w:lang w:eastAsia="zh-CN"/>
        </w:rPr>
        <w:br/>
      </w:r>
      <w:r>
        <w:rPr>
          <w:lang w:eastAsia="zh-CN"/>
        </w:rPr>
        <w:t>　　二、岗位规范</w:t>
      </w:r>
      <w:r>
        <w:rPr>
          <w:lang w:eastAsia="zh-CN"/>
        </w:rPr>
        <w:br/>
      </w:r>
      <w:r>
        <w:rPr>
          <w:lang w:eastAsia="zh-CN"/>
        </w:rPr>
        <w:t>1、管理人员、岗位工种专业技能符合要求，掌握本岗位操作规程和应知应会。</w:t>
      </w:r>
      <w:r>
        <w:rPr>
          <w:lang w:eastAsia="zh-CN"/>
        </w:rPr>
        <w:br/>
      </w:r>
      <w:r>
        <w:rPr>
          <w:lang w:eastAsia="zh-CN"/>
        </w:rPr>
        <w:t>　　2、现场作业操作规范，无“三违”行为，班前安全确认到位，零星工程有针对性措施，现场有跟班队干。</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主要存在问题：无</w:t>
      </w:r>
      <w:r>
        <w:rPr>
          <w:lang w:eastAsia="zh-CN"/>
        </w:rPr>
        <w:br/>
      </w:r>
      <w:r>
        <w:rPr>
          <w:lang w:eastAsia="zh-CN"/>
        </w:rPr>
        <w:t>　　三、质量与安全</w:t>
      </w:r>
      <w:r>
        <w:rPr>
          <w:lang w:eastAsia="zh-CN"/>
        </w:rPr>
        <w:br/>
      </w:r>
      <w:r>
        <w:rPr>
          <w:lang w:eastAsia="zh-CN"/>
        </w:rPr>
        <w:t>1、工作面已安装矿压在线监测，液压支架初撑力符合要求。</w:t>
      </w:r>
      <w:r>
        <w:rPr>
          <w:lang w:eastAsia="zh-CN"/>
        </w:rPr>
        <w:br/>
      </w:r>
      <w:r>
        <w:rPr>
          <w:lang w:eastAsia="zh-CN"/>
        </w:rPr>
        <w:t>　　2、个别支架存在架间隙超过规定现象；部分液压支架编号喷漆脱落。</w:t>
      </w:r>
      <w:r>
        <w:rPr>
          <w:lang w:eastAsia="zh-CN"/>
        </w:rPr>
        <w:br/>
      </w:r>
      <w:r>
        <w:rPr>
          <w:lang w:eastAsia="zh-CN"/>
        </w:rPr>
        <w:t>　　3、工作面两顺槽安全出口通畅，超前支护符合作业规程规定。对于进风顺槽底鼓造成安全出口高度低于米的每班安排起底作业。</w:t>
      </w:r>
      <w:r>
        <w:rPr>
          <w:lang w:eastAsia="zh-CN"/>
        </w:rPr>
        <w:br/>
      </w:r>
      <w:r>
        <w:rPr>
          <w:lang w:eastAsia="zh-CN"/>
        </w:rPr>
        <w:t>　　4、工作面各转载点喷雾正常使用，消防器材齐全有效，设备转动部位、外漏部位已经安装防护罩并设置警示标志，转载机、皮带行人过桥安全牢固。</w:t>
      </w:r>
      <w:r>
        <w:rPr>
          <w:lang w:eastAsia="zh-CN"/>
        </w:rPr>
        <w:br/>
      </w:r>
      <w:r>
        <w:rPr>
          <w:lang w:eastAsia="zh-CN"/>
        </w:rPr>
        <w:t>　　主要存在问题：无</w:t>
      </w:r>
      <w:r>
        <w:rPr>
          <w:lang w:eastAsia="zh-CN"/>
        </w:rPr>
        <w:br/>
      </w:r>
      <w:r>
        <w:rPr>
          <w:lang w:eastAsia="zh-CN"/>
        </w:rPr>
        <w:t>　　四、机电设备</w:t>
      </w:r>
      <w:r>
        <w:rPr>
          <w:lang w:eastAsia="zh-CN"/>
        </w:rPr>
        <w:br/>
      </w:r>
      <w:r>
        <w:rPr>
          <w:lang w:eastAsia="zh-CN"/>
        </w:rPr>
        <w:t>1、乳化液泵站压力达标，浓度符合要求，个别支架管路外胶皮破损，现在正在逐步更换。</w:t>
      </w:r>
      <w:r>
        <w:rPr>
          <w:lang w:eastAsia="zh-CN"/>
        </w:rPr>
        <w:br/>
      </w:r>
      <w:r>
        <w:rPr>
          <w:lang w:eastAsia="zh-CN"/>
        </w:rPr>
        <w:t>　　2、采煤机急停闭锁装置、甲烷断电仪使用正常，滚筒截齿、电气保护齐全，具备遥控功能。</w:t>
      </w:r>
      <w:r>
        <w:rPr>
          <w:lang w:eastAsia="zh-CN"/>
        </w:rPr>
        <w:br/>
      </w:r>
      <w:r>
        <w:rPr>
          <w:lang w:eastAsia="zh-CN"/>
        </w:rPr>
        <w:t>　　3、刮板输送机沿线急停和电气保护齐全有效，电机冷却水压符合要求。</w:t>
      </w:r>
      <w:r>
        <w:rPr>
          <w:lang w:eastAsia="zh-CN"/>
        </w:rPr>
        <w:br/>
      </w:r>
      <w:r>
        <w:rPr>
          <w:lang w:eastAsia="zh-CN"/>
        </w:rPr>
        <w:t>　　4、带式输送机各类保护装置、电气保护装置齐全有效，一条装设了逆止器和物料下滑、滚落装置，沿线及落煤转载点防护网齐全，每隔一百米安装急停闭锁及语音通信装置。整个带式运输系统暂时无法实现无人值守控制方式。</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5、拉移设备列车的两台绞车声光信号齐全，钢丝绳符合《煤矿安全规程》要求。</w:t>
      </w:r>
      <w:r>
        <w:rPr>
          <w:lang w:eastAsia="zh-CN"/>
        </w:rPr>
        <w:br/>
      </w:r>
      <w:r>
        <w:rPr>
          <w:lang w:eastAsia="zh-CN"/>
        </w:rPr>
        <w:t>　　6、工作面通信系统畅通可靠，小型电器设备排列整齐，移动变电站完好，接地线规范有效。</w:t>
      </w:r>
      <w:r>
        <w:rPr>
          <w:lang w:eastAsia="zh-CN"/>
        </w:rPr>
        <w:br/>
      </w:r>
      <w:r>
        <w:rPr>
          <w:lang w:eastAsia="zh-CN"/>
        </w:rPr>
        <w:t>　　主要存在问题：液压支架操作手把无限位装置、采煤机右滚筒内喷雾雾化效果不好</w:t>
      </w:r>
      <w:r>
        <w:rPr>
          <w:lang w:eastAsia="zh-CN"/>
        </w:rPr>
        <w:br/>
      </w:r>
      <w:r>
        <w:rPr>
          <w:lang w:eastAsia="zh-CN"/>
        </w:rPr>
        <w:t>　　五、文明生产</w:t>
      </w:r>
      <w:r>
        <w:rPr>
          <w:lang w:eastAsia="zh-CN"/>
        </w:rPr>
        <w:br/>
      </w:r>
      <w:r>
        <w:rPr>
          <w:lang w:eastAsia="zh-CN"/>
        </w:rPr>
        <w:t>1、工作面“七图一表”齐全，牌板清晰准确，作业场所照明符合要求，巷道里程标识牌每隔100米一个指示准确。</w:t>
      </w:r>
      <w:r>
        <w:rPr>
          <w:lang w:eastAsia="zh-CN"/>
        </w:rPr>
        <w:br/>
      </w:r>
      <w:r>
        <w:rPr>
          <w:lang w:eastAsia="zh-CN"/>
        </w:rPr>
        <w:t>　　2、两顺槽支护完整符合作业规程规定，个别区段巷道宽度不符合通风及设备列车运行要求的根据回采进度有序进行维修。</w:t>
      </w:r>
      <w:r>
        <w:rPr>
          <w:lang w:eastAsia="zh-CN"/>
        </w:rPr>
        <w:br/>
      </w:r>
      <w:r>
        <w:rPr>
          <w:lang w:eastAsia="zh-CN"/>
        </w:rPr>
        <w:t>　　3、工作面两顺槽巷道底板平整、无浮渣，物料已分类码放全部悬挂标志牌。</w:t>
      </w:r>
      <w:r>
        <w:rPr>
          <w:lang w:eastAsia="zh-CN"/>
        </w:rPr>
        <w:br/>
      </w:r>
      <w:r>
        <w:rPr>
          <w:lang w:eastAsia="zh-CN"/>
        </w:rPr>
        <w:t>　　主要存在问题：无</w:t>
      </w:r>
      <w:r>
        <w:rPr>
          <w:lang w:eastAsia="zh-CN"/>
        </w:rPr>
        <w:br/>
      </w:r>
      <w:r>
        <w:rPr>
          <w:lang w:eastAsia="zh-CN"/>
        </w:rPr>
        <w:t>　　以上是综采一队安全生产标准化达标工作的开展情况，如有遗漏请各专业组及领导再提出要求，我们再进行建标、对标工作，确保采煤单项工作现场达标通过验收。</w:t>
      </w:r>
      <w:r>
        <w:rPr>
          <w:lang w:eastAsia="zh-CN"/>
        </w:rPr>
        <w:br/>
      </w:r>
      <w:r>
        <w:rPr>
          <w:lang w:eastAsia="zh-CN"/>
        </w:rPr>
        <w:t>安全标准化工作总结4</w:t>
      </w:r>
      <w:r>
        <w:rPr>
          <w:lang w:eastAsia="zh-CN"/>
        </w:rPr>
        <w:br/>
      </w:r>
      <w:r>
        <w:rPr>
          <w:lang w:eastAsia="zh-CN"/>
        </w:rPr>
        <w:t xml:space="preserve">  </w:t>
      </w:r>
      <w:r>
        <w:rPr>
          <w:lang w:eastAsia="zh-CN"/>
        </w:rPr>
        <w:t xml:space="preserve"> </w:t>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xml:space="preserve"> 为全面提升集团公司的安全生产水平，加强对企业的安全生产监督管理，切实加强基层安全管理水平，促进员工自我约束，建立持续改进以人为本的安全生产机制，根据公司的需求和开发区管委“关于全区规模以上企业开展安全标准化活动”的通知，在20__年公司专门成立了以总经理为组长的“创建安全标准化生产企业领导小组”，负责标准化的落实、检查及评价工作。经过公司各部门一年的落实和评价，对公司的安全生产基础管理工作、设备设施的安全状况、作业环境与职业健康等工作按照标准要求进行了全面详细的修改和提升。</w:t>
      </w:r>
      <w:r>
        <w:rPr>
          <w:lang w:eastAsia="zh-CN"/>
        </w:rPr>
        <w:t xml:space="preserve"> </w:t>
      </w:r>
      <w:r>
        <w:rPr>
          <w:lang w:eastAsia="zh-CN"/>
        </w:rPr>
        <w:br/>
      </w:r>
      <w:r>
        <w:rPr>
          <w:lang w:eastAsia="zh-CN"/>
        </w:rPr>
        <w:t>　　一、安全领导机构及人员设置情况</w:t>
      </w:r>
      <w:r>
        <w:rPr>
          <w:lang w:eastAsia="zh-CN"/>
        </w:rPr>
        <w:br/>
      </w:r>
      <w:r>
        <w:rPr>
          <w:lang w:eastAsia="zh-CN"/>
        </w:rPr>
        <w:t>　　公司成立了由总经理任主任，各部门副总经理任委员的安全生产管理委员，具体负责企业的安全生产监督管理及完成上级安全生产工作任务和日常安全生产工作及突发事件的安全处置工作。公司各分厂和部门也分别成立，由主要负责人任组长，各车间主任、班长为成员的安全生产管理小组，各部门都设有安全生产负责人、消防器材负责人，实行“一岗双责”，各车间负责人、班长、维修人员都是安全生产管理人员，形成了一整套的安全生产管理网络体系，保障了职工的人身安全、财产安全。</w:t>
      </w:r>
      <w:r>
        <w:rPr>
          <w:lang w:eastAsia="zh-CN"/>
        </w:rPr>
        <w:br/>
      </w:r>
      <w:r>
        <w:rPr>
          <w:lang w:eastAsia="zh-CN"/>
        </w:rPr>
        <w:t>　　二、安全生产管理制度及有关规定制定情况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安全办建立完善了《安全生产管理制度》《安全生产责任制》，制定了总经理、分厂厂长、车间主任、班组长、职工、安全员、及各部门的安全生产责任制，制定了20__年安全生产管理目标、《安全教育培训制度》、《安全作业管理制度》、《安全生产标准化绩效评定制度》、《三违行为管理制度》、《消防安全管理制度》、《职业安全健康管理制度》、《公司各岗位安全操作规程》等40余项规章制度。在建立健全各项规章制度的同时，安全办认真组织各部门对制度进行评审和抓安全标准制度的落实，使之形成真正的宏岳安全文化。</w:t>
      </w:r>
      <w:r>
        <w:rPr>
          <w:lang w:eastAsia="zh-CN"/>
        </w:rPr>
        <w:br/>
      </w:r>
      <w:r>
        <w:rPr>
          <w:lang w:eastAsia="zh-CN"/>
        </w:rPr>
        <w:t>　　三、安全生产教育培训情况</w:t>
      </w:r>
      <w:r>
        <w:rPr>
          <w:lang w:eastAsia="zh-CN"/>
        </w:rPr>
        <w:br/>
      </w:r>
      <w:r>
        <w:rPr>
          <w:lang w:eastAsia="zh-CN"/>
        </w:rPr>
        <w:t>　　安全办制作新员工安全培训课件，对入职的新员工全部进行厂级安全培训教育并监督车间班组进行新员工入职安全教育，新员工三级教育培训率达到100%。全年共进行安全培训56批/次、677人/次，提高了新员工的安全意识。针对注塑和挤出设备，制定专门的安全培训课件，对生产中心各部门进行年初、年终安全培训教育。</w:t>
      </w:r>
      <w:r>
        <w:rPr>
          <w:lang w:eastAsia="zh-CN"/>
        </w:rPr>
        <w:br/>
      </w:r>
      <w:r>
        <w:rPr>
          <w:lang w:eastAsia="zh-CN"/>
        </w:rPr>
        <w:t>　　四、开展企业安全标准化和项目施工三同时</w:t>
      </w:r>
      <w:r>
        <w:rPr>
          <w:lang w:eastAsia="zh-CN"/>
        </w:rPr>
        <w:br/>
      </w:r>
      <w:r>
        <w:rPr>
          <w:lang w:eastAsia="zh-CN"/>
        </w:rPr>
        <w:t>　　在休息公司和生产部门的`大力支持下，今年初进行的新厂在建厂房和已建厂房的三同时预评价工作，已于6月底完成，在评审备案中，由于我公司在建项目为省重点项目，三同时评价需要去省里进行，经过公司领导各方面的协调，决定由市安监局进行评审，目前三同时文件正在市安监局评审中。</w:t>
      </w:r>
      <w:r>
        <w:rPr>
          <w:lang w:eastAsia="zh-CN"/>
        </w:rPr>
        <w:br/>
      </w:r>
      <w:r>
        <w:rPr>
          <w:lang w:eastAsia="zh-CN"/>
        </w:rPr>
        <w:t>　　五、安全生产的应急措施落实情况</w:t>
      </w:r>
      <w:r>
        <w:rPr>
          <w:lang w:eastAsia="zh-CN"/>
        </w:rPr>
        <w:br/>
      </w:r>
      <w:r>
        <w:rPr>
          <w:lang w:eastAsia="zh-CN"/>
        </w:rPr>
        <w:t>　　由于以前公司的安全应急预案制定不符合国家标准，在内容上也与公司现场实际联系不大，不符合安全标准化要求。安全办重新按《生产经营单位安全生产事故应急预案编制导则AQ/T9002—20__》进行了编制。已于11月份进行外部评审，并一次评审通过并向开发区安监局备案。</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根据安全应急预案制定的内容安全办全年共计安装安全警示告知牌62块，对紧急和突发事故发生后的人员疏散起到很好的指示和提示作用。应急预案还纳入公司新厂护坡等自然灾害事故，进一步增强公司对自然灾害的防范和处置能力，结合公司实际情况制定的应急预案，全面保障了公司安全有序的生产环境。</w:t>
      </w:r>
      <w:r>
        <w:rPr>
          <w:lang w:eastAsia="zh-CN"/>
        </w:rPr>
        <w:br/>
      </w:r>
      <w:r>
        <w:rPr>
          <w:lang w:eastAsia="zh-CN"/>
        </w:rPr>
        <w:t>　　六、消防应急演练及设施配备情况</w:t>
      </w:r>
      <w:r>
        <w:rPr>
          <w:lang w:eastAsia="zh-CN"/>
        </w:rPr>
        <w:br/>
      </w:r>
      <w:r>
        <w:rPr>
          <w:lang w:eastAsia="zh-CN"/>
        </w:rPr>
        <w:t>　　为保证紧急情况下员工的生命和公司财产安全，使员工提高消防技能，增强消防知识，安全办于2月29日和3月14日会同生产部门进行了消防演习和疏散演练，相关领导参加了观摩，并在宏岳期刊上进行了报道。全年安全办对公司的消防设施进行了年检，对公司所有灭火器进行登记编号，对损坏的消防设施进行了维修，并规范了灭火器的管理。各分厂新增设置多处安全出口标志，安装应急灯，新购与更换150米消防水带，对火灾起到了很好的预防作用。</w:t>
      </w:r>
      <w:r>
        <w:rPr>
          <w:lang w:eastAsia="zh-CN"/>
        </w:rPr>
        <w:br/>
      </w:r>
      <w:r>
        <w:rPr>
          <w:lang w:eastAsia="zh-CN"/>
        </w:rPr>
        <w:t>　　七、安全隐患检查、整改情况</w:t>
      </w:r>
      <w:r>
        <w:rPr>
          <w:lang w:eastAsia="zh-CN"/>
        </w:rPr>
        <w:br/>
      </w:r>
      <w:r>
        <w:rPr>
          <w:lang w:eastAsia="zh-CN"/>
        </w:rPr>
        <w:t>　　公司制定了《安全检查及隐患治理制度》公司安全办每个星期联合生产、物控进行一次拉网式安全检查，全年共计下发安全卫生检查通报、隐患整改通知单、事故处理通报共计51份，明确整改责任人与部门，限期整改，在下次检查通报中体现整改情况。安全办每天进行现场检查对车间、生产场所的设备设施、劳动环境、劳动防护、电力配电、消防设施等方面进行隐患排查，发现问题立即责令整改，在每周的生产例会上通报通报检查情况，责任单位汇报整改情况。</w:t>
      </w:r>
      <w:r>
        <w:rPr>
          <w:lang w:eastAsia="zh-CN"/>
        </w:rPr>
        <w:br/>
      </w:r>
      <w:r>
        <w:rPr>
          <w:lang w:eastAsia="zh-CN"/>
        </w:rPr>
        <w:t>　　八、安全生产责任制奖惩考核情况</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根据各部门负责人与公司签订的安全生产责任状，加强各部门安全生产工作的责任落实，严格按照“抓生产首先抓安全、谁主管谁负责”的原则，真正把安全生产工作责任到人，工作中严格落实责任追究制，对于因失责而引发的安全生产事故，从严从重处理，年底安全总结会时对各部门的安全生产管理责任执行情况进行综合评价，给予表彰奖励和通报批评或处罚。</w:t>
      </w:r>
      <w:r>
        <w:rPr>
          <w:lang w:eastAsia="zh-CN"/>
        </w:rPr>
        <w:br/>
      </w:r>
      <w:r>
        <w:rPr>
          <w:lang w:eastAsia="zh-CN"/>
        </w:rPr>
        <w:t>　　九、安全标准化评审</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安全标准化创建初期休息评价公司根据轻工制造行业安全标准化13个要素考核标准内容对公司进行了管理现状与现场设备安全标准化符合性评价，得出公司安全管理方面共有82项不符合项，在为期近一年的安全标准化创建过程中，公司各级领导对安全标准化工作的重视和各个部门的努力下，制定了安全生产的方针、目标和各人员的安全职责，签定目标责任状，建立健全了安全管理网络，结合生产实际情况制定了相应的设备管理制度，并对现场设备实行了规范管理，按照国家安监总局的危险作业规程落实检维修作业管理活动，并重点加强直接作业活动之前的危害识别和风险控制，在危险区域设置了的警示标志和危害告知牌，重点部位的应急措施、物料危险性、消防措施等方面进行了培训。对公司主要负责人和安全生产管理人员均进行了安全生产监督管理部门的培训，并取得了合格证书，公司为此投入了大量人、财、物等各方面的资源，确保了安全标准化的顺利完成。自评得分70分，不符合项数目由82项减少到15项。通过对自评15项不符合项的整改，在20__年1月14日集团公司一次通过市安监局安全标准化评审，并拿到88分的好成绩，取得了安全标准化三级的证书。</w:t>
      </w:r>
      <w:r>
        <w:rPr>
          <w:lang w:eastAsia="zh-CN"/>
        </w:rPr>
        <w:br/>
      </w:r>
      <w:r>
        <w:rPr>
          <w:lang w:eastAsia="zh-CN"/>
        </w:rPr>
        <w:t>安全标准化工作总结5</w:t>
      </w:r>
      <w:r>
        <w:rPr>
          <w:lang w:eastAsia="zh-CN"/>
        </w:rPr>
        <w:br/>
      </w:r>
      <w:r>
        <w:rPr>
          <w:lang w:eastAsia="zh-CN"/>
        </w:rPr>
        <w:t xml:space="preserve">    20__年_月，在参加宁波市旅游局安全生产标准化评定细则的通知要求下，慈溪中益商务酒店认真落实安全生产工作责任制,认真贯彻通知要求，加强安全工作组织领导，强化各项防范措施的落实，全面完成了安全生产工作任务，未发生一起火灾伤亡事故。下面我就今年以来慈溪中益商务酒店安全生产标准化建设情况作个简要的汇报如下： </w:t>
      </w:r>
      <w:r>
        <w:rPr>
          <w:lang w:eastAsia="zh-CN"/>
        </w:rPr>
        <w:br/>
      </w:r>
      <w:r>
        <w:rPr>
          <w:lang w:eastAsia="zh-CN"/>
        </w:rPr>
        <w:t>　　一、加强安全生产标准化工作组织领导。</w:t>
      </w:r>
      <w:r>
        <w:rPr>
          <w:lang w:eastAsia="zh-CN"/>
        </w:rPr>
        <w:br/>
      </w:r>
      <w:r>
        <w:rPr>
          <w:lang w:eastAsia="zh-CN"/>
        </w:rPr>
        <w:t>　　酒店成立了安全生产工作委员会,总经理胡绒珍同志担任领导小组组长，副组长由安全部经理冯昂军同志担任。酒店各部门经理为成员。</w:t>
      </w:r>
      <w:r>
        <w:rPr>
          <w:lang w:eastAsia="zh-CN"/>
        </w:rPr>
        <w:br/>
      </w:r>
      <w:r>
        <w:rPr>
          <w:lang w:eastAsia="zh-CN"/>
        </w:rPr>
        <w:t>　　二、加强安全生产标准化责任体系。</w:t>
      </w:r>
      <w:r>
        <w:rPr>
          <w:lang w:eastAsia="zh-CN"/>
        </w:rPr>
        <w:br/>
      </w:r>
      <w:r>
        <w:rPr>
          <w:lang w:eastAsia="zh-CN"/>
        </w:rPr>
        <w:t>　　针对酒店内较薄弱的地方进行了安全生产工作督促检查，在强化意识、加强领导、确保机构、人员、经费、制度、责任五落实方面，提出了具体工作要求，在重大节假日期间酒店总经理亲自带队进行检查。为了消除消防安全隐患，在酒店内进行拉网式、地毯式的排查，做到横向到边、纵向到底，不留一处死角，不留一处隐患。同时针对排查出来的重点部位进行检查，对存在问题较大的部门，专门下发了限期整改通知书，要求及时整改。保证了此项工作的顺利衔接和连续。</w:t>
      </w:r>
      <w:r>
        <w:rPr>
          <w:lang w:eastAsia="zh-CN"/>
        </w:rPr>
        <w:br/>
      </w:r>
      <w:r>
        <w:rPr>
          <w:lang w:eastAsia="zh-CN"/>
        </w:rPr>
        <w:t>　　三、加强安全生产培训、宣传</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一方面酒店积极参加消防大队组织的安全培训及上岗证培训。在6月的“安全生产月”活动中，加大安全消防生产宣传力度，精心设计、认真制作了安全生产法律、法规、规章、操作规程以及消防安全知识、特种设备安全知识、交通安全知识、职业健康安全知识和公共安全知识等方面的宣传。同时组织人员参加安康杯知识竞赛活动。</w:t>
      </w:r>
      <w:r>
        <w:rPr>
          <w:lang w:eastAsia="zh-CN"/>
        </w:rPr>
        <w:br/>
      </w:r>
      <w:r>
        <w:rPr>
          <w:lang w:eastAsia="zh-CN"/>
        </w:rPr>
        <w:t>　　四、加强安全生产监管工作。</w:t>
      </w:r>
      <w:r>
        <w:rPr>
          <w:lang w:eastAsia="zh-CN"/>
        </w:rPr>
        <w:br/>
      </w:r>
      <w:r>
        <w:rPr>
          <w:lang w:eastAsia="zh-CN"/>
        </w:rPr>
        <w:t>　　为了进一步做好安全生产监管工作，明确各部门负责人工作职责。安全生产工作作为一项重点工作被纳入日常工作，对出现消防安全责任事故的'部门，落实四不放过原则。酒店与各部门签订了《安全生产责任状》，有效确保了全年安全生产责任无事故。其次还要求各部门逐级签订责任状，将责任层层分解到人。督促他们对存在的安全问题进行梳理，及时进行有效的整改，从而确保安全工作有人管，有人问。</w:t>
      </w:r>
      <w:r>
        <w:rPr>
          <w:lang w:eastAsia="zh-CN"/>
        </w:rPr>
        <w:br/>
      </w:r>
      <w:r>
        <w:rPr>
          <w:lang w:eastAsia="zh-CN"/>
        </w:rPr>
        <w:t>　　五、加强隐患排查整治。</w:t>
      </w:r>
      <w:r>
        <w:rPr>
          <w:lang w:eastAsia="zh-CN"/>
        </w:rPr>
        <w:br/>
      </w:r>
      <w:r>
        <w:rPr>
          <w:lang w:eastAsia="zh-CN"/>
        </w:rPr>
        <w:t>　　第一，在巩固专项治理的基础上，开展安全生产隐患排查，特别是在重大节假日期间进行全面大检查，将排查隐患结果作为整治的重点，从源头上控制安全事故的发生。发现问题第一时间内督促进行解决。每季度进行一次安全隐患排查，对排出的问题治理达到100%以上。</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总之，今年以来，酒店始终重视安全生产工作，认真贯彻落实市旅游局制定的安全生产目标责任制，虽取得了一定的成绩。但安全生产工作当警钟常鸣，常抓不懈，高度重视，防范未然。</w:t>
      </w:r>
      <w:r>
        <w:rPr>
          <w:lang w:eastAsia="zh-CN"/>
        </w:rPr>
        <w:br/>
      </w:r>
      <w:r>
        <w:rPr>
          <w:lang w:eastAsia="zh-CN"/>
        </w:rPr>
        <w:t>安全标准化工作总结6</w:t>
      </w:r>
      <w:r>
        <w:rPr>
          <w:lang w:eastAsia="zh-CN"/>
        </w:rPr>
        <w:br/>
      </w:r>
      <w:r>
        <w:rPr>
          <w:lang w:eastAsia="zh-CN"/>
        </w:rPr>
        <w:t xml:space="preserve">    安全重点分析暨开展隐患排查及专项治理活动，狠抓文明生产，规范所辖区域备品备件的规范和机修房环境的治理工作。 </w:t>
      </w:r>
      <w:r>
        <w:rPr>
          <w:lang w:eastAsia="zh-CN"/>
        </w:rPr>
        <w:br/>
      </w:r>
      <w:r>
        <w:rPr>
          <w:lang w:eastAsia="zh-CN"/>
        </w:rPr>
        <w:t>　　车间积极开展隐患排查。重点为吊挂、电器治理，“五漏”治理，文明生产治理，安全防护装置治理等，利用每周二车间安全自检，集中排查整改隐患30多项。</w:t>
      </w:r>
      <w:r>
        <w:rPr>
          <w:lang w:eastAsia="zh-CN"/>
        </w:rPr>
        <w:br/>
      </w:r>
      <w:r>
        <w:rPr>
          <w:lang w:eastAsia="zh-CN"/>
        </w:rPr>
        <w:t>　　按照厂、车间要求，强力推进“三基三抓一追究”，进一步加强安全生产宣传教育工作，认真落实停送电制度、设备包机责任制度和设备巡回检查制度。对包机设备进行拉网式检查，从思想认识上、管理上、技术手段上着手确保设备安全运行。</w:t>
      </w:r>
      <w:r>
        <w:rPr>
          <w:lang w:eastAsia="zh-CN"/>
        </w:rPr>
        <w:br/>
      </w:r>
      <w:r>
        <w:rPr>
          <w:lang w:eastAsia="zh-CN"/>
        </w:rPr>
        <w:t>　　积极参加厂部组织的爆炸应急演练。参加演练人员目的明确，行动迅速，达到预期目的`。</w:t>
      </w:r>
      <w:r>
        <w:rPr>
          <w:lang w:eastAsia="zh-CN"/>
        </w:rPr>
        <w:br/>
      </w:r>
      <w:r>
        <w:rPr>
          <w:lang w:eastAsia="zh-CN"/>
        </w:rPr>
        <w:t>　　针对10月份集团公司、厂安全绩效考核我车间存在问题，车间召开了专题会，对各项问题定人、定时按要求进行整改。同时对其他单位存在问题与我车间各项工作进行对比，进行相应整改。</w:t>
      </w:r>
      <w:r>
        <w:rPr>
          <w:lang w:eastAsia="zh-CN"/>
        </w:rPr>
        <w:br/>
      </w:r>
      <w:r>
        <w:rPr>
          <w:lang w:eastAsia="zh-CN"/>
        </w:rPr>
        <w:t>　　进一步加强文明生产工作。按车间要求，各班组对各自备件区、机修房的备件进一步进行归纳摆放、清扫，检修旧件及时回收，车间针对性的对辖区文明生产状况进行了检查，对一些薄弱环节、薄弱班组进行通报，要求相关班组积极行动，确保文明生产工作取得实效。</w:t>
      </w:r>
      <w:r>
        <w:rPr>
          <w:lang w:eastAsia="zh-CN"/>
        </w:rPr>
        <w:br/>
      </w:r>
      <w:r>
        <w:rPr>
          <w:lang w:eastAsia="zh-CN"/>
        </w:rPr>
        <w:t>安全标准化工作总结7</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xml:space="preserve">    格尔木豫源有限责任公司的安全标准化工作，认真贯彻落实青海省安全生产监督管理局，青安监二[20__]115号，青安监[20__]32号文件精神，积极、稳妥、有序的认真开展达标工作，通过建立安全生产责任制，制定安全管理制度和操作规程，排查治理隐患和监控重大危险源，建立预防机制，规范生产行为，使各生产环节符合有关安全生产法律法规和标准规范的要求，保证人、机、物、环处于良好的生产状态，并持续改进管理绩效，不断加强企业安全生产规范化建设。安全生产标准化是企业开展安全生产工作的基本要求和衡量尺度。开展安全生产标准化建设是国家强制性要求，也是企业进一步健全安全长效机制、加强和创新安全管理，落实企业主体责任，提高企业安全管理水平，强化安全监管、提高执法效能，规范安全生产行为，有效防范事故的迫切需要，与相关的职业健康安全管理体系是相辅相成的；安全生产标准化是企业深化各岗位标准化管理和持续改进相关的职业健康安全管理体系的重要方法和手段。 </w:t>
      </w:r>
      <w:r>
        <w:rPr>
          <w:lang w:eastAsia="zh-CN"/>
        </w:rPr>
        <w:br/>
      </w:r>
      <w:r>
        <w:rPr>
          <w:lang w:eastAsia="zh-CN"/>
        </w:rPr>
        <w:t>　　事实证明，安全生产标准化工作，对每个企业的发展，是非常必要的。因此，要使企业兴旺发达，必须把安全生产标准化工作做好、做细、做实、做的富有成就。作为冶金企业的豫源公司，开展此项工作以来，无论在安全建设、安全文化、安全教育、安全效益等方面，都取得了一定成绩，实现了安全生产无事故，取得了很好的经济效益和社会效益。</w:t>
      </w:r>
      <w:r>
        <w:rPr>
          <w:lang w:eastAsia="zh-CN"/>
        </w:rPr>
        <w:br/>
      </w:r>
      <w:r>
        <w:rPr>
          <w:lang w:eastAsia="zh-CN"/>
        </w:rPr>
        <w:t>　　一、 我们的工作思路和总体目标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（一） 工作思路</w:t>
      </w:r>
      <w:r>
        <w:rPr>
          <w:lang w:eastAsia="zh-CN"/>
        </w:rPr>
        <w:br/>
      </w:r>
      <w:r>
        <w:rPr>
          <w:lang w:eastAsia="zh-CN"/>
        </w:rPr>
        <w:t>　　牢固树立科学发展、安全发展理念，坚持“安全第一、预防为主、综合治理”的方针；以《国务院安委会关于深入开展企业安全生产标准化建设的指导意见》文件为指导，深入贯彻落实《企业安全生产标准化基本规范》《职业健康安全管理体系要求》的标准；以现行安全生产管理体系，建立健全安全生产标准化体系为依据；通过开展岗位（工种）达标、工序达标、专业达标和企业达标，建立和保持安全生产标准化运行机制：按照“先重点、后一般”和“先试点，后推广”的原则，稳步推进，全面实现安全生产规范化管理。</w:t>
      </w:r>
      <w:r>
        <w:rPr>
          <w:lang w:eastAsia="zh-CN"/>
        </w:rPr>
        <w:br/>
      </w:r>
      <w:r>
        <w:rPr>
          <w:lang w:eastAsia="zh-CN"/>
        </w:rPr>
        <w:t>　　（二） 总体目标</w:t>
      </w:r>
      <w:r>
        <w:rPr>
          <w:lang w:eastAsia="zh-CN"/>
        </w:rPr>
        <w:br/>
      </w:r>
      <w:r>
        <w:rPr>
          <w:lang w:eastAsia="zh-CN"/>
        </w:rPr>
        <w:t>　　构建起一个系统规范、有机统一、具有自我改进机制的安全生产标准化体系，持续、全面的实现岗位达标、工序达标、专业达标和企业达标。</w:t>
      </w:r>
      <w:r>
        <w:rPr>
          <w:lang w:eastAsia="zh-CN"/>
        </w:rPr>
        <w:br/>
      </w:r>
      <w:r>
        <w:rPr>
          <w:lang w:eastAsia="zh-CN"/>
        </w:rPr>
        <w:t>　　1．岗位达标。企业开展岗位达标创建，以基层主要作业岗位达标为核心，不断提高职工安全意识和操作技能，实现岗位作业标准化、作业现场标准化，使员工做到“不伤害自己、不伤害别人、不被别人伤害”。通过岗位达标逐步依次实现工序达标、专业达标和企业达标。</w:t>
      </w:r>
      <w:r>
        <w:rPr>
          <w:lang w:eastAsia="zh-CN"/>
        </w:rPr>
        <w:br/>
      </w:r>
      <w:r>
        <w:rPr>
          <w:lang w:eastAsia="zh-CN"/>
        </w:rPr>
        <w:t>　　2．工序达标。根据各岗位 工艺特点，确定岗位作业标准，并依据标准实现工序标准。通过工序达标逐步专业达标、企业达标。</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3．专业达标。根据岗位特点，确定各个专业岗位并梳理完善现场管理标准、过程控制标准，依据标准实现各专业安全生产的标准化管理。通过专业达标逐步实现企业达标。</w:t>
      </w:r>
      <w:r>
        <w:rPr>
          <w:lang w:eastAsia="zh-CN"/>
        </w:rPr>
        <w:br/>
      </w:r>
      <w:r>
        <w:rPr>
          <w:lang w:eastAsia="zh-CN"/>
        </w:rPr>
        <w:t>　　4．企业达标。建立健全安全标准化体系，进一步落实安全生产主体责任，开展岗位达标、工序达标和专业达标，加强安全管理和员工健康管理，提升管理水平，促进企业建立健全自我约束、自我完善的安全生产长效机制，实现企业的安全生产标准化。</w:t>
      </w:r>
      <w:r>
        <w:rPr>
          <w:lang w:eastAsia="zh-CN"/>
        </w:rPr>
        <w:br/>
      </w:r>
      <w:r>
        <w:rPr>
          <w:lang w:eastAsia="zh-CN"/>
        </w:rPr>
        <w:t>　　三、安全生产标准化建设的主要框架与内容</w:t>
      </w:r>
      <w:r>
        <w:rPr>
          <w:lang w:eastAsia="zh-CN"/>
        </w:rPr>
        <w:br/>
      </w:r>
      <w:r>
        <w:rPr>
          <w:lang w:eastAsia="zh-CN"/>
        </w:rPr>
        <w:t>　　（一)安全生产标准化建设内容的总体框架</w:t>
      </w:r>
      <w:r>
        <w:rPr>
          <w:lang w:eastAsia="zh-CN"/>
        </w:rPr>
        <w:br/>
      </w:r>
      <w:r>
        <w:rPr>
          <w:lang w:eastAsia="zh-CN"/>
        </w:rPr>
        <w:t>　　以《企业安全生产标准化基本规范》规定的核心要素、《职业健康安全管理体系要求》有关要求和企业的安全生产管理实践为基础，确定了核心要求，即安全生产方针与目标；安全生产组织机构和责任体系；法律法规与规章制度；安全生产投入；安全教育培训；安全文化建设；重大危险源辨识、风险评价与控制；设施设备、防护用品与物资材料安全管理；相关方安全管理；安全技术管理；现场实施作业安全；职业健康；应急救援；安全检查和隐患排查治理；事故报告、调查和处理；安全绩效评定、考核奖罚和持续改进。</w:t>
      </w:r>
      <w:r>
        <w:rPr>
          <w:lang w:eastAsia="zh-CN"/>
        </w:rPr>
        <w:br/>
      </w:r>
      <w:r>
        <w:rPr>
          <w:lang w:eastAsia="zh-CN"/>
        </w:rPr>
        <w:t>　　（二）安全生产标准化体系的主要内容</w:t>
      </w:r>
      <w:r>
        <w:rPr>
          <w:lang w:eastAsia="zh-CN"/>
        </w:rPr>
        <w:br/>
      </w:r>
      <w:r>
        <w:rPr>
          <w:lang w:eastAsia="zh-CN"/>
        </w:rPr>
        <w:t>　　1.公司安全生产标准化体系的主要内容如下：</w:t>
      </w:r>
      <w:r>
        <w:rPr>
          <w:lang w:eastAsia="zh-CN"/>
        </w:rPr>
        <w:br/>
      </w:r>
      <w:r>
        <w:rPr>
          <w:lang w:eastAsia="zh-CN"/>
        </w:rPr>
        <w:t>　　(1) 安全生产方针与目标。明确公司的安全生产方针和评审要求。描述总体、年度安全目标的制定、分解、修订和考核要求，建立安全生产总目标。</w:t>
      </w:r>
      <w:r>
        <w:rPr>
          <w:lang w:eastAsia="zh-CN"/>
        </w:rPr>
        <w:br/>
      </w:r>
    </w:p>
    <w:p w:rsidR="001B1F19" w14:textId="27C3F48A">
      <w:pPr>
        <w:rPr>
          <w:rFonts w:hint="eastAsia"/>
          <w:lang w:eastAsia="zh-CN"/>
        </w:rPr>
      </w:pPr>
      <w:r>
        <w:rPr>
          <w:lang w:eastAsia="zh-CN"/>
        </w:rPr>
        <w:t>　　(2)安全生产组织机构和责任体系。明确安全生产管理组织体系，设置安全生产管理机构，配备管理人员；包括在领导层中指定一名管理者代表，具体负责安全管理体系的建立、保持和改进工作。制定各级单位和部门、岗位的安全生产责任制（职责）</w:t>
      </w:r>
      <w:r>
        <w:rPr>
          <w:lang w:eastAsia="zh-CN"/>
        </w:rPr>
        <w:br/>
      </w:r>
      <w:r>
        <w:rPr>
          <w:lang w:eastAsia="zh-CN"/>
        </w:rPr>
        <w:t>　　（3）法律法规与规章制度。对适用法律法规和标准规范的获取、传达并转化为企业内部制度加以贯彻执行；跟踪法律法规的修订、更新情况。明确要建立的安全生产制度（基本上涵盖了13项核心要素的主要方面）和安全操作规程（GB/T28001运行控制和应急预案），以及定期评审、修订的要求，明确有关安全的文件、记录、资料的控制要求。</w:t>
      </w:r>
      <w:r>
        <w:rPr>
          <w:lang w:eastAsia="zh-CN"/>
        </w:rPr>
        <w:br/>
      </w:r>
      <w:r>
        <w:rPr>
          <w:lang w:eastAsia="zh-CN"/>
        </w:rPr>
        <w:t>　　（4）安全生产投入。安全费用的提取、专款专用、安全费用台账等的管理要求，安全方案和措施的保障。</w:t>
      </w:r>
      <w:r>
        <w:rPr>
          <w:lang w:eastAsia="zh-CN"/>
        </w:rPr>
        <w:br/>
      </w:r>
      <w:r>
        <w:rPr>
          <w:lang w:eastAsia="zh-CN"/>
        </w:rPr>
        <w:t>　　（5）安全教育培训。确定对安全生产有影响的各岗位人员所需的任职条件（岗位能力标准）（GB/T28001）。采取措施确保员工的岗位操作能力，确定各级安全教育培训主管部门，分级组织安全生产管理人员、操作人员、其他人员的安 4</w:t>
      </w:r>
      <w:r>
        <w:rPr>
          <w:lang w:eastAsia="zh-CN"/>
        </w:rPr>
        <w:br/>
      </w:r>
      <w:r>
        <w:rPr>
          <w:lang w:eastAsia="zh-CN"/>
        </w:rPr>
        <w:t>　　全教育培训，对培训效果进行评价和改进。</w:t>
      </w:r>
      <w:r>
        <w:rPr>
          <w:lang w:eastAsia="zh-CN"/>
        </w:rPr>
        <w:br/>
      </w:r>
      <w:r>
        <w:rPr>
          <w:lang w:eastAsia="zh-CN"/>
        </w:rPr>
        <w:t>　　（6）安全文化建设。实施以人为本的安全文化建设、评价和改进管理。</w:t>
      </w:r>
      <w:r>
        <w:rPr>
          <w:lang w:eastAsia="zh-CN"/>
        </w:rPr>
        <w:br/>
      </w:r>
      <w:r>
        <w:rPr>
          <w:lang w:eastAsia="zh-CN"/>
        </w:rPr>
        <w:t>　　（7）危险源辨识、风险评价与控制。有关可能造成人身伤害（和健康损害）的`重大危险源的辨识与风险评估、登记备案、制定控制措施等管理要求。</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https://d.book118.com/338120130054006033</w:t>
        </w:r>
      </w:hyperlink>
    </w:p>
    <w:p w:rsidR="001B1F19">
      <w:pPr>
        <w:rPr>
          <w:rFonts w:hint="eastAsia"/>
          <w:lang w:eastAsia="zh-CN"/>
        </w:rPr>
      </w:pPr>
    </w:p>
    <w:sectPr>
      <w:type w:val="nextPage"/>
      <w:pgSz w:w="11906" w:h="16838"/>
      <w:pgMar w:top="1440" w:right="1800" w:bottom="1440" w:left="1800" w:header="851" w:footer="992" w:gutter="0"/>
      <w:pgNumType w:start="1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33812013005400603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