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37943" w14:paraId="79FDB4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7943" w14:paraId="7F3722C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7943" w14:paraId="6A0FFBF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37943" w:rsidRPr="00537943" w14:paraId="4C0E1E1B" w14:textId="16293B9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37943">
        <w:rPr>
          <w:rFonts w:ascii="宋体" w:eastAsia="宋体" w:hAnsi="宋体" w:hint="eastAsia"/>
          <w:b/>
          <w:sz w:val="60"/>
        </w:rPr>
        <w:t>铜基钎料项目风险分析和评估报告</w:t>
      </w:r>
    </w:p>
    <w:p w:rsidR="00537943" w:rsidP="00537943" w14:paraId="6C9E8206" w14:textId="5DF99D2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37943">
        <w:rPr>
          <w:rFonts w:ascii="仿宋" w:eastAsia="仿宋" w:hAnsi="仿宋" w:hint="eastAsia"/>
          <w:b/>
          <w:sz w:val="40"/>
        </w:rPr>
        <w:t>目录</w:t>
      </w:r>
    </w:p>
    <w:p w:rsidR="00537943" w14:paraId="172F2282" w14:textId="5C223D0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7943" w14:paraId="064B918C" w14:textId="5E8ABA2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7943" w14:paraId="1C1B63CE" w14:textId="457883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37943" w14:paraId="61D0954C" w14:textId="4C244A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37943" w14:paraId="19FC7F0B" w14:textId="3B1CD4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37943" w14:paraId="06A29B32" w14:textId="1E7460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37943" w14:paraId="27288A9B" w14:textId="5E18FC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537943" w14:paraId="595A340C" w14:textId="7A7383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_Toc161420789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37943" w14:paraId="748BA518" w14:textId="049384A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三、评价铜基钎料项目概述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37943" w14:paraId="2C4989C6" w14:textId="2C9DCE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537943" w14:paraId="1C3734BE" w14:textId="1A6FB1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(二)、铜基钎料行业企业所在地的自然条件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537943" w14:paraId="0CEF1F43" w14:textId="5158F9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537943" w14:paraId="4C8F16B2" w14:textId="3E8CB7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37943" w14:paraId="28667DD6" w14:textId="334597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37943" w14:paraId="7EF6460B" w14:textId="70D950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37943" w14:paraId="48EA02E4" w14:textId="5B122D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537943" w14:paraId="547DB813" w14:textId="5BD812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_Toc161420798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37943" w14:paraId="760B832C" w14:textId="3CEE1A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_Toc161420799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37943" w14:paraId="32B419C2" w14:textId="5E87A4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_Toc161420800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537943" w14:paraId="424CFB2C" w14:textId="22B36D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37943" w14:paraId="1E4C9CB4" w14:textId="020A6C3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537943" w14:paraId="7C24776F" w14:textId="1C47F0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37943" w14:paraId="1E06D98F" w14:textId="61BC89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537943" w14:paraId="07D4FCB9" w14:textId="6B6866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_Toc161420805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37943" w14:paraId="10EFFA69" w14:textId="1919E8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37943" w14:paraId="61664045" w14:textId="1A74BB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(二)、铜基钎料项目对当地经济的影响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537943" w14:paraId="2ABC84C3" w14:textId="37B5F7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(三)、铜基钎料项目对当地社会的影响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37943" w14:paraId="1D3E03AF" w14:textId="12AB29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(四)、铜基钎料项目对当地文化的影响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_Toc161420809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537943" w14:paraId="6F20180E" w14:textId="618B30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37943" w14:paraId="3D47B5DD" w14:textId="1623E7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37943" w14:paraId="0318C4F8" w14:textId="7CE80E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37943" w14:paraId="6848FDDC" w14:textId="28AA1C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_Toc161420813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37943" w14:paraId="533FE1BA" w14:textId="01F4E7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37943" w14:paraId="54C37044" w14:textId="5765119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37943" w14:paraId="68B6B66B" w14:textId="47C032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37943" w14:paraId="44811F48" w14:textId="5B8F7F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37943" w14:paraId="2899E307" w14:textId="7DBF7C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37943" w14:paraId="32A73D2A" w14:textId="7E0937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_Toc161420819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37943" w14:paraId="54E241E2" w14:textId="3C71C6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537943" w14:paraId="07065BD6" w14:textId="6FE375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37943" w14:paraId="19FDE754" w14:textId="019968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_Toc161420822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37943" w14:paraId="3CA0390A" w14:textId="790C99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_Toc161420823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37943" w14:paraId="69B8FEF6" w14:textId="5AB99CB0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37943" w14:paraId="791A0465" w14:textId="34486D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537943" w14:paraId="76279F82" w14:textId="6EA1B23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37943" w14:paraId="691F3223" w14:textId="792D58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537943" w14:paraId="6CD368EA" w14:textId="5D6696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37943" w14:paraId="056CD10C" w14:textId="7F9FB5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_Toc161420829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37943" w14:paraId="3A9C6C89" w14:textId="29F332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_Toc161420830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37943" w14:paraId="1DFC9FEF" w14:textId="0D06F7E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十、铜基钎料项目安全现状评价报告的存档与发布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37943" w14:paraId="7F905755" w14:textId="023FB5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_Toc161420832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37943" w14:paraId="5F734AF8" w14:textId="28AA29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_Toc161420833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37943" w14:paraId="650FE5EE" w14:textId="2A3988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537943" w14:paraId="2DF4D37F" w14:textId="77CC23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_Toc161420835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37943" w14:paraId="24628887" w14:textId="39848B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_Toc161420836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37943" w14:paraId="731C7144" w14:textId="2FE2AB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37943" w14:paraId="25322FD2" w14:textId="15B34C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537943" w14:paraId="11615758" w14:textId="2BD28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_Toc161420839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37943" w14:paraId="5E608C74" w14:textId="150A913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37943" w14:paraId="38F934E7" w14:textId="300AF0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_Toc161420841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537943" w14:paraId="4B6F57EF" w14:textId="0D582A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537943" w14:paraId="098D59BF" w14:textId="69203F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537943" w14:paraId="0EB8B9C6" w14:textId="446814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537943" w14:paraId="5FBB9C0C" w14:textId="6DB4638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37943" w14:paraId="3B5E5E43" w14:textId="24D73AF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37943" w14:paraId="2E530B61" w14:textId="7C0C41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537943" w14:paraId="42E85650" w14:textId="14D884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537943" w14:paraId="66441F3D" w14:textId="22A16C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_Toc161420849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537943" w14:paraId="5E6F61BE" w14:textId="709590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十四、铜基钎料项目安全现状评价报告的审核与批准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37943" w14:paraId="72059627" w14:textId="093259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_Toc161420851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537943" w14:paraId="5B5E5818" w14:textId="67F54C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_Toc161420852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537943" w14:paraId="4D66695C" w14:textId="6AEEC2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_Toc161420853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537943" w14:paraId="6CE4C3B0" w14:textId="1DFCF0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537943" w14:paraId="1F342BE7" w14:textId="3DA6E8C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537943" w14:paraId="2F85053A" w14:textId="344323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_Toc161420856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537943" w14:paraId="1D26406A" w14:textId="5F8BD9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_Toc161420857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537943" w14:paraId="5F81DAC7" w14:textId="624DC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_Toc161420858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537943" w:rsidP="00537943" w14:paraId="1A67A9E1" w14:textId="13B2EDF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https://d.book118.com/338126063113006046</w:t>
        </w:r>
      </w:hyperlink>
    </w:p>
    <w:p w:rsidR="00537943" w:rsidP="00537943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paraId="6195CE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7943" w14:paraId="017544E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paraId="4B284801" w14:textId="52C479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37943" w14:paraId="187BD38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paraId="6AABACE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52C479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52C479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52C479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P="00EA3655" w14:textId="52C4798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37943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paraId="5F5196CB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RPr="00537943" w:rsidP="00537943" w14:paraId="67BD0B6C" w14:textId="5714172B">
    <w:pPr>
      <w:pStyle w:val="Header"/>
      <w:rPr>
        <w:rFonts w:ascii="仿宋" w:eastAsia="仿宋" w:hAnsi="仿宋"/>
      </w:rPr>
    </w:pPr>
    <w:r w:rsidRPr="00537943">
      <w:rPr>
        <w:rFonts w:ascii="仿宋" w:eastAsia="仿宋" w:hAnsi="仿宋" w:hint="eastAsia"/>
      </w:rPr>
      <w:t>铜基钎料项目风险分析和评估报告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paraId="0FF2E0B8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RPr="00537943" w:rsidP="00537943" w14:textId="5714172B">
    <w:pPr>
      <w:pStyle w:val="Header"/>
      <w:rPr>
        <w:rFonts w:ascii="仿宋" w:eastAsia="仿宋" w:hAnsi="仿宋"/>
      </w:rPr>
    </w:pPr>
    <w:r w:rsidRPr="00537943">
      <w:rPr>
        <w:rFonts w:ascii="仿宋" w:eastAsia="仿宋" w:hAnsi="仿宋" w:hint="eastAsia"/>
      </w:rPr>
      <w:t>铜基钎料项目风险分析和评估报告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RPr="00537943" w:rsidP="00537943" w14:textId="5714172B">
    <w:pPr>
      <w:pStyle w:val="Header"/>
      <w:rPr>
        <w:rFonts w:ascii="仿宋" w:eastAsia="仿宋" w:hAnsi="仿宋"/>
      </w:rPr>
    </w:pPr>
    <w:r w:rsidRPr="00537943">
      <w:rPr>
        <w:rFonts w:ascii="仿宋" w:eastAsia="仿宋" w:hAnsi="仿宋" w:hint="eastAsia"/>
      </w:rPr>
      <w:t>铜基钎料项目风险分析和评估报告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RPr="00537943" w:rsidP="00537943" w14:textId="5714172B">
    <w:pPr>
      <w:pStyle w:val="Header"/>
      <w:rPr>
        <w:rFonts w:ascii="仿宋" w:eastAsia="仿宋" w:hAnsi="仿宋"/>
      </w:rPr>
    </w:pPr>
    <w:r w:rsidRPr="00537943">
      <w:rPr>
        <w:rFonts w:ascii="仿宋" w:eastAsia="仿宋" w:hAnsi="仿宋" w:hint="eastAsia"/>
      </w:rPr>
      <w:t>铜基钎料项目风险分析和评估报告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:rsidRPr="00537943" w:rsidP="00537943" w14:textId="5714172B">
    <w:pPr>
      <w:pStyle w:val="Header"/>
      <w:rPr>
        <w:rFonts w:ascii="仿宋" w:eastAsia="仿宋" w:hAnsi="仿宋"/>
      </w:rPr>
    </w:pPr>
    <w:r w:rsidRPr="00537943">
      <w:rPr>
        <w:rFonts w:ascii="仿宋" w:eastAsia="仿宋" w:hAnsi="仿宋" w:hint="eastAsia"/>
      </w:rPr>
      <w:t>铜基钎料项目风险分析和评估报告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3794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43"/>
    <w:rsid w:val="00537943"/>
    <w:rsid w:val="00EA365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B5271D1"/>
  <w15:chartTrackingRefBased/>
  <w15:docId w15:val="{AFB3ED16-EEAD-41BC-A8CC-1A9A3FE8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3794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3794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3794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3794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3794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3794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379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3794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37943"/>
  </w:style>
  <w:style w:type="paragraph" w:styleId="TOC1">
    <w:name w:val="toc 1"/>
    <w:basedOn w:val="Normal"/>
    <w:next w:val="Normal"/>
    <w:autoRedefine/>
    <w:uiPriority w:val="39"/>
    <w:unhideWhenUsed/>
    <w:rsid w:val="00537943"/>
  </w:style>
  <w:style w:type="paragraph" w:styleId="TOC2">
    <w:name w:val="toc 2"/>
    <w:basedOn w:val="Normal"/>
    <w:next w:val="Normal"/>
    <w:autoRedefine/>
    <w:uiPriority w:val="39"/>
    <w:unhideWhenUsed/>
    <w:rsid w:val="0053794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338126063113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6995</Words>
  <Characters>39872</Characters>
  <Application>Microsoft Office Word</Application>
  <DocSecurity>0</DocSecurity>
  <Lines>332</Lines>
  <Paragraphs>93</Paragraphs>
  <ScaleCrop>false</ScaleCrop>
  <Company/>
  <LinksUpToDate>false</LinksUpToDate>
  <CharactersWithSpaces>46774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2024-03-15T10:45:00Z</dcterms:created>
  <dcterms:modified xsi:type="dcterms:W3CDTF">2024-03-15T10:46:00Z</dcterms:modified>
</cp:coreProperties>
</file>