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27C0" w14:paraId="354C3B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27C0" w14:paraId="18862A1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27C0" w14:paraId="0219496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27C0" w:rsidRPr="00A727C0" w14:paraId="53D9C965" w14:textId="6C5D837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27C0">
        <w:rPr>
          <w:rFonts w:ascii="宋体" w:eastAsia="宋体" w:hAnsi="宋体" w:hint="eastAsia"/>
          <w:b/>
          <w:sz w:val="60"/>
        </w:rPr>
        <w:t>食品助剂企业风险管理与内控</w:t>
      </w:r>
    </w:p>
    <w:p w:rsidR="00A727C0" w:rsidP="00A727C0" w14:paraId="1A974996" w14:textId="0CDEA12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27C0">
        <w:rPr>
          <w:rFonts w:ascii="仿宋" w:eastAsia="仿宋" w:hAnsi="仿宋" w:hint="eastAsia"/>
          <w:b/>
          <w:sz w:val="40"/>
        </w:rPr>
        <w:t>目录</w:t>
      </w:r>
    </w:p>
    <w:p w:rsidR="00A727C0" w14:paraId="03C1946E" w14:textId="70E028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27C0" w14:paraId="3467F6E2" w14:textId="262AB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27C0" w14:paraId="13771B6A" w14:textId="6CC3C3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27C0" w14:paraId="5B6366C8" w14:textId="35A741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27C0" w14:paraId="0F6AE61E" w14:textId="560CE3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27C0" w14:paraId="130AD01D" w14:textId="47D39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27C0" w14:paraId="20DE9964" w14:textId="014B69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27C0" w14:paraId="16AF554A" w14:textId="00BA2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27C0" w14:paraId="5F67C80E" w14:textId="61BE50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27C0" w14:paraId="2B72A890" w14:textId="20AB2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_Toc159014839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727C0" w14:paraId="68B9703B" w14:textId="7C61EA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27C0" w14:paraId="2D13720F" w14:textId="19D1A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727C0" w14:paraId="5E0B6F22" w14:textId="4672C8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727C0" w14:paraId="77B34257" w14:textId="22260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727C0" w14:paraId="3304FF63" w14:textId="50F88B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727C0" w14:paraId="61C65580" w14:textId="497A08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727C0" w14:paraId="10CAF5DB" w14:textId="68E774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27C0" w14:paraId="55468AAE" w14:textId="542C83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727C0" w14:paraId="0E4310ED" w14:textId="34F114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(二)、食品助剂行业企业战略风险的分类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727C0" w14:paraId="3DED1429" w14:textId="10A6C3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_Toc159014849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27C0" w14:paraId="4B2B4E59" w14:textId="15E20EB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727C0" w14:paraId="576983EC" w14:textId="431C1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727C0" w14:paraId="05F6DB8A" w14:textId="19D9A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727C0" w14:paraId="6A50F8B3" w14:textId="31E8D6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27C0" w14:paraId="3F61D460" w14:textId="4F975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727C0" w14:paraId="271D4F8D" w14:textId="07F2D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727C0" w14:paraId="2A81A48C" w14:textId="46E019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27C0" w14:paraId="4A925DE9" w14:textId="1D83E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727C0" w14:paraId="6C297F52" w14:textId="5AA527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十、食品助剂项目基本情况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727C0" w14:paraId="0F06582A" w14:textId="387618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(一)、食品助剂项目投资人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_Toc159014859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727C0" w14:paraId="017101FA" w14:textId="51F26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(二)、食品助剂项目选址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27C0" w14:paraId="67658891" w14:textId="3640E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(三)、食品助剂项目实施进度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27C0" w14:paraId="3D351E16" w14:textId="1B7218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27C0" w14:paraId="39CFF727" w14:textId="7C5AF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727C0" w14:paraId="7A495FBE" w14:textId="68A38A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727C0" w14:paraId="6BEAEE49" w14:textId="45AA8A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727C0" w14:paraId="2EC466E0" w14:textId="437F026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27C0" w14:paraId="3FAB58B2" w14:textId="22563B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727C0" w14:paraId="2B767CC8" w14:textId="2BB786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27C0" w14:paraId="7B9DCF82" w14:textId="65BB2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_Toc159014869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27C0" w14:paraId="702E99AC" w14:textId="6F4F6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27C0" w14:paraId="46CA479B" w14:textId="0D71FA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727C0" w14:paraId="5929E358" w14:textId="3A46FB0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十二、食品助剂项目风险分析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27C0" w14:paraId="37037F3C" w14:textId="6702B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27C0" w14:paraId="1C34F997" w14:textId="54924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27C0" w14:paraId="3757D2B3" w14:textId="049670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727C0" w14:paraId="3F3AE363" w14:textId="2E7EDB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27C0" w14:paraId="513215F2" w14:textId="74CDEE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27C0" w14:paraId="0980BB9C" w14:textId="23EC88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27C0" w14:paraId="2AAA0938" w14:textId="3F7B7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_Toc159014879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727C0" w14:paraId="58307000" w14:textId="53F93D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27C0" w14:paraId="554594DA" w14:textId="6F3C28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27C0" w14:paraId="696C5BC4" w14:textId="6768E9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727C0" w14:paraId="7D094F9B" w14:textId="434285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727C0" w14:paraId="693FF29B" w14:textId="7CE77F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727C0" w14:paraId="554B038B" w14:textId="52518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727C0" w14:paraId="39D3C02A" w14:textId="7173EA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727C0" w14:paraId="0B7FEED7" w14:textId="554045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727C0" w14:paraId="45FA70F1" w14:textId="615E84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727C0" w14:paraId="33CBA84A" w14:textId="03CABE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_Toc159014889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727C0" w14:paraId="2703F773" w14:textId="004AD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727C0" w14:paraId="5E38C513" w14:textId="5D6E9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727C0" w14:paraId="42ED62FD" w14:textId="19C89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A727C0" w14:paraId="27FB4BC5" w14:textId="5B8DAF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727C0" w14:paraId="6E967F75" w14:textId="62C3AD7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727C0" w14:paraId="1EA4A2DE" w14:textId="25EAED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27C0" w14:paraId="2D08DFC3" w14:textId="5EA047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27C0" w14:paraId="487D0FC2" w14:textId="656420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727C0" w14:paraId="00D2701B" w14:textId="7CE619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_Toc159014898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727C0" w14:paraId="24235B21" w14:textId="0E6D29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_Toc159014899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727C0" w:rsidP="00A727C0" w14:paraId="01C061DB" w14:textId="7B6BD7F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https://d.book118.com/345103204324011110</w:t>
        </w:r>
      </w:hyperlink>
    </w:p>
    <w:p w:rsidR="00A727C0" w:rsidP="00A727C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paraId="7D28440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7C0" w14:paraId="69DFC71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paraId="0CC65D9E" w14:textId="3DCAA8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27C0" w14:paraId="1226C7E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paraId="1A85A08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3DCAA8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3DCAA8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3DCAA8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P="00ED0B3F" w14:textId="3DCAA87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727C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paraId="30138D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RPr="00A727C0" w:rsidP="00A727C0" w14:paraId="48BFF8A5" w14:textId="136B17B5">
    <w:pPr>
      <w:pStyle w:val="Header"/>
      <w:rPr>
        <w:rFonts w:ascii="仿宋" w:eastAsia="仿宋" w:hAnsi="仿宋"/>
      </w:rPr>
    </w:pPr>
    <w:r w:rsidRPr="00A727C0">
      <w:rPr>
        <w:rFonts w:ascii="仿宋" w:eastAsia="仿宋" w:hAnsi="仿宋" w:hint="eastAsia"/>
      </w:rPr>
      <w:t>食品助剂企业风险管理与内控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paraId="31FBC0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RPr="00A727C0" w:rsidP="00A727C0" w14:textId="136B17B5">
    <w:pPr>
      <w:pStyle w:val="Header"/>
      <w:rPr>
        <w:rFonts w:ascii="仿宋" w:eastAsia="仿宋" w:hAnsi="仿宋"/>
      </w:rPr>
    </w:pPr>
    <w:r w:rsidRPr="00A727C0">
      <w:rPr>
        <w:rFonts w:ascii="仿宋" w:eastAsia="仿宋" w:hAnsi="仿宋" w:hint="eastAsia"/>
      </w:rPr>
      <w:t>食品助剂企业风险管理与内控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RPr="00A727C0" w:rsidP="00A727C0" w14:textId="136B17B5">
    <w:pPr>
      <w:pStyle w:val="Header"/>
      <w:rPr>
        <w:rFonts w:ascii="仿宋" w:eastAsia="仿宋" w:hAnsi="仿宋"/>
      </w:rPr>
    </w:pPr>
    <w:r w:rsidRPr="00A727C0">
      <w:rPr>
        <w:rFonts w:ascii="仿宋" w:eastAsia="仿宋" w:hAnsi="仿宋" w:hint="eastAsia"/>
      </w:rPr>
      <w:t>食品助剂企业风险管理与内控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RPr="00A727C0" w:rsidP="00A727C0" w14:textId="136B17B5">
    <w:pPr>
      <w:pStyle w:val="Header"/>
      <w:rPr>
        <w:rFonts w:ascii="仿宋" w:eastAsia="仿宋" w:hAnsi="仿宋"/>
      </w:rPr>
    </w:pPr>
    <w:r w:rsidRPr="00A727C0">
      <w:rPr>
        <w:rFonts w:ascii="仿宋" w:eastAsia="仿宋" w:hAnsi="仿宋" w:hint="eastAsia"/>
      </w:rPr>
      <w:t>食品助剂企业风险管理与内控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:rsidRPr="00A727C0" w:rsidP="00A727C0" w14:textId="136B17B5">
    <w:pPr>
      <w:pStyle w:val="Header"/>
      <w:rPr>
        <w:rFonts w:ascii="仿宋" w:eastAsia="仿宋" w:hAnsi="仿宋"/>
      </w:rPr>
    </w:pPr>
    <w:r w:rsidRPr="00A727C0">
      <w:rPr>
        <w:rFonts w:ascii="仿宋" w:eastAsia="仿宋" w:hAnsi="仿宋" w:hint="eastAsia"/>
      </w:rPr>
      <w:t>食品助剂企业风险管理与内控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27C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7C0"/>
    <w:rsid w:val="00A727C0"/>
    <w:rsid w:val="00ED0B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90770E"/>
  <w15:chartTrackingRefBased/>
  <w15:docId w15:val="{1B15C4B8-77A2-4E67-A3B9-0A7CEA61D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27C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27C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27C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27C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27C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27C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27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27C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27C0"/>
  </w:style>
  <w:style w:type="paragraph" w:styleId="TOC1">
    <w:name w:val="toc 1"/>
    <w:basedOn w:val="Normal"/>
    <w:next w:val="Normal"/>
    <w:autoRedefine/>
    <w:uiPriority w:val="39"/>
    <w:unhideWhenUsed/>
    <w:rsid w:val="00A727C0"/>
  </w:style>
  <w:style w:type="paragraph" w:styleId="TOC2">
    <w:name w:val="toc 2"/>
    <w:basedOn w:val="Normal"/>
    <w:next w:val="Normal"/>
    <w:autoRedefine/>
    <w:uiPriority w:val="39"/>
    <w:unhideWhenUsed/>
    <w:rsid w:val="00A727C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4510320432401111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4467</Words>
  <Characters>25462</Characters>
  <Application>Microsoft Office Word</Application>
  <DocSecurity>0</DocSecurity>
  <Lines>212</Lines>
  <Paragraphs>59</Paragraphs>
  <ScaleCrop>false</ScaleCrop>
  <Company/>
  <LinksUpToDate>false</LinksUpToDate>
  <CharactersWithSpaces>29870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2024-02-16T14:26:00Z</dcterms:created>
  <dcterms:modified xsi:type="dcterms:W3CDTF">2024-02-16T14:26:00Z</dcterms:modified>
</cp:coreProperties>
</file>