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04396" w14:paraId="639C5A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4396" w14:paraId="478EB6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4396" w14:paraId="7197E2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4396" w:rsidRPr="00C04396" w14:paraId="67CA6B22" w14:textId="31409E1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04396">
        <w:rPr>
          <w:rFonts w:ascii="宋体" w:eastAsia="宋体" w:hAnsi="宋体" w:hint="eastAsia"/>
          <w:b/>
          <w:sz w:val="60"/>
        </w:rPr>
        <w:t>天气预报虚拟制作演播系统项目效益评估报告</w:t>
      </w:r>
    </w:p>
    <w:p w:rsidR="00C04396" w:rsidP="00C04396" w14:paraId="278CFB0B" w14:textId="43FD4EF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04396">
        <w:rPr>
          <w:rFonts w:ascii="仿宋" w:eastAsia="仿宋" w:hAnsi="仿宋" w:hint="eastAsia"/>
          <w:b/>
          <w:sz w:val="40"/>
        </w:rPr>
        <w:t>目录</w:t>
      </w:r>
    </w:p>
    <w:p w:rsidR="00C04396" w14:paraId="10372E14" w14:textId="214B21B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04396" w14:paraId="2FEF6AFE" w14:textId="3C5ECD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4396" w14:paraId="0EE84ED2" w14:textId="4FA791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4396" w14:paraId="012478C7" w14:textId="29BC12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(二)、天气预报虚拟制作演播系统项目技术工艺简要分析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04396" w14:paraId="6F3A1D64" w14:textId="20390F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04396" w14:paraId="238680E3" w14:textId="291201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(四)、天气预报虚拟制作演播系统项目技术流程简述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04396" w14:paraId="7A0B57B5" w14:textId="482CD7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04396" w14:paraId="2030B364" w14:textId="073844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二、天气预报虚拟制作演播系统项目概论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04396" w14:paraId="075EC7E4" w14:textId="293B20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(一)、天气预报虚拟制作演播系统项目名称及投资人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04396" w14:paraId="5A273105" w14:textId="442773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04396" w14:paraId="2C9079B0" w14:textId="0577BF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04396" w14:paraId="3D992BDB" w14:textId="4E55C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04396" w14:paraId="38343F02" w14:textId="473673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(五)、天气预报虚拟制作演播系统项目建设背景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04396" w14:paraId="47621062" w14:textId="5C8812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04396" w14:paraId="181B6595" w14:textId="0FEA67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三、天气预报虚拟制作演播系统项目规划进度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04396" w14:paraId="6E14C0C5" w14:textId="482F8D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(一)、天气预报虚拟制作演播系统项目进度安排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_Toc153615064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04396" w14:paraId="2D3435E3" w14:textId="3702B4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(二)、天气预报虚拟制作演播系统项目实施保障措施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_Toc153615065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04396" w14:paraId="470403BB" w14:textId="0916B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_Toc153615066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04396" w14:paraId="000FF49B" w14:textId="23C2E2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(四)、天气预报虚拟制作演播系统项目进度监控与调整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_Toc153615067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04396" w14:paraId="7F277F59" w14:textId="1618D6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_Toc153615068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04396" w14:paraId="294D7D82" w14:textId="2171889D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_Toc153615069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04396" w14:paraId="1CD4B560" w14:textId="3B8A6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_Toc153615070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04396" w14:paraId="273EF2DA" w14:textId="50FA8A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_Toc153615071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04396" w14:paraId="34F759E8" w14:textId="389499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_Toc153615072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04396" w14:paraId="1040E26A" w14:textId="05E153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04396" w14:paraId="243ABAC6" w14:textId="0401B5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04396" w14:paraId="7C1C1598" w14:textId="15A68A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04396" w14:paraId="5C7555FD" w14:textId="1A48E5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_Toc153615076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04396" w14:paraId="1C70A8CC" w14:textId="3F51CA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_Toc153615077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04396" w14:paraId="29086471" w14:textId="790EBD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_Toc153615078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04396" w14:paraId="4201FDB8" w14:textId="781F37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_Toc153615079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04396" w14:paraId="616F5E4C" w14:textId="57EC7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_Toc153615080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04396" w14:paraId="08817D61" w14:textId="0DD9CF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_Toc153615081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04396" w14:paraId="6AB397B3" w14:textId="7836F5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_Toc153615082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04396" w14:paraId="06CFA757" w14:textId="4F3158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_Toc153615083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04396" w14:paraId="67536B00" w14:textId="45400F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_Toc153615084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04396" w14:paraId="063CDA43" w14:textId="4EFAD8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_Toc153615085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04396" w14:paraId="678DE819" w14:textId="7F075B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_Toc153615086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04396" w14:paraId="4A0DE3EB" w14:textId="783FC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_Toc153615087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04396" w14:paraId="11ED8A3C" w14:textId="798CD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_Toc153615088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04396" w14:paraId="60DCEDCC" w14:textId="27253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_Toc153615089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04396" w14:paraId="169B8853" w14:textId="31FE1B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_Toc153615090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04396" w14:paraId="67C98A21" w14:textId="23418FD8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_Toc153615091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04396" w14:paraId="39C4F3BF" w14:textId="3CDC2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_Toc153615092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04396" w14:paraId="53C7C578" w14:textId="4D6237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_Toc153615093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04396" w14:paraId="31EF79B1" w14:textId="0F4619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_Toc153615094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04396" w14:paraId="4B1C40C2" w14:textId="0DD60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_Toc153615095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04396" w14:paraId="15ED3AEE" w14:textId="18F74C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_Toc153615096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04396" w14:paraId="48FA77E1" w14:textId="2905AE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04396" w14:paraId="4BD5CE27" w14:textId="3863B5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_Toc153615098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04396" w14:paraId="645278B8" w14:textId="42EEFC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_Toc153615099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04396" w14:paraId="4AEE20C8" w14:textId="449236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_Toc153615100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04396" w14:paraId="2C6C6EC0" w14:textId="083E20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_Toc153615101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04396" w14:paraId="56E18A46" w14:textId="6F80C9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_Toc153615102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04396" w14:paraId="2582870F" w14:textId="4EC0FE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_Toc153615103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04396" w14:paraId="1B8405F2" w14:textId="7160F0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_Toc153615104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04396" w14:paraId="32E4D0EF" w14:textId="0F81E4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_Toc153615105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04396" w14:paraId="0F302743" w14:textId="6E736F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_Toc153615106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04396" w14:paraId="455EDEED" w14:textId="2011D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_Toc153615107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04396" w14:paraId="639AFCAB" w14:textId="18206A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_Toc153615108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04396" w14:paraId="4BDC0C67" w14:textId="448AF6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_Toc153615109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04396" w14:paraId="53D4B4EB" w14:textId="045F29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_Toc153615110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04396" w14:paraId="222D6B9F" w14:textId="6AB29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_Toc153615111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04396" w14:paraId="43867AD8" w14:textId="27717C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十二、天气预报虚拟制作演播系统项目监控与评估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_Toc153615112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04396" w14:paraId="19238045" w14:textId="2BCD1F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(一)、天气预报虚拟制作演播系统项目监控计划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_Toc153615113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https://d.book118.com/346023213021010033</w:t>
        </w:r>
      </w:hyperlink>
    </w:p>
    <w:p w:rsidR="00C0439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396" w:rsidP="00C511D4" w14:paraId="3EF0388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4396" w14:paraId="7C63844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396" w:rsidP="00C511D4" w14:paraId="20B49C5C" w14:textId="4CCEBE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04396" w14:paraId="695CA97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396" w14:paraId="046782C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396" w:rsidP="00C511D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439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396" w:rsidP="00C511D4" w14:textId="4CCEBE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0439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39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396" w:rsidP="00C511D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439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396" w:rsidP="00C511D4" w14:textId="4CCEBE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0439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39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396" w:rsidP="00C511D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439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396" w:rsidP="00C511D4" w14:textId="4CCEBE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0439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3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396" w14:paraId="5A8A3EC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396" w:rsidRPr="00C04396" w:rsidP="00C04396" w14:paraId="24B34B9D" w14:textId="12108B8C">
    <w:pPr>
      <w:pStyle w:val="Header"/>
      <w:rPr>
        <w:rFonts w:ascii="仿宋" w:eastAsia="仿宋" w:hAnsi="仿宋"/>
      </w:rPr>
    </w:pPr>
    <w:r w:rsidRPr="00C04396">
      <w:rPr>
        <w:rFonts w:ascii="仿宋" w:eastAsia="仿宋" w:hAnsi="仿宋" w:hint="eastAsia"/>
      </w:rPr>
      <w:t>天气预报虚拟制作演播系统项目效益评估报告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396" w14:paraId="1EBCC16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39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396" w:rsidRPr="00C04396" w:rsidP="00C04396" w14:textId="12108B8C">
    <w:pPr>
      <w:pStyle w:val="Header"/>
      <w:rPr>
        <w:rFonts w:ascii="仿宋" w:eastAsia="仿宋" w:hAnsi="仿宋"/>
      </w:rPr>
    </w:pPr>
    <w:r w:rsidRPr="00C04396">
      <w:rPr>
        <w:rFonts w:ascii="仿宋" w:eastAsia="仿宋" w:hAnsi="仿宋" w:hint="eastAsia"/>
      </w:rPr>
      <w:t>天气预报虚拟制作演播系统项目效益评估报告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39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39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396" w:rsidRPr="00C04396" w:rsidP="00C04396" w14:textId="12108B8C">
    <w:pPr>
      <w:pStyle w:val="Header"/>
      <w:rPr>
        <w:rFonts w:ascii="仿宋" w:eastAsia="仿宋" w:hAnsi="仿宋"/>
      </w:rPr>
    </w:pPr>
    <w:r w:rsidRPr="00C04396">
      <w:rPr>
        <w:rFonts w:ascii="仿宋" w:eastAsia="仿宋" w:hAnsi="仿宋" w:hint="eastAsia"/>
      </w:rPr>
      <w:t>天气预报虚拟制作演播系统项目效益评估报告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39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39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396" w:rsidRPr="00C04396" w:rsidP="00C04396" w14:textId="12108B8C">
    <w:pPr>
      <w:pStyle w:val="Header"/>
      <w:rPr>
        <w:rFonts w:ascii="仿宋" w:eastAsia="仿宋" w:hAnsi="仿宋"/>
      </w:rPr>
    </w:pPr>
    <w:r w:rsidRPr="00C04396">
      <w:rPr>
        <w:rFonts w:ascii="仿宋" w:eastAsia="仿宋" w:hAnsi="仿宋" w:hint="eastAsia"/>
      </w:rPr>
      <w:t>天气预报虚拟制作演播系统项目效益评估报告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39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396"/>
    <w:rsid w:val="0018319E"/>
    <w:rsid w:val="00C04396"/>
    <w:rsid w:val="00C511D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7C7A62"/>
  <w15:chartTrackingRefBased/>
  <w15:docId w15:val="{14E9579C-DC71-4A3D-A8DB-47AD2B2BB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0439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0439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0439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0439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0439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0439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043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0439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04396"/>
  </w:style>
  <w:style w:type="paragraph" w:styleId="TOC1">
    <w:name w:val="toc 1"/>
    <w:basedOn w:val="Normal"/>
    <w:next w:val="Normal"/>
    <w:autoRedefine/>
    <w:uiPriority w:val="39"/>
    <w:unhideWhenUsed/>
    <w:rsid w:val="00C04396"/>
  </w:style>
  <w:style w:type="paragraph" w:styleId="TOC2">
    <w:name w:val="toc 2"/>
    <w:basedOn w:val="Normal"/>
    <w:next w:val="Normal"/>
    <w:autoRedefine/>
    <w:uiPriority w:val="39"/>
    <w:unhideWhenUsed/>
    <w:rsid w:val="00C0439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46023213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3860</Words>
  <Characters>22007</Characters>
  <Application>Microsoft Office Word</Application>
  <DocSecurity>0</DocSecurity>
  <Lines>183</Lines>
  <Paragraphs>51</Paragraphs>
  <ScaleCrop>false</ScaleCrop>
  <Company/>
  <LinksUpToDate>false</LinksUpToDate>
  <CharactersWithSpaces>25816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2023-12-16T02:30:00Z</dcterms:created>
  <dcterms:modified xsi:type="dcterms:W3CDTF">2023-12-16T02:30:00Z</dcterms:modified>
</cp:coreProperties>
</file>