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F6E19" w:rsidP="007F6E19" w14:paraId="76AF9F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F6E19">
        <w:rPr>
          <w:rFonts w:ascii="华文中宋" w:eastAsia="华文中宋" w:hAnsi="华文中宋"/>
          <w:b/>
          <w:sz w:val="30"/>
        </w:rPr>
        <w:t>2024</w:t>
      </w:r>
      <w:r w:rsidRPr="007F6E19">
        <w:rPr>
          <w:rFonts w:ascii="华文中宋" w:eastAsia="华文中宋" w:hAnsi="华文中宋"/>
          <w:b/>
          <w:sz w:val="30"/>
        </w:rPr>
        <w:t>湖南高速工程咨询有限公司第一次招聘专业技术人员（劳务派遣制）</w:t>
      </w:r>
      <w:r w:rsidRPr="007F6E19">
        <w:rPr>
          <w:rFonts w:ascii="华文中宋" w:eastAsia="华文中宋" w:hAnsi="华文中宋"/>
          <w:b/>
          <w:sz w:val="30"/>
        </w:rPr>
        <w:t>7</w:t>
      </w:r>
      <w:r w:rsidRPr="007F6E19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4A8470C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E6EA6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6BADA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5717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3D2F04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4FCB22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EF07C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2AE53D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765D8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3FC4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6A07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44B293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11CFDA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6E06E8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1A1791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539997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DC025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5907A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0587A5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3FF367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77C928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7B2DF31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CD3BE5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23A6C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65E2A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057F0A4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75B97D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680753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7C25A4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B14623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https://d.book118.com/346115044111010044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:rsidP="00966D7E" w14:paraId="4C0CF8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E19" w14:paraId="42D628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:rsidP="00966D7E" w14:paraId="28975816" w14:textId="5BBE9B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6E19" w14:paraId="376C37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paraId="43ECE8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E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:rsidP="00966D7E" w14:textId="5BBE9B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6E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E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:rsidP="00966D7E" w14:textId="5BBE9B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6E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paraId="46D0C5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paraId="7255816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paraId="71375A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E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F6E19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69D69A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F6E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F6E19"/>
    <w:rPr>
      <w:sz w:val="18"/>
      <w:szCs w:val="18"/>
    </w:rPr>
  </w:style>
  <w:style w:type="paragraph" w:styleId="Footer">
    <w:name w:val="footer"/>
    <w:basedOn w:val="Normal"/>
    <w:link w:val="a0"/>
    <w:rsid w:val="007F6E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F6E19"/>
    <w:rPr>
      <w:sz w:val="18"/>
      <w:szCs w:val="18"/>
    </w:rPr>
  </w:style>
  <w:style w:type="character" w:styleId="PageNumber">
    <w:name w:val="page number"/>
    <w:basedOn w:val="DefaultParagraphFont"/>
    <w:rsid w:val="007F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6115044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3164</Words>
  <Characters>18036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2024-02-06T13:34:00Z</dcterms:created>
  <dcterms:modified xsi:type="dcterms:W3CDTF">2024-02-06T13:34:00Z</dcterms:modified>
</cp:coreProperties>
</file>