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41EB" w14:paraId="1C5426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EB" w14:paraId="40122B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EB" w14:paraId="7DCD98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1EB" w:rsidRPr="00CC41EB" w14:paraId="3CA001EC" w14:textId="7F83E4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41EB">
        <w:rPr>
          <w:rFonts w:ascii="宋体" w:eastAsia="宋体" w:hAnsi="宋体" w:hint="eastAsia"/>
          <w:b/>
          <w:sz w:val="60"/>
        </w:rPr>
        <w:t>酚类行业项目可行性分析报告</w:t>
      </w:r>
    </w:p>
    <w:p w:rsidR="00CC41EB" w:rsidP="00CC41EB" w14:paraId="671ECB02" w14:textId="76F8AA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41EB">
        <w:rPr>
          <w:rFonts w:ascii="仿宋" w:eastAsia="仿宋" w:hAnsi="仿宋" w:hint="eastAsia"/>
          <w:b/>
          <w:sz w:val="40"/>
        </w:rPr>
        <w:t>目录</w:t>
      </w:r>
    </w:p>
    <w:p w:rsidR="00CC41EB" w14:paraId="0F7D4DB7" w14:textId="36776B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41EB" w14:paraId="551B1B0E" w14:textId="44428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一、酚类项目投资估算与资金筹措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1EB" w14:paraId="0BE9BD0F" w14:textId="019F3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41EB" w14:paraId="21069B2E" w14:textId="5C28A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1EB" w14:paraId="157BE611" w14:textId="79D26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1EB" w14:paraId="4D35D00C" w14:textId="1579F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(四)、酚类项目经济评价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1EB" w14:paraId="247B4D34" w14:textId="0DD3D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41EB" w14:paraId="294D8C7F" w14:textId="7C63C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41EB" w14:paraId="1F13BE5A" w14:textId="68572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41EB" w14:paraId="537A50D8" w14:textId="19532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1EB" w14:paraId="167C599E" w14:textId="7111E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41EB" w14:paraId="3B86D27F" w14:textId="0244B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41EB" w14:paraId="3E4632A5" w14:textId="15D72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(二)、酚类项目的技术难点及解决方案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41EB" w14:paraId="2611BBFC" w14:textId="0935D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1EB" w14:paraId="1165766F" w14:textId="4B202A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四、酚类行业项目技术方案与设备的选择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1EB" w14:paraId="7C7D4987" w14:textId="72073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1EB" w14:paraId="6D7AABA3" w14:textId="77883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41EB" w14:paraId="16178620" w14:textId="1E0B7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41EB" w14:paraId="1F81417C" w14:textId="533EE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(一)、酚类项目品牌定位和形象设计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41EB" w14:paraId="3CB9ECF1" w14:textId="5050D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41EB" w14:paraId="43C3AA8C" w14:textId="69E57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_Toc159696330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https://d.book118.com/346121134022010100</w:t>
        </w:r>
      </w:hyperlink>
    </w:p>
    <w:p w:rsidR="00CC41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P="00A23DBE" w14:paraId="40AC5E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EB" w14:paraId="775ACF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P="00A23DBE" w14:paraId="2FAC3D4C" w14:textId="23455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41EB" w14:paraId="4D0793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paraId="5586D7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P="00A23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1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P="00A23DBE" w14:textId="23455D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41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paraId="472AF9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RPr="00CC41EB" w:rsidP="00CC41EB" w14:paraId="208D853D" w14:textId="0106CF41">
    <w:pPr>
      <w:pStyle w:val="Header"/>
      <w:rPr>
        <w:rFonts w:ascii="仿宋" w:eastAsia="仿宋" w:hAnsi="仿宋"/>
      </w:rPr>
    </w:pPr>
    <w:r w:rsidRPr="00CC41EB">
      <w:rPr>
        <w:rFonts w:ascii="仿宋" w:eastAsia="仿宋" w:hAnsi="仿宋" w:hint="eastAsia"/>
      </w:rPr>
      <w:t>酚类可行性报告</w:t>
    </w:r>
    <w:r w:rsidRPr="00CC41E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paraId="644BB5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:rsidRPr="00CC41EB" w:rsidP="00CC41EB" w14:textId="0106CF41">
    <w:pPr>
      <w:pStyle w:val="Header"/>
      <w:rPr>
        <w:rFonts w:ascii="仿宋" w:eastAsia="仿宋" w:hAnsi="仿宋"/>
      </w:rPr>
    </w:pPr>
    <w:r w:rsidRPr="00CC41EB">
      <w:rPr>
        <w:rFonts w:ascii="仿宋" w:eastAsia="仿宋" w:hAnsi="仿宋" w:hint="eastAsia"/>
      </w:rPr>
      <w:t>酚类可行性报告</w:t>
    </w:r>
    <w:r w:rsidRPr="00CC41E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1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EB"/>
    <w:rsid w:val="00A23DBE"/>
    <w:rsid w:val="00CC41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665745"/>
  <w15:chartTrackingRefBased/>
  <w15:docId w15:val="{E9F25195-8837-44EA-9309-273337D4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41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41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41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41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41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41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41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41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41EB"/>
  </w:style>
  <w:style w:type="paragraph" w:styleId="TOC1">
    <w:name w:val="toc 1"/>
    <w:basedOn w:val="Normal"/>
    <w:next w:val="Normal"/>
    <w:autoRedefine/>
    <w:uiPriority w:val="39"/>
    <w:unhideWhenUsed/>
    <w:rsid w:val="00CC41EB"/>
  </w:style>
  <w:style w:type="paragraph" w:styleId="TOC2">
    <w:name w:val="toc 2"/>
    <w:basedOn w:val="Normal"/>
    <w:next w:val="Normal"/>
    <w:autoRedefine/>
    <w:uiPriority w:val="39"/>
    <w:unhideWhenUsed/>
    <w:rsid w:val="00CC41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12113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4393</Words>
  <Characters>25046</Characters>
  <Application>Microsoft Office Word</Application>
  <DocSecurity>0</DocSecurity>
  <Lines>208</Lines>
  <Paragraphs>58</Paragraphs>
  <ScaleCrop>false</ScaleCrop>
  <Company/>
  <LinksUpToDate>false</LinksUpToDate>
  <CharactersWithSpaces>29381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2024-02-24T11:44:00Z</dcterms:created>
  <dcterms:modified xsi:type="dcterms:W3CDTF">2024-02-24T11:44:00Z</dcterms:modified>
</cp:coreProperties>
</file>