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1985" w14:paraId="71D4CD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85" w14:paraId="28353C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85" w14:paraId="6E2662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85" w:rsidRPr="00CF1985" w14:paraId="54FBA890" w14:textId="4603855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1985">
        <w:rPr>
          <w:rFonts w:ascii="宋体" w:eastAsia="宋体" w:hAnsi="宋体" w:hint="eastAsia"/>
          <w:b/>
          <w:sz w:val="60"/>
        </w:rPr>
        <w:t>陶瓷生产加工机械项目可行性研究分析报告</w:t>
      </w:r>
    </w:p>
    <w:p w:rsidR="00CF1985" w:rsidP="00CF1985" w14:paraId="6D941E4C" w14:textId="670C11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1985">
        <w:rPr>
          <w:rFonts w:ascii="仿宋" w:eastAsia="仿宋" w:hAnsi="仿宋" w:hint="eastAsia"/>
          <w:b/>
          <w:sz w:val="40"/>
        </w:rPr>
        <w:t>目录</w:t>
      </w:r>
    </w:p>
    <w:p w:rsidR="00CF1985" w14:paraId="3F8A37A4" w14:textId="2564FC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1985" w14:paraId="34855F47" w14:textId="53C615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985" w14:paraId="7BA4F251" w14:textId="74114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985" w14:paraId="01F1113B" w14:textId="1B8DD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1985" w14:paraId="182EA508" w14:textId="78505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1985" w14:paraId="507DD7E8" w14:textId="0E5F9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1985" w14:paraId="06D0D260" w14:textId="540A8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1985" w14:paraId="1423605B" w14:textId="099D8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1985" w14:paraId="2C342E5E" w14:textId="015F7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1985" w14:paraId="68E3A589" w14:textId="27DE5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三、陶瓷生产加工机械行业未来技术发展趋势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985" w14:paraId="00526D5D" w14:textId="58981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四、陶瓷生产加工机械项目投资估算与资金筹措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985" w14:paraId="753A2E2C" w14:textId="50AA2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985" w14:paraId="540A4053" w14:textId="36FE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85" w14:paraId="28529F6C" w14:textId="24550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85" w14:paraId="04BAC1F6" w14:textId="478E1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(四)、陶瓷生产加工机械项目经济评价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85" w14:paraId="0BAFB809" w14:textId="32E3A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85" w14:paraId="6F33F78D" w14:textId="61D7B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85" w14:paraId="37ACC499" w14:textId="3F509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(二)、商业模式创新对陶瓷生产加工机械项目价值的影响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1985" w14:paraId="79FEFC78" w14:textId="39B04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1985" w14:paraId="46286E18" w14:textId="2D0DF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六、陶瓷生产加工机械项目合作协议和合同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1985" w14:paraId="18147B25" w14:textId="6DFDC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(一)、陶瓷生产加工机械项目合作协议的主要内容和条款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_Toc160023994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https://d.book118.com/347100121020006051</w:t>
        </w:r>
      </w:hyperlink>
    </w:p>
    <w:p w:rsidR="00CF198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P="009D16B2" w14:paraId="38301C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1985" w14:paraId="64C4B5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P="009D16B2" w14:paraId="28D00FE5" w14:textId="5188D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1985" w14:paraId="1AA624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paraId="3C61C9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P="009D16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19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P="009D16B2" w14:textId="5188D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19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paraId="4544C8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RPr="00CF1985" w:rsidP="00CF1985" w14:paraId="1AD123DF" w14:textId="137FA90B">
    <w:pPr>
      <w:pStyle w:val="Header"/>
      <w:rPr>
        <w:rFonts w:ascii="仿宋" w:eastAsia="仿宋" w:hAnsi="仿宋"/>
      </w:rPr>
    </w:pPr>
    <w:r w:rsidRPr="00CF1985">
      <w:rPr>
        <w:rFonts w:ascii="仿宋" w:eastAsia="仿宋" w:hAnsi="仿宋" w:hint="eastAsia"/>
      </w:rPr>
      <w:t>陶瓷生产加工机械可行性报告</w:t>
    </w:r>
    <w:r w:rsidRPr="00CF198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paraId="4FB248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:rsidRPr="00CF1985" w:rsidP="00CF1985" w14:textId="137FA90B">
    <w:pPr>
      <w:pStyle w:val="Header"/>
      <w:rPr>
        <w:rFonts w:ascii="仿宋" w:eastAsia="仿宋" w:hAnsi="仿宋"/>
      </w:rPr>
    </w:pPr>
    <w:r w:rsidRPr="00CF1985">
      <w:rPr>
        <w:rFonts w:ascii="仿宋" w:eastAsia="仿宋" w:hAnsi="仿宋" w:hint="eastAsia"/>
      </w:rPr>
      <w:t>陶瓷生产加工机械可行性报告</w:t>
    </w:r>
    <w:r w:rsidRPr="00CF198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985"/>
    <w:rsid w:val="009D16B2"/>
    <w:rsid w:val="00CF19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50F8C8"/>
  <w15:chartTrackingRefBased/>
  <w15:docId w15:val="{4FB57379-3113-4671-9BA2-C28DC7DDB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19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19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19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19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19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19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1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19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1985"/>
  </w:style>
  <w:style w:type="paragraph" w:styleId="TOC1">
    <w:name w:val="toc 1"/>
    <w:basedOn w:val="Normal"/>
    <w:next w:val="Normal"/>
    <w:autoRedefine/>
    <w:uiPriority w:val="39"/>
    <w:unhideWhenUsed/>
    <w:rsid w:val="00CF1985"/>
  </w:style>
  <w:style w:type="paragraph" w:styleId="TOC2">
    <w:name w:val="toc 2"/>
    <w:basedOn w:val="Normal"/>
    <w:next w:val="Normal"/>
    <w:autoRedefine/>
    <w:uiPriority w:val="39"/>
    <w:unhideWhenUsed/>
    <w:rsid w:val="00CF19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100121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4600</Words>
  <Characters>26225</Characters>
  <Application>Microsoft Office Word</Application>
  <DocSecurity>0</DocSecurity>
  <Lines>218</Lines>
  <Paragraphs>61</Paragraphs>
  <ScaleCrop>false</ScaleCrop>
  <Company/>
  <LinksUpToDate>false</LinksUpToDate>
  <CharactersWithSpaces>30764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2024-02-28T06:45:00Z</dcterms:created>
  <dcterms:modified xsi:type="dcterms:W3CDTF">2024-02-28T06:45:00Z</dcterms:modified>
</cp:coreProperties>
</file>