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74B36" w14:paraId="2F747A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4B36" w14:paraId="199F71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4B36" w14:paraId="136C864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4B36" w:rsidRPr="00074B36" w14:paraId="05D81D1A" w14:textId="4876CB5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74B36">
        <w:rPr>
          <w:rFonts w:ascii="宋体" w:eastAsia="宋体" w:hAnsi="宋体" w:hint="eastAsia"/>
          <w:b/>
          <w:sz w:val="60"/>
        </w:rPr>
        <w:t>针织棉相关行业可行性分析报告</w:t>
      </w:r>
    </w:p>
    <w:p w:rsidR="00074B36" w:rsidP="00074B36" w14:paraId="66E2B128" w14:textId="078EA18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74B36">
        <w:rPr>
          <w:rFonts w:ascii="仿宋" w:eastAsia="仿宋" w:hAnsi="仿宋" w:hint="eastAsia"/>
          <w:b/>
          <w:sz w:val="40"/>
        </w:rPr>
        <w:t>目录</w:t>
      </w:r>
    </w:p>
    <w:p w:rsidR="00074B36" w14:paraId="19ECF58C" w14:textId="6530FF9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_Toc157746415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74B36" w14:paraId="3294C045" w14:textId="116559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一、针织棉行业未来技术发展趋势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_Toc157746416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4B36" w14:paraId="0FA0EAB1" w14:textId="1A2D58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_Toc157746417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4B36" w14:paraId="2B5830B0" w14:textId="41318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(一)、针织棉项目品牌定位和形象设计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_Toc157746418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4B36" w14:paraId="7150A61A" w14:textId="50B7D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_Toc157746419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74B36" w14:paraId="3E012F4D" w14:textId="21688A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_Toc157746420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74B36" w14:paraId="4E80808D" w14:textId="257408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_Toc157746421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74B36" w14:paraId="32D08A6C" w14:textId="3FF2E1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_Toc157746422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74B36" w14:paraId="055B2BFA" w14:textId="16DC70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(二)、针织棉项目的技术难点及解决方案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_Toc157746423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74B36" w14:paraId="15B2C806" w14:textId="344DFB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_Toc157746424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74B36" w14:paraId="06B05C7C" w14:textId="129613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_Toc157746425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74B36" w14:paraId="36D8AD68" w14:textId="3D967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(一)、针织棉项目产品的市场定位和目标客户分析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_Toc157746426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74B36" w14:paraId="318136A4" w14:textId="097BDB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_Toc157746427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74B36" w14:paraId="4519EC79" w14:textId="00FF70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_Toc157746428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74B36" w14:paraId="0E91AEF5" w14:textId="767834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_Toc157746429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74B36" w14:paraId="05F1AE0C" w14:textId="5E319B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_Toc157746430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74B36" w14:paraId="23AEA8F3" w14:textId="72BAE1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_Toc157746431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74B36" w14:paraId="7E943AA8" w14:textId="72C44D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_Toc157746432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74B36" w14:paraId="179B2AB5" w14:textId="5BFF48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六、人力资源管理和开发计划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_Toc157746433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74B36" w14:paraId="36C215FB" w14:textId="64F0C0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_Toc157746434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74B36" w14:paraId="4ED208D0" w14:textId="1C8F3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(二)、人力资源开发的方案和实施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_Toc157746435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https://d.book118.com/348013047061006033</w:t>
        </w:r>
      </w:hyperlink>
    </w:p>
    <w:p w:rsidR="00074B3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B36" w:rsidP="00D41162" w14:paraId="568F3D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4B36" w14:paraId="5938DCD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B36" w:rsidP="00D41162" w14:paraId="50405E57" w14:textId="766BFD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74B36" w14:paraId="4361025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B36" w14:paraId="74E6D80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B36" w:rsidP="00D411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4B3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B36" w:rsidP="00D41162" w14:textId="766BFD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74B3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B3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B36" w14:paraId="6D00304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B36" w:rsidRPr="00074B36" w:rsidP="00074B36" w14:paraId="6D5A2A21" w14:textId="3C206DA8">
    <w:pPr>
      <w:pStyle w:val="Header"/>
      <w:rPr>
        <w:rFonts w:ascii="仿宋" w:eastAsia="仿宋" w:hAnsi="仿宋"/>
      </w:rPr>
    </w:pPr>
    <w:r w:rsidRPr="00074B36">
      <w:rPr>
        <w:rFonts w:ascii="仿宋" w:eastAsia="仿宋" w:hAnsi="仿宋" w:hint="eastAsia"/>
      </w:rPr>
      <w:t>针织棉可行性报告</w:t>
    </w:r>
    <w:r w:rsidRPr="00074B36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B36" w14:paraId="3E886C2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B3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B36" w:rsidRPr="00074B36" w:rsidP="00074B36" w14:textId="3C206DA8">
    <w:pPr>
      <w:pStyle w:val="Header"/>
      <w:rPr>
        <w:rFonts w:ascii="仿宋" w:eastAsia="仿宋" w:hAnsi="仿宋"/>
      </w:rPr>
    </w:pPr>
    <w:r w:rsidRPr="00074B36">
      <w:rPr>
        <w:rFonts w:ascii="仿宋" w:eastAsia="仿宋" w:hAnsi="仿宋" w:hint="eastAsia"/>
      </w:rPr>
      <w:t>针织棉可行性报告</w:t>
    </w:r>
    <w:r w:rsidRPr="00074B36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4B3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4B36"/>
    <w:rsid w:val="00074B36"/>
    <w:rsid w:val="00D4116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ED7A6E4"/>
  <w15:chartTrackingRefBased/>
  <w15:docId w15:val="{B5633B6D-3A67-44E3-A48E-0CFC57A28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74B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74B3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74B3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74B3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74B3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74B3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74B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74B3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74B36"/>
  </w:style>
  <w:style w:type="paragraph" w:styleId="TOC1">
    <w:name w:val="toc 1"/>
    <w:basedOn w:val="Normal"/>
    <w:next w:val="Normal"/>
    <w:autoRedefine/>
    <w:uiPriority w:val="39"/>
    <w:unhideWhenUsed/>
    <w:rsid w:val="00074B36"/>
  </w:style>
  <w:style w:type="paragraph" w:styleId="TOC2">
    <w:name w:val="toc 2"/>
    <w:basedOn w:val="Normal"/>
    <w:next w:val="Normal"/>
    <w:autoRedefine/>
    <w:uiPriority w:val="39"/>
    <w:unhideWhenUsed/>
    <w:rsid w:val="00074B3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48013047061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4037</Words>
  <Characters>23012</Characters>
  <Application>Microsoft Office Word</Application>
  <DocSecurity>0</DocSecurity>
  <Lines>191</Lines>
  <Paragraphs>53</Paragraphs>
  <ScaleCrop>false</ScaleCrop>
  <Company/>
  <LinksUpToDate>false</LinksUpToDate>
  <CharactersWithSpaces>26996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2024-02-01T22:06:00Z</dcterms:created>
  <dcterms:modified xsi:type="dcterms:W3CDTF">2024-02-01T22:06:00Z</dcterms:modified>
</cp:coreProperties>
</file>