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524DD" w:rsidP="000524DD" w14:paraId="752C188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524DD">
        <w:rPr>
          <w:rFonts w:ascii="华文中宋" w:eastAsia="华文中宋" w:hAnsi="华文中宋"/>
          <w:b/>
          <w:sz w:val="30"/>
        </w:rPr>
        <w:t>2024</w:t>
      </w:r>
      <w:r w:rsidRPr="000524DD">
        <w:rPr>
          <w:rFonts w:ascii="华文中宋" w:eastAsia="华文中宋" w:hAnsi="华文中宋"/>
          <w:b/>
          <w:sz w:val="30"/>
        </w:rPr>
        <w:t>年嵩山少林武术职业学院单招英语题库及答案解析</w:t>
      </w:r>
    </w:p>
    <w:p w:rsidR="00A77B3E" w14:paraId="37B5DF5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744EC0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A1FE54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truth of the accident is different from()we have been told.</w:t>
      </w:r>
    </w:p>
    <w:p w:rsidR="00072DA0" w14:paraId="04AC47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04AC6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whom</w:t>
      </w:r>
    </w:p>
    <w:p w:rsidR="00072DA0" w14:paraId="2FA1BC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6ACC93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4538A52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2925CD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考查宾语从句。句意：事故的真相与我们被告知的不一样。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;whom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;what</w:t>
      </w:r>
      <w:r w:rsidRPr="00072DA0">
        <w:rPr>
          <w:rFonts w:ascii="微软雅黑" w:eastAsia="微软雅黑" w:cs="微软雅黑"/>
          <w:szCs w:val="14"/>
        </w:rPr>
        <w:t>什么</w:t>
      </w:r>
      <w:r w:rsidRPr="00072DA0">
        <w:rPr>
          <w:rFonts w:ascii="微软雅黑" w:eastAsia="微软雅黑" w:cs="微软雅黑"/>
          <w:szCs w:val="14"/>
        </w:rPr>
        <w:t xml:space="preserve">;which </w:t>
      </w:r>
      <w:r w:rsidRPr="00072DA0">
        <w:rPr>
          <w:rFonts w:ascii="微软雅黑" w:eastAsia="微软雅黑" w:cs="微软雅黑"/>
          <w:szCs w:val="14"/>
        </w:rPr>
        <w:t>哪一个。根据题干可知是宾语从句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句中</w:t>
      </w:r>
      <w:r w:rsidRPr="00072DA0">
        <w:rPr>
          <w:rFonts w:ascii="微软雅黑" w:eastAsia="微软雅黑" w:cs="微软雅黑"/>
          <w:szCs w:val="14"/>
        </w:rPr>
        <w:t xml:space="preserve"> we have been told </w:t>
      </w:r>
      <w:r w:rsidRPr="00072DA0">
        <w:rPr>
          <w:rFonts w:ascii="微软雅黑" w:eastAsia="微软雅黑" w:cs="微软雅黑"/>
          <w:szCs w:val="14"/>
        </w:rPr>
        <w:t>缺少宾语成分，所以用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A55D1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3958976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16B5634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47AE3C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02629CBF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1C23FB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2B70FB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87CE1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9E0EC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4EC95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love the village () people are really friendly.</w:t>
      </w:r>
    </w:p>
    <w:p w:rsidR="00072DA0" w14:paraId="23335C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04633B0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6DDB72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16BEAA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2B91A0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CB830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11B59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14B123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1806AAD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Look at the trouble I am </w:t>
      </w:r>
      <w:r w:rsidRPr="00072DA0">
        <w:rPr>
          <w:rFonts w:ascii="微软雅黑" w:eastAsia="微软雅黑" w:cs="微软雅黑"/>
          <w:szCs w:val="14"/>
        </w:rPr>
        <w:t>in!If only I () your advice.</w:t>
      </w:r>
    </w:p>
    <w:p w:rsidR="00072DA0" w14:paraId="52D3B7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1F3147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40960D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577EDD6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390159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3C788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考查虚拟语气。句意为：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看我现在的麻烦，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要是我早听了你的建议就好了。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if only</w:t>
      </w:r>
      <w:r w:rsidRPr="00072DA0">
        <w:rPr>
          <w:rFonts w:ascii="微软雅黑" w:eastAsia="微软雅黑" w:cs="微软雅黑"/>
          <w:szCs w:val="14"/>
        </w:rPr>
        <w:t>后跟虚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拟语气，对现在的虚拟用过去式，对过去的虚拟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用过去完成时。根据语境可知是过去没有听从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建议，所以是对过去的虚拟。故选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8C450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E4D713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虚拟语气</w:t>
      </w:r>
    </w:p>
    <w:p w:rsidR="00072DA0" w14:paraId="3BFDE14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15B7B8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4435C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5EB0F1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4533B1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6B2091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https://d.book118.com/348045022010006044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:rsidP="008146FE" w14:paraId="0D9C83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24DD" w14:paraId="73872B4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:rsidP="008146FE" w14:paraId="4870E09E" w14:textId="0C7B5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24DD" w14:paraId="1D36A3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paraId="0E6EA92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24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:rsidP="008146FE" w14:textId="0C7B5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24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24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:rsidP="008146FE" w14:textId="0C7B545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24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paraId="498D3B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paraId="24B80DF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paraId="2CC94A0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24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524DD"/>
    <w:rsid w:val="00072DA0"/>
    <w:rsid w:val="00386EC8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E2C96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524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524DD"/>
    <w:rPr>
      <w:sz w:val="18"/>
      <w:szCs w:val="18"/>
    </w:rPr>
  </w:style>
  <w:style w:type="paragraph" w:styleId="Footer">
    <w:name w:val="footer"/>
    <w:basedOn w:val="Normal"/>
    <w:link w:val="a0"/>
    <w:rsid w:val="000524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524DD"/>
    <w:rPr>
      <w:sz w:val="18"/>
      <w:szCs w:val="18"/>
    </w:rPr>
  </w:style>
  <w:style w:type="character" w:styleId="PageNumber">
    <w:name w:val="page number"/>
    <w:basedOn w:val="DefaultParagraphFont"/>
    <w:rsid w:val="000524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48045022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2412</Words>
  <Characters>13751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2024-03-09T09:36:00Z</dcterms:created>
  <dcterms:modified xsi:type="dcterms:W3CDTF">2024-03-09T09:36:00Z</dcterms:modified>
</cp:coreProperties>
</file>