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21B3" w14:paraId="7B8BF6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1B3" w14:paraId="51039B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1B3" w14:paraId="29087E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1B3" w:rsidRPr="00E721B3" w14:paraId="71972CDF" w14:textId="761606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21B3">
        <w:rPr>
          <w:rFonts w:ascii="宋体" w:eastAsia="宋体" w:hAnsi="宋体" w:hint="eastAsia"/>
          <w:b/>
          <w:sz w:val="60"/>
        </w:rPr>
        <w:t>矿物胶企业风险管理与内控</w:t>
      </w:r>
    </w:p>
    <w:p w:rsidR="00E721B3" w:rsidP="00E721B3" w14:paraId="15304897" w14:textId="05F3B5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21B3">
        <w:rPr>
          <w:rFonts w:ascii="仿宋" w:eastAsia="仿宋" w:hAnsi="仿宋" w:hint="eastAsia"/>
          <w:b/>
          <w:sz w:val="40"/>
        </w:rPr>
        <w:t>目录</w:t>
      </w:r>
    </w:p>
    <w:p w:rsidR="00E721B3" w14:paraId="7F4E0218" w14:textId="7D3981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1B3" w14:paraId="6EB35371" w14:textId="6291F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1B3" w14:paraId="709518A6" w14:textId="0A439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1B3" w14:paraId="22DF8939" w14:textId="4FC19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21B3" w14:paraId="74A01F5A" w14:textId="12D28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21B3" w14:paraId="3DDFC31F" w14:textId="0BA26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21B3" w14:paraId="4C4D46D1" w14:textId="015E4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21B3" w14:paraId="4BA28F80" w14:textId="3EBEC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21B3" w14:paraId="3667F798" w14:textId="4AFD5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721B3" w14:paraId="4D9250BE" w14:textId="2FF0E3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721B3" w14:paraId="013070A7" w14:textId="4CA4A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721B3" w14:paraId="3A5E7229" w14:textId="08010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21B3" w14:paraId="544E7147" w14:textId="1872C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1B3" w14:paraId="605C82B0" w14:textId="47D3E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21B3" w14:paraId="580E883B" w14:textId="3649E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21B3" w14:paraId="408D27A9" w14:textId="464E4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(二)、矿物胶行业企业战略风险的分类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21B3" w14:paraId="02374B46" w14:textId="1FAB7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721B3" w14:paraId="1E4F7DD8" w14:textId="077D4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721B3" w14:paraId="6A9B90E6" w14:textId="44522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721B3" w14:paraId="6D12B8B2" w14:textId="1872D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721B3" w14:paraId="02446926" w14:textId="0B0F01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721B3" w14:paraId="15827A40" w14:textId="061546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21B3" w14:paraId="49989982" w14:textId="742A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(一)、矿物胶行业企业在确定愿景及使命时的风险识别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21B3" w14:paraId="7E45D9CD" w14:textId="2730D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(二)、制定矿物胶行业企业战略目标的风险识别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721B3" w14:paraId="58C19BE9" w14:textId="1BAC9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(三)、矿物胶行业企业战略分析的风险识别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721B3" w14:paraId="16871F06" w14:textId="79CF8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(四)、矿物胶行业企业战略选择的风险识别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21B3" w14:paraId="58BDF9CD" w14:textId="4D74A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(五)、矿物胶行业企业战略实施的风险识别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21B3" w14:paraId="0B251866" w14:textId="7BCB1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21B3" w14:paraId="2925BC40" w14:textId="538EF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21B3" w14:paraId="27B3A9C2" w14:textId="7EBFF8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八、矿物胶项目风险对策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21B3" w14:paraId="32844E65" w14:textId="19860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21B3" w14:paraId="18C04725" w14:textId="7554E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21B3" w14:paraId="237610BD" w14:textId="3E6E4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21B3" w14:paraId="036CE247" w14:textId="4AF3B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21B3" w14:paraId="03317971" w14:textId="19658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21B3" w14:paraId="1C0C87A5" w14:textId="79F69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21B3" w14:paraId="27BC8323" w14:textId="2C746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21B3" w14:paraId="05FF970E" w14:textId="38731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21B3" w14:paraId="3952B68C" w14:textId="4583F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721B3" w14:paraId="3531F71F" w14:textId="7ADF1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721B3" w14:paraId="58E22711" w14:textId="7FA14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721B3" w14:paraId="7701A9F6" w14:textId="64751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721B3" w14:paraId="15E24D10" w14:textId="54FA0A0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721B3" w14:paraId="25B31AAF" w14:textId="06772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721B3" w14:paraId="63136411" w14:textId="7F630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21B3" w14:paraId="79F2DEBA" w14:textId="40FF0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721B3" w14:paraId="75577DC1" w14:textId="09943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721B3" w14:paraId="38803C71" w14:textId="5FD21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721B3" w14:paraId="2A9B811C" w14:textId="60666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721B3" w14:paraId="2AB4E2A5" w14:textId="52D63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721B3" w14:paraId="786794C0" w14:textId="2924C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721B3" w14:paraId="38C28E86" w14:textId="74FD5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721B3" w14:paraId="1AE27F6D" w14:textId="125BA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21B3" w14:paraId="7E3F3CC7" w14:textId="5307A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(一)、矿物胶行业企业在确定愿景及使命时的风险识别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21B3" w14:paraId="5B0BA9BC" w14:textId="19448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(二)、制定矿物胶行业企业战略目标的风险识别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21B3" w14:paraId="697B6C7B" w14:textId="4586B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(三)、矿物胶行业企业战略分析的风险识别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21B3" w14:paraId="3EFDAD0F" w14:textId="69277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(四)、矿物胶行业企业战略选择的风险识别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21B3" w14:paraId="24E4F463" w14:textId="79877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(五)、矿物胶行业企业战略实施的风险识别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_Toc158065099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721B3" w14:paraId="7E804EEE" w14:textId="3D7265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721B3" w14:paraId="1B60FFEB" w14:textId="56BC2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721B3" w14:paraId="73468CCC" w14:textId="580F6C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721B3" w14:paraId="74945150" w14:textId="677DE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721B3" w14:paraId="790056C8" w14:textId="76BB9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721B3" w14:paraId="1D0E2614" w14:textId="48A8A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721B3" w14:paraId="42D784A3" w14:textId="35557EB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721B3" w14:paraId="610843F8" w14:textId="4D291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721B3" w14:paraId="15246A5F" w14:textId="06BA7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721B3" w14:paraId="311179DB" w14:textId="6EE7D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_Toc158065109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721B3" w14:paraId="067C9B02" w14:textId="4B570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721B3" w14:paraId="75534409" w14:textId="2D20C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721B3" w14:paraId="166602D6" w14:textId="0A9C0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721B3" w14:paraId="62877F11" w14:textId="7B079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721B3" w14:paraId="03229947" w14:textId="02C0C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721B3" w14:paraId="615EF40F" w14:textId="06D48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721B3" w14:paraId="12C5D74B" w14:textId="11160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721B3" w14:paraId="4AE11BAE" w14:textId="319A4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_Toc158065117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721B3" w:rsidP="00E721B3" w14:paraId="52D2C629" w14:textId="38EFCE5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https://d.book118.com/348062033131006036</w:t>
        </w:r>
      </w:hyperlink>
    </w:p>
    <w:p w:rsidR="00E721B3" w:rsidP="00E721B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paraId="0F1527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1B3" w14:paraId="229DBD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paraId="399921E2" w14:textId="4CD7B6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21B3" w14:paraId="2932E9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paraId="443BF5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4CD7B6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4CD7B6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4CD7B6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P="00021E08" w14:textId="4CD7B6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721B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paraId="2D248E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RPr="00E721B3" w:rsidP="00E721B3" w14:paraId="538106F5" w14:textId="4B4F2E66">
    <w:pPr>
      <w:pStyle w:val="Header"/>
      <w:rPr>
        <w:rFonts w:ascii="仿宋" w:eastAsia="仿宋" w:hAnsi="仿宋"/>
      </w:rPr>
    </w:pPr>
    <w:r w:rsidRPr="00E721B3">
      <w:rPr>
        <w:rFonts w:ascii="仿宋" w:eastAsia="仿宋" w:hAnsi="仿宋" w:hint="eastAsia"/>
      </w:rPr>
      <w:t>矿物胶企业风险管理与内控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paraId="5DEF94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RPr="00E721B3" w:rsidP="00E721B3" w14:textId="4B4F2E66">
    <w:pPr>
      <w:pStyle w:val="Header"/>
      <w:rPr>
        <w:rFonts w:ascii="仿宋" w:eastAsia="仿宋" w:hAnsi="仿宋"/>
      </w:rPr>
    </w:pPr>
    <w:r w:rsidRPr="00E721B3">
      <w:rPr>
        <w:rFonts w:ascii="仿宋" w:eastAsia="仿宋" w:hAnsi="仿宋" w:hint="eastAsia"/>
      </w:rPr>
      <w:t>矿物胶企业风险管理与内控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RPr="00E721B3" w:rsidP="00E721B3" w14:textId="4B4F2E66">
    <w:pPr>
      <w:pStyle w:val="Header"/>
      <w:rPr>
        <w:rFonts w:ascii="仿宋" w:eastAsia="仿宋" w:hAnsi="仿宋"/>
      </w:rPr>
    </w:pPr>
    <w:r w:rsidRPr="00E721B3">
      <w:rPr>
        <w:rFonts w:ascii="仿宋" w:eastAsia="仿宋" w:hAnsi="仿宋" w:hint="eastAsia"/>
      </w:rPr>
      <w:t>矿物胶企业风险管理与内控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RPr="00E721B3" w:rsidP="00E721B3" w14:textId="4B4F2E66">
    <w:pPr>
      <w:pStyle w:val="Header"/>
      <w:rPr>
        <w:rFonts w:ascii="仿宋" w:eastAsia="仿宋" w:hAnsi="仿宋"/>
      </w:rPr>
    </w:pPr>
    <w:r w:rsidRPr="00E721B3">
      <w:rPr>
        <w:rFonts w:ascii="仿宋" w:eastAsia="仿宋" w:hAnsi="仿宋" w:hint="eastAsia"/>
      </w:rPr>
      <w:t>矿物胶企业风险管理与内控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:rsidRPr="00E721B3" w:rsidP="00E721B3" w14:textId="4B4F2E66">
    <w:pPr>
      <w:pStyle w:val="Header"/>
      <w:rPr>
        <w:rFonts w:ascii="仿宋" w:eastAsia="仿宋" w:hAnsi="仿宋"/>
      </w:rPr>
    </w:pPr>
    <w:r w:rsidRPr="00E721B3">
      <w:rPr>
        <w:rFonts w:ascii="仿宋" w:eastAsia="仿宋" w:hAnsi="仿宋" w:hint="eastAsia"/>
      </w:rPr>
      <w:t>矿物胶企业风险管理与内控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1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1B3"/>
    <w:rsid w:val="00021E08"/>
    <w:rsid w:val="00E721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BEE73B"/>
  <w15:chartTrackingRefBased/>
  <w15:docId w15:val="{C0CDDE85-72BA-4692-8B69-281BD239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21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21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21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21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21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21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2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21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21B3"/>
  </w:style>
  <w:style w:type="paragraph" w:styleId="TOC1">
    <w:name w:val="toc 1"/>
    <w:basedOn w:val="Normal"/>
    <w:next w:val="Normal"/>
    <w:autoRedefine/>
    <w:uiPriority w:val="39"/>
    <w:unhideWhenUsed/>
    <w:rsid w:val="00E721B3"/>
  </w:style>
  <w:style w:type="paragraph" w:styleId="TOC2">
    <w:name w:val="toc 2"/>
    <w:basedOn w:val="Normal"/>
    <w:next w:val="Normal"/>
    <w:autoRedefine/>
    <w:uiPriority w:val="39"/>
    <w:unhideWhenUsed/>
    <w:rsid w:val="00E721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8062033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5826</Words>
  <Characters>33211</Characters>
  <Application>Microsoft Office Word</Application>
  <DocSecurity>0</DocSecurity>
  <Lines>276</Lines>
  <Paragraphs>77</Paragraphs>
  <ScaleCrop>false</ScaleCrop>
  <Company/>
  <LinksUpToDate>false</LinksUpToDate>
  <CharactersWithSpaces>38960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2024-02-05T14:36:00Z</dcterms:created>
  <dcterms:modified xsi:type="dcterms:W3CDTF">2024-02-05T14:37:00Z</dcterms:modified>
</cp:coreProperties>
</file>