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2024年钢结构涂料行业分析报告及未来五到十年行业发展趋势报告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36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_Toc30361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4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9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6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1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_Toc18957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_Toc20544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8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9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0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89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5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6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_Toc3367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9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6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1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4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4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_Toc1071</w:instrText>
        </w:r>
        <w:r>
          <w:instrText xml:space="preserve">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04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钢结构涂料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钢结构涂料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6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2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4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05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55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https://d.book118.com/348136102066006024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48136102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