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建筑企业项目抢险简报范文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建筑企业项目抢险简报范文 第一篇依据市住建局的统一工作部署，为深刻吸取上海“”特大火灾事故教训，全面加强建筑安全生产管理，结合《深圳市建筑工程安全质量整治行动措施》要求，现将开展今冬明春安全生产工作情况总结汇报如下：</w:t>
      </w:r>
      <w:r>
        <w:rPr>
          <w:sz w:val="28"/>
          <w:szCs w:val="28"/>
        </w:rPr>
        <w:br/>
      </w:r>
      <w:r>
        <w:rPr>
          <w:sz w:val="28"/>
          <w:szCs w:val="28"/>
        </w:rPr>
        <w:t>一、通过多种形式加大宣传力度</w:t>
      </w:r>
      <w:r>
        <w:rPr>
          <w:sz w:val="28"/>
          <w:szCs w:val="28"/>
        </w:rPr>
        <w:br/>
      </w:r>
      <w:r>
        <w:rPr>
          <w:sz w:val="28"/>
          <w:szCs w:val="28"/>
        </w:rPr>
        <w:t>采取现场监督检查、短信群发、电话通知、单独约谈以及标准化图册发放等多种形式对建设单位、施工单位、监理单位安全管理负责人和各项目的总监理工程师、项目经理、安全主任、安全员等安全管理人员进行发动教育，要求严格履行安全生产责任，成立专项整治管理机构，特别是完善消防安全领导小组，制定具体的工作方案，认真开展各层级的安全自查和复查跟踪工作，确保各项目达到工作方案要求。</w:t>
      </w:r>
      <w:r>
        <w:rPr>
          <w:sz w:val="28"/>
          <w:szCs w:val="28"/>
        </w:rPr>
        <w:br/>
      </w:r>
      <w:r>
        <w:rPr>
          <w:sz w:val="28"/>
          <w:szCs w:val="28"/>
        </w:rPr>
        <w:t>二、严防死守加大执法力度</w:t>
      </w:r>
      <w:r>
        <w:rPr>
          <w:sz w:val="28"/>
          <w:szCs w:val="28"/>
        </w:rPr>
        <w:br/>
      </w:r>
      <w:r>
        <w:rPr>
          <w:sz w:val="28"/>
          <w:szCs w:val="28"/>
        </w:rPr>
        <w:t>活动开展期间，我站共抽查工程项目1001项次，重点围绕各企业自查自纠及整改情况、冬季防火管理的落实情况、危险性较大分部分项工程的动态跟踪管理情况、工人教育培训及持证上岗情况、文明施工提升等情况展开。大部分施工、监理单位重视本次专项活动，能按文件精神落实相关工作。但也有部分企业疏于管理，致使安全隐患大量存在，对此我站共下发责令停工整改通知书23份、责令整改通知书83份、对存在安全生产问题的工程项目，要求按“三定”原则整改，必须达到合格状况。</w:t>
      </w:r>
      <w:r>
        <w:rPr>
          <w:sz w:val="28"/>
          <w:szCs w:val="28"/>
        </w:rPr>
        <w:br/>
      </w:r>
      <w:r>
        <w:rPr>
          <w:sz w:val="28"/>
          <w:szCs w:val="28"/>
        </w:rPr>
        <w:t>三、存在的主要问题</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1、部分企业未严格落实安全生产主体责任，安全生产责任制形同虚设，对项目疏于管理，人员缺位或未履行安全管理职责。</w:t>
      </w:r>
      <w:r>
        <w:rPr>
          <w:sz w:val="28"/>
          <w:szCs w:val="28"/>
        </w:rPr>
        <w:br/>
      </w:r>
      <w:r>
        <w:rPr>
          <w:sz w:val="28"/>
          <w:szCs w:val="28"/>
        </w:rPr>
        <w:t>2、施工作业人员流动性大，工人培训教育不及时，特种作业人员不足，持证上岗情况不容乐观。</w:t>
      </w:r>
      <w:r>
        <w:rPr>
          <w:sz w:val="28"/>
          <w:szCs w:val="28"/>
        </w:rPr>
        <w:br/>
      </w:r>
      <w:r>
        <w:rPr>
          <w:sz w:val="28"/>
          <w:szCs w:val="28"/>
        </w:rPr>
        <w:t>3、宿舍仍有使用大功率电器现象；高空电焊缺少完全有效的防电渣火花散落的装置，火灾隐患不能完全杜绝。</w:t>
      </w:r>
      <w:r>
        <w:rPr>
          <w:sz w:val="28"/>
          <w:szCs w:val="28"/>
        </w:rPr>
        <w:br/>
      </w:r>
      <w:r>
        <w:rPr>
          <w:sz w:val="28"/>
          <w:szCs w:val="28"/>
        </w:rPr>
        <w:t>4、危险性较大的分部分项工程管理还有待加强，包括编审人员的技术水平提高、专家评审实效、监理旁站的落实等。</w:t>
      </w:r>
      <w:r>
        <w:rPr>
          <w:sz w:val="28"/>
          <w:szCs w:val="28"/>
        </w:rPr>
        <w:br/>
      </w:r>
      <w:r>
        <w:rPr>
          <w:sz w:val="28"/>
          <w:szCs w:val="28"/>
        </w:rPr>
        <w:t>四、工作建议</w:t>
      </w:r>
      <w:r>
        <w:rPr>
          <w:sz w:val="28"/>
          <w:szCs w:val="28"/>
        </w:rPr>
        <w:br/>
      </w:r>
      <w:r>
        <w:rPr>
          <w:sz w:val="28"/>
          <w:szCs w:val="28"/>
        </w:rPr>
        <w:t>1、监督检查的重心从实体实物的监督检查向企业是否落实安全生产职责的监督检查转变。进一步深挖企业内在动力，强化各方主体安全管理责任。</w:t>
      </w:r>
      <w:r>
        <w:rPr>
          <w:sz w:val="28"/>
          <w:szCs w:val="28"/>
        </w:rPr>
        <w:br/>
      </w:r>
      <w:r>
        <w:rPr>
          <w:sz w:val="28"/>
          <w:szCs w:val="28"/>
        </w:rPr>
        <w:t>2、推行劳务公司用工制度。务工人员安全意识、安全技能的提高是确保安全生产的重要因素，劳务公司用工制度能相对固定作业人员，相应的培训教育更有保障。</w:t>
      </w:r>
      <w:r>
        <w:rPr>
          <w:sz w:val="28"/>
          <w:szCs w:val="28"/>
        </w:rPr>
        <w:br/>
      </w:r>
      <w:r>
        <w:rPr>
          <w:sz w:val="28"/>
          <w:szCs w:val="28"/>
        </w:rPr>
        <w:t>建筑企业项目抢险简报范文</w:t>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 xml:space="preserve"> 第二篇为进一步提高天水市全市建设工程安全质量管理工作水平，确保全市建设事业的健康持续发展。3月21日上午，市建设局组织召开了全市建设工程安全质量管理工作座谈会，市建设局相关科室负责人及两区五县建设局分管局长、安全质量监督站站长、建管办负责人等30余名同志参加会议。会议上总结了全市建设工程安全、质量及建筑市场管理工作，传达了国家、省、市建设工作会议及安委会有关安全生产电视电话会议精神，安排部署了全市建设工程安全质量工作要点和规范建筑市场管理工作的相关要求。</w:t>
      </w:r>
      <w:r>
        <w:rPr>
          <w:sz w:val="28"/>
          <w:szCs w:val="28"/>
        </w:rPr>
        <w:br/>
      </w:r>
      <w:r>
        <w:rPr>
          <w:sz w:val="28"/>
          <w:szCs w:val="28"/>
        </w:rPr>
        <w:t>会议强调，质量安全工作，事关人民群众生命财产安全，怎么重视也不过分，怎么强调也不为过。在质量安全工作上，第一位的是要克服侥幸心理，对突出问题要认真扎实地搞好治理。各县区建设局及相关部门要深刻吸取秦州区“2·20”重大安全生产事故教训，清醒认识当前全市工程质量和安全生产的基础、基层工作仍然薄弱，监管和企业主体责任落实还不到位，对市场违法违规行为的执法力度偏弱偏软，市场和现场的联动机制还不够健全，企业、项目的问题和隐患还相当突出，事故发生的潜在风险还比较大，建筑施工安全生产形势依然十分严峻。严格按照20全市建设工程安全质量工作要点及建筑市场管理相关要求，落实监管责任，确保“1396”(一条工作主线，三个工作目标，九项工作任务，六项工作措施)的既定工作全面实现。</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会议要求，各县区建设局及相关部门，要强化组织领导，明确责任，严格履行职责，增强行业监管，创新监管模式，要加大处罚力度。一是要引导施工企业算好经济账，包括算好人员的“安全培训账”，开展全员安全培训，培养真正懂安全懂管理的人，为企业的全面安全打下基础;算好设备的“安全运行账”，确保运行设备在指标范围内运行;算好管理的“安全责任账”，做到管理人员要到位，预防措施要到位，资金投入要到位，确保责任明确。二是要求引导行业监管人员算好政治账，把好准入关、现场关及市场关，确保监管工作质量和个人职业安全。三是要引导建筑行业算好得失账，抓行业品牌建设、信息化建设和合作共赢建设等三项基础工作。按照“党政同责、一岗双责、齐抓共管、失职追责”的要求，狠抓安全生产责任落实，要按照“三铁”(铁心、铁腕、铁面孔)、“三严”(方案严密、检查严格、执法严厉)要求，切实强化监督检查，进一步加强监管执法，严厉打击违法违规行为，扎扎实实做好各项工作，为天水市的发展做出更大的贡献。</w:t>
      </w:r>
      <w:r>
        <w:rPr>
          <w:sz w:val="28"/>
          <w:szCs w:val="28"/>
        </w:rPr>
        <w:br/>
      </w:r>
      <w:r>
        <w:rPr>
          <w:sz w:val="28"/>
          <w:szCs w:val="28"/>
        </w:rPr>
        <w:t>建筑企业项目抢险简报范文 第三篇xxxxxxxx工程项目部</w:t>
      </w:r>
      <w:r>
        <w:rPr>
          <w:sz w:val="28"/>
          <w:szCs w:val="28"/>
        </w:rPr>
        <w:br/>
      </w:r>
      <w:r>
        <w:rPr>
          <w:sz w:val="28"/>
          <w:szCs w:val="28"/>
        </w:rPr>
        <w:t>（第一期）</w:t>
      </w:r>
      <w:r>
        <w:rPr>
          <w:sz w:val="28"/>
          <w:szCs w:val="28"/>
        </w:rPr>
        <w:br/>
      </w:r>
      <w:r>
        <w:rPr>
          <w:sz w:val="28"/>
          <w:szCs w:val="28"/>
        </w:rPr>
        <w:t>xxxxxxxxx工程（一期）自2014年2月27日举行开工仪式以来，在市、区政府及相关部门、单位的支持配合下，开展了大量的工作。</w:t>
      </w:r>
      <w:r>
        <w:rPr>
          <w:sz w:val="28"/>
          <w:szCs w:val="28"/>
        </w:rPr>
        <w:br/>
      </w:r>
      <w:r>
        <w:rPr>
          <w:sz w:val="28"/>
          <w:szCs w:val="28"/>
        </w:rPr>
        <w:t>本周完成的主要工作：</w:t>
      </w:r>
      <w:r>
        <w:rPr>
          <w:sz w:val="28"/>
          <w:szCs w:val="28"/>
        </w:rPr>
        <w:br/>
      </w:r>
      <w:r>
        <w:rPr>
          <w:sz w:val="28"/>
          <w:szCs w:val="28"/>
        </w:rPr>
        <w:t>一是搞好了施工现场的布置工作，两家监理单位、三家施工单位的现场办公场所准备完毕，人员进驻施工现场，巡司河工程两岸围挡安装完毕；二是组织施工单位进行了粉喷桩试桩施工，目前，二、三标粉喷桩试桩已于3月11日施工完毕，为下步全面正式打桩打下了基础。三是搞好了园林绿化砍伐、移栽的申报、审批手续，对施工现场的绿化进行了统计，经与区政府、区园林局协商，3月20日起，区园林局将对施工现场的树木进行砍伐、移栽，为下步施工提供作业面；四是与xxxxxx分校进行了协商沟通，并就xxxxxxxxx段房屋拆迁、场地腾退工作达成共识，原</w:t>
      </w:r>
      <w:r>
        <w:rPr>
          <w:sz w:val="28"/>
          <w:szCs w:val="28"/>
        </w:rPr>
        <w:br/>
      </w:r>
      <w:r>
        <w:rPr>
          <w:sz w:val="28"/>
          <w:szCs w:val="28"/>
        </w:rPr>
        <w:t>存在的主要问题：</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一是区政府在拆迁、协调等工作上力度上不够，进展较为缓慢。当前，拆迁工作仍未进行到实质性的阶段，区政府仍未与拆迁公司签订协议，入户调查、办理拆迁许可证等工作尚未开展；区的相关职能部门在xxxx项目的支持、配合、协调的力度还不够大，致使工程施工受到多方面的阻碍；</w:t>
      </w:r>
      <w:r>
        <w:rPr>
          <w:sz w:val="28"/>
          <w:szCs w:val="28"/>
        </w:rPr>
        <w:br/>
      </w:r>
      <w:r>
        <w:rPr>
          <w:sz w:val="28"/>
          <w:szCs w:val="28"/>
        </w:rPr>
        <w:t>二是一期施工现场的征地面积和权属等资料还不够详细，需协调规划部门出具征地范围、面积、权属等具体资料，为下步的征地拆迁、工程施工打下基础。</w:t>
      </w:r>
      <w:r>
        <w:rPr>
          <w:sz w:val="28"/>
          <w:szCs w:val="28"/>
        </w:rPr>
        <w:br/>
      </w:r>
      <w:r>
        <w:rPr>
          <w:sz w:val="28"/>
          <w:szCs w:val="28"/>
        </w:rPr>
        <w:t>下周主要工作安排：</w:t>
      </w:r>
      <w:r>
        <w:rPr>
          <w:sz w:val="28"/>
          <w:szCs w:val="28"/>
        </w:rPr>
        <w:br/>
      </w:r>
      <w:r>
        <w:rPr>
          <w:sz w:val="28"/>
          <w:szCs w:val="28"/>
        </w:rPr>
        <w:t>一是完成第一批水泥土试块抗压试验、检验，根据检测结果，确定工程桩施工时间，紧密安排好下步工程进度；</w:t>
      </w:r>
      <w:r>
        <w:rPr>
          <w:sz w:val="28"/>
          <w:szCs w:val="28"/>
        </w:rPr>
        <w:br/>
      </w:r>
      <w:r>
        <w:rPr>
          <w:sz w:val="28"/>
          <w:szCs w:val="28"/>
        </w:rPr>
        <w:t>二是协调区园林局对施工现场的树木进行砍伐、移栽，督促施工单位开挖修筑打桩平台，为施工单位提供施工作业面；</w:t>
      </w:r>
      <w:r>
        <w:rPr>
          <w:sz w:val="28"/>
          <w:szCs w:val="28"/>
        </w:rPr>
        <w:br/>
      </w:r>
      <w:r>
        <w:rPr>
          <w:sz w:val="28"/>
          <w:szCs w:val="28"/>
        </w:rPr>
        <w:t>三是加大xxxxx沿线的控违巡查力度，及时通报，督促街道办、城管单位搞好控违、拆违工作；</w:t>
      </w:r>
      <w:r>
        <w:rPr>
          <w:sz w:val="28"/>
          <w:szCs w:val="28"/>
        </w:rPr>
        <w:br/>
      </w:r>
      <w:r>
        <w:rPr>
          <w:sz w:val="28"/>
          <w:szCs w:val="28"/>
        </w:rPr>
        <w:t>四是协调规划部门出具工程范围内的征地范围、面积和权属的相关资料；</w:t>
      </w:r>
      <w:r>
        <w:rPr>
          <w:sz w:val="28"/>
          <w:szCs w:val="28"/>
        </w:rPr>
        <w:br/>
      </w:r>
      <w:r>
        <w:rPr>
          <w:sz w:val="28"/>
          <w:szCs w:val="28"/>
        </w:rPr>
        <w:t>五是加强与区政府、xxxx的协调力度，跟踪区政府加大拆迁工作力度，加快拆迁工作进度，督促区政府尽快与搬迁公司签订拆迁协议；协调区政府、南湖村，缓解矛盾，争取支持，为下步南湖村段工程动工提供良好的外部环境；</w:t>
      </w:r>
      <w:r>
        <w:rPr>
          <w:sz w:val="28"/>
          <w:szCs w:val="28"/>
        </w:rPr>
        <w:br/>
      </w:r>
      <w:r>
        <w:rPr>
          <w:sz w:val="28"/>
          <w:szCs w:val="28"/>
        </w:rPr>
        <w:t>六是加强与供电、供水、有线、光纤等职能部门、单位的联络沟通，召开协调会，对管线改造工程造价进行评估，制定管线迁移方案，为下步工程全面开工打下基础。</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xxxxxxxx工程（一期）项目部</w:t>
      </w:r>
      <w:r>
        <w:rPr>
          <w:sz w:val="28"/>
          <w:szCs w:val="28"/>
        </w:rPr>
        <w:br/>
      </w:r>
      <w:r>
        <w:rPr>
          <w:sz w:val="28"/>
          <w:szCs w:val="28"/>
        </w:rPr>
        <w:t>二o一o年三月十九日</w:t>
      </w:r>
      <w:r>
        <w:rPr>
          <w:sz w:val="28"/>
          <w:szCs w:val="28"/>
        </w:rPr>
        <w:br/>
      </w:r>
      <w:r>
        <w:rPr>
          <w:sz w:val="28"/>
          <w:szCs w:val="28"/>
        </w:rPr>
        <w:t>建筑企业项目抢险简报范文 第四篇工 程 简 报</w:t>
      </w:r>
      <w:r>
        <w:rPr>
          <w:sz w:val="28"/>
          <w:szCs w:val="28"/>
        </w:rPr>
        <w:br/>
      </w:r>
      <w:r>
        <w:rPr>
          <w:sz w:val="28"/>
          <w:szCs w:val="28"/>
        </w:rPr>
        <w:t>沿黄一级公路位于鄂尔多斯高原西北部，黄河南岸，介于黄河与库布齐沙漠之间，起点位于树林召镇，与沿黄一级公路第yhtj-01合同段大路至树林召段终点相接，经展旦召、恩格贝、杭锦淖尔工业园区，终点止于独贵塔拉镇，与沿黄公路独贵塔拉至巴拉贡段相接。我标段负责k166+000-k195+000段路面工程施工。</w:t>
      </w:r>
      <w:r>
        <w:rPr>
          <w:sz w:val="28"/>
          <w:szCs w:val="28"/>
        </w:rPr>
        <w:br/>
      </w:r>
      <w:r>
        <w:rPr>
          <w:sz w:val="28"/>
          <w:szCs w:val="28"/>
        </w:rPr>
        <w:t>一、项目管理机构的建立</w:t>
      </w:r>
      <w:r>
        <w:rPr>
          <w:sz w:val="28"/>
          <w:szCs w:val="28"/>
        </w:rPr>
        <w:br/>
      </w:r>
      <w:r>
        <w:rPr>
          <w:sz w:val="28"/>
          <w:szCs w:val="28"/>
        </w:rPr>
        <w:t>自我标段承建沿黄一级公路树独段k166+000-k195+000段路面工程以来。为了优质高效的完成本段落的施工任务，严格按照合同要求，组建经验丰富，战斗力强的施工队伍投入本工程施工，以严密科学的施工组织和管理、先进的施工工艺参与本工程施工。项目经理由李强担任，副经理由吕树林、王建国担任，代表核工业中原建设公司对工程项目全面负责。总工程师由刘炳震担任，负责工程质量、工程进度及工程技术管理。项目经理部下设总工程师室、质检部、财务部、综合部、工程部、机械部、物资材料部、安全部及中心试验室、路面工区。</w:t>
      </w:r>
      <w:r>
        <w:rPr>
          <w:sz w:val="28"/>
          <w:szCs w:val="28"/>
        </w:rPr>
        <w:br/>
      </w:r>
      <w:r>
        <w:rPr>
          <w:sz w:val="28"/>
          <w:szCs w:val="28"/>
        </w:rPr>
        <w:t>二、工程进度</w:t>
      </w:r>
      <w:r>
        <w:rPr>
          <w:sz w:val="28"/>
          <w:szCs w:val="28"/>
        </w:rPr>
        <w:br/>
      </w:r>
      <w:r>
        <w:rPr>
          <w:sz w:val="28"/>
          <w:szCs w:val="28"/>
        </w:rPr>
        <w:t>至目前为止，我标段已完成工作量31376851元，占总工作量的。其中底基层总共完成平方米，工作量为28780621元；基层完成1520平方米，工作量为71440元；培路肩砂砾完成9346立方米，工作量为607490元；路缘石预制完成55000块，工作量为1917300元。</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三、质量管理</w:t>
      </w:r>
      <w:r>
        <w:rPr>
          <w:sz w:val="28"/>
          <w:szCs w:val="28"/>
        </w:rPr>
        <w:br/>
      </w:r>
      <w:r>
        <w:rPr>
          <w:sz w:val="28"/>
          <w:szCs w:val="28"/>
        </w:rPr>
        <w:t>我项目部在沿黄一级公路工程施工中为实现“高标准、高质量、高品位”，进入全国一流行列，建立健全的质量管理组织机构，强化质量意识，健全规章制度，责任落实到个人，加强施工技术管理，以施工组织设计为纲领，以施工工艺设计和施工要点为指导，以三级技术交底、操作规程和工序交接检查为保证，严格各施工工序的控制与管理，对易产生问题或出现质量通病的部位要加大技术投入和管理力度，严格遵守操作规程及施工工艺流程，保证工程质量达到质量标准及设计要求。至目前为止，我标段底基层、基层及路缘石预制，在项目办、总监办、驻地办的监督指导下通过我部对质量管理严抓与落实，工程质量满足图纸和规范要求，在以后的施工过程中，我标段也一如既往的严把质量关，确保工程一次验收合格率100%，主要分项工程达到xxx《公路工程质量检验评定标准》jtg f80/1-2014的优良等级，单位工程优良品率95%以上，满足业主全线创优规划要求，争创样板工程。</w:t>
      </w:r>
      <w:r>
        <w:rPr>
          <w:sz w:val="28"/>
          <w:szCs w:val="28"/>
        </w:rPr>
        <w:br/>
      </w:r>
      <w:r>
        <w:rPr>
          <w:sz w:val="28"/>
          <w:szCs w:val="28"/>
        </w:rPr>
        <w:t>四、安全管理</w:t>
      </w:r>
      <w:r>
        <w:rPr>
          <w:sz w:val="28"/>
          <w:szCs w:val="28"/>
        </w:rPr>
        <w:br/>
      </w:r>
      <w:r>
        <w:rPr>
          <w:sz w:val="28"/>
          <w:szCs w:val="28"/>
        </w:rPr>
        <w:t>安全施工是关系到人民生命安全和国家财产不受损失的头等大事。为了确保工程顺利进行，必定认真贯彻“安全第一，预防为主”的方针，坚持突出重点、标本兼治、重在治本的原则，保证公路建设的安全实施，我标段建立了施工安全机构，制订了安全保证体系，落实了各部门和主要负责人的安全生产责任制，建立了安全技术交底、安全操作规程、安全用电、消防、安全检查、安全会议、应急预案等规章制度。设置安全</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生产专款专用，安全宣传栏、安全标语、安全帽、灭火器、消防机具、安全服、设置安全防护设施，各种安全标志牌等多种安全器具，强化安全第一、预防为主的思想意识。</w:t>
      </w:r>
      <w:r>
        <w:rPr>
          <w:sz w:val="28"/>
          <w:szCs w:val="28"/>
        </w:rPr>
        <w:br/>
      </w:r>
      <w:r>
        <w:rPr>
          <w:sz w:val="28"/>
          <w:szCs w:val="28"/>
        </w:rPr>
        <w:t>五、文明施工</w:t>
      </w:r>
      <w:r>
        <w:rPr>
          <w:sz w:val="28"/>
          <w:szCs w:val="28"/>
        </w:rPr>
        <w:br/>
      </w:r>
      <w:r>
        <w:rPr>
          <w:sz w:val="28"/>
          <w:szCs w:val="28"/>
        </w:rPr>
        <w:t>我标段在开工前做好施工组织设计，绘制好总体平面布置图，应布局合理，生活区与生产区分开设置，文明责任区划分明确，并有明显标记。同时设置明显的标牌，标明工程项目名称、工程概况、建设单位、设计单位、监理单位、项目经理和技术负责人的姓名、开工日期及计划交工日期。合理安排施工工序，可能对路面造成污染的附属工序要提前进行或采取相应的保护措施，有碍于层间结合的工序不准在路面上施工或摆放材料。施工便道，应进行日常养护，保证晴雨通车。施工中产生的废弃料不可乱弃乱放，应按要求运往指定地点进行处理存放；对易于造成环境污染的施工材料，在运输、存放及使用过程中，应采取有效措施，使之不污染或将染降到最小程度。</w:t>
      </w:r>
      <w:r>
        <w:rPr>
          <w:sz w:val="28"/>
          <w:szCs w:val="28"/>
        </w:rPr>
        <w:br/>
      </w:r>
      <w:r>
        <w:rPr>
          <w:sz w:val="28"/>
          <w:szCs w:val="28"/>
        </w:rPr>
        <w:t>六、工程款回收及使用</w:t>
      </w:r>
      <w:r>
        <w:rPr>
          <w:sz w:val="28"/>
          <w:szCs w:val="28"/>
        </w:rPr>
        <w:br/>
      </w:r>
      <w:r>
        <w:rPr>
          <w:sz w:val="28"/>
          <w:szCs w:val="28"/>
        </w:rPr>
        <w:t>至目前为止，我标段计量按期积极上报，但计量款未曾拨付，资金匮乏。</w:t>
      </w:r>
      <w:r>
        <w:rPr>
          <w:sz w:val="28"/>
          <w:szCs w:val="28"/>
        </w:rPr>
        <w:br/>
      </w:r>
      <w:r>
        <w:rPr>
          <w:sz w:val="28"/>
          <w:szCs w:val="28"/>
        </w:rPr>
        <w:t>总之，作为鄂尔多斯的施工队伍，我标段会以身作则，不懈努力，积极响应配合业主，为鄂尔多斯公路工程建设作出贡献。</w:t>
      </w:r>
      <w:r>
        <w:rPr>
          <w:sz w:val="28"/>
          <w:szCs w:val="28"/>
        </w:rPr>
        <w:br/>
      </w:r>
      <w:r>
        <w:rPr>
          <w:sz w:val="28"/>
          <w:szCs w:val="28"/>
        </w:rPr>
        <w:t>建筑企业项目抢险简报范文 第五篇尊敬的各位领导：</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大家好，现就我合同段施工生产、合同履约、工程质量、工程进度以及施工过程中安全、环保、文明施工等各项工作的落实情况向在座各位领导汇报如下：</w:t>
      </w:r>
      <w:r>
        <w:rPr>
          <w:sz w:val="28"/>
          <w:szCs w:val="28"/>
        </w:rPr>
        <w:br/>
      </w:r>
      <w:r>
        <w:rPr>
          <w:sz w:val="28"/>
          <w:szCs w:val="28"/>
        </w:rPr>
        <w:t>一、工程概况</w:t>
      </w:r>
      <w:r>
        <w:rPr>
          <w:sz w:val="28"/>
          <w:szCs w:val="28"/>
        </w:rPr>
        <w:br/>
      </w:r>
      <w:r>
        <w:rPr>
          <w:sz w:val="28"/>
          <w:szCs w:val="28"/>
        </w:rPr>
        <w:t>本合同段路线全长。路线按设计速度50km/h的公路标准建设，整体式路基宽度55m（红线）-5m（人行道）（非机动车道）-2m（非机分隔带）-12m（机动车道）-6m（中央隔离带）-12m（机动车道）-2m（非机分隔带）（非机动车道）-5m（人行道）-（红线）。全线路面设计为沥青混凝土路面。机动车道结构总厚度为70㎝，非机动车道结构总厚度为59㎝，人行道结构总厚度为41㎝。主要工程项目有：沥青混凝土路面工程、雨水工程、污水工程、通讯管道工程、电力管道工程、绿化工程等。总工期300日历天。</w:t>
      </w:r>
      <w:r>
        <w:rPr>
          <w:sz w:val="28"/>
          <w:szCs w:val="28"/>
        </w:rPr>
        <w:br/>
      </w:r>
      <w:r>
        <w:rPr>
          <w:sz w:val="28"/>
          <w:szCs w:val="28"/>
        </w:rPr>
        <w:t>二、合同履约情况</w:t>
      </w:r>
      <w:r>
        <w:rPr>
          <w:sz w:val="28"/>
          <w:szCs w:val="28"/>
        </w:rPr>
        <w:br/>
      </w:r>
      <w:r>
        <w:rPr>
          <w:sz w:val="28"/>
          <w:szCs w:val="28"/>
        </w:rPr>
        <w:t>截止目前我合同段进场的合同人员10名，其他管理人员进场9人，各类作业人员到位26人；机械设备进场情况：挖掘机3台，运输车辆2辆，水车1辆，铲车1台，满足当前施工要求。</w:t>
      </w:r>
      <w:r>
        <w:rPr>
          <w:sz w:val="28"/>
          <w:szCs w:val="28"/>
        </w:rPr>
        <w:br/>
      </w:r>
      <w:r>
        <w:rPr>
          <w:sz w:val="28"/>
          <w:szCs w:val="28"/>
        </w:rPr>
        <w:t>三、工程施工进展情况</w:t>
      </w:r>
      <w:r>
        <w:rPr>
          <w:sz w:val="28"/>
          <w:szCs w:val="28"/>
        </w:rPr>
        <w:br/>
      </w:r>
      <w:r>
        <w:rPr>
          <w:sz w:val="28"/>
          <w:szCs w:val="28"/>
        </w:rPr>
        <w:t>1、工作进展情况</w:t>
      </w:r>
      <w:r>
        <w:rPr>
          <w:sz w:val="28"/>
          <w:szCs w:val="28"/>
        </w:rPr>
        <w:br/>
      </w:r>
      <w:r>
        <w:rPr>
          <w:sz w:val="28"/>
          <w:szCs w:val="28"/>
        </w:rPr>
        <w:t>截止当前主要工程完成情况如下：</w:t>
      </w:r>
      <w:r>
        <w:rPr>
          <w:sz w:val="28"/>
          <w:szCs w:val="28"/>
        </w:rPr>
        <w:br/>
      </w:r>
      <w:r>
        <w:rPr>
          <w:sz w:val="28"/>
          <w:szCs w:val="28"/>
        </w:rPr>
        <w:t>（1）雨水沟槽挖掘（0+790—1+310）段，（1+440—1+530）段，共计610m，基础砂石垫层（0+790—1+310）段累计完成680㎡，另（0+790—1+190）段雨水管已下管，共计400m。</w:t>
      </w:r>
      <w:r>
        <w:rPr>
          <w:sz w:val="28"/>
          <w:szCs w:val="28"/>
        </w:rPr>
        <w:br/>
      </w:r>
      <w:r>
        <w:rPr>
          <w:sz w:val="28"/>
          <w:szCs w:val="28"/>
        </w:rPr>
        <w:t>2、下周计划完成的工程项目</w:t>
      </w:r>
      <w:r>
        <w:rPr>
          <w:sz w:val="28"/>
          <w:szCs w:val="28"/>
        </w:rPr>
        <w:br/>
      </w:r>
      <w:r>
        <w:rPr>
          <w:sz w:val="28"/>
          <w:szCs w:val="28"/>
        </w:rPr>
        <w:t>雨水沟槽（1+310—1+890）段开挖，砂石垫层，基础砂石垫层下雨水</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管，；污水管道放线，开挖，污水管道下管及污水井沉井。</w:t>
      </w:r>
      <w:r>
        <w:rPr>
          <w:sz w:val="28"/>
          <w:szCs w:val="28"/>
        </w:rPr>
        <w:br/>
      </w:r>
      <w:r>
        <w:rPr>
          <w:sz w:val="28"/>
          <w:szCs w:val="28"/>
        </w:rPr>
        <w:t>3、急需解决的问题</w:t>
      </w:r>
      <w:r>
        <w:rPr>
          <w:sz w:val="28"/>
          <w:szCs w:val="28"/>
        </w:rPr>
        <w:br/>
      </w:r>
      <w:r>
        <w:rPr>
          <w:sz w:val="28"/>
          <w:szCs w:val="28"/>
        </w:rPr>
        <w:t>（1）、小潘庄村路以西：电线杆2个在施工红线以内，需各方协调处理。</w:t>
      </w:r>
      <w:r>
        <w:rPr>
          <w:sz w:val="28"/>
          <w:szCs w:val="28"/>
        </w:rPr>
        <w:br/>
      </w:r>
      <w:r>
        <w:rPr>
          <w:sz w:val="28"/>
          <w:szCs w:val="28"/>
        </w:rPr>
        <w:t>（2）、小潘庄村路以东：井3口，电动车厂房11间，电线杆1个，厂区旁边蒜</w:t>
      </w:r>
      <w:r>
        <w:rPr>
          <w:sz w:val="28"/>
          <w:szCs w:val="28"/>
        </w:rPr>
        <w:br/>
      </w:r>
      <w:r>
        <w:rPr>
          <w:sz w:val="28"/>
          <w:szCs w:val="28"/>
        </w:rPr>
        <w:t>苗若干，均在施工红线以内，需各方协调处理。</w:t>
      </w:r>
      <w:r>
        <w:rPr>
          <w:sz w:val="28"/>
          <w:szCs w:val="28"/>
        </w:rPr>
        <w:br/>
      </w:r>
      <w:r>
        <w:rPr>
          <w:sz w:val="28"/>
          <w:szCs w:val="28"/>
        </w:rPr>
        <w:t>（3）村民阻扰施工，导致工程无法按计划如期进行。</w:t>
      </w:r>
      <w:r>
        <w:rPr>
          <w:sz w:val="28"/>
          <w:szCs w:val="28"/>
        </w:rPr>
        <w:br/>
      </w:r>
      <w:r>
        <w:rPr>
          <w:sz w:val="28"/>
          <w:szCs w:val="28"/>
        </w:rPr>
        <w:t>四、施工进度计划及保证措施</w:t>
      </w:r>
      <w:r>
        <w:rPr>
          <w:sz w:val="28"/>
          <w:szCs w:val="28"/>
        </w:rPr>
        <w:br/>
      </w:r>
      <w:r>
        <w:rPr>
          <w:sz w:val="28"/>
          <w:szCs w:val="28"/>
        </w:rPr>
        <w:t>为确保总体施工进度，在后续施工过程中，项目部将根据生产进展情况加大人员、设备、机具投入，确保总工期。同时项目部加强同驻地办、总监办、指挥部的工作沟通与协调，遇到技术问题及时尽快解决，积极同地方协调好关系，减少外部干扰，确保工程按期顺利进行。</w:t>
      </w:r>
      <w:r>
        <w:rPr>
          <w:sz w:val="28"/>
          <w:szCs w:val="28"/>
        </w:rPr>
        <w:br/>
      </w:r>
      <w:r>
        <w:rPr>
          <w:sz w:val="28"/>
          <w:szCs w:val="28"/>
        </w:rPr>
        <w:t>1、加强计划管理</w:t>
      </w:r>
      <w:r>
        <w:rPr>
          <w:sz w:val="28"/>
          <w:szCs w:val="28"/>
        </w:rPr>
        <w:br/>
      </w:r>
      <w:r>
        <w:rPr>
          <w:sz w:val="28"/>
          <w:szCs w:val="28"/>
        </w:rPr>
        <w:t>项目部围绕总目标和节点控制目标合理安排施工计划任务，结合现场实际情况分解生产进度计划，制定了《施工进度绩效考核宣传栏》，本着节段性施工重点，制定了阶段性目标，每项施工明确了责任人，五天一考核，未完成进度项目查找原因，分析原因，制定下一阶段追赶的方案，确保进度计划的完成。</w:t>
      </w:r>
      <w:r>
        <w:rPr>
          <w:sz w:val="28"/>
          <w:szCs w:val="28"/>
        </w:rPr>
        <w:br/>
      </w:r>
      <w:r>
        <w:rPr>
          <w:sz w:val="28"/>
          <w:szCs w:val="28"/>
        </w:rPr>
        <w:t>2、确保材料供应</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路面工程施工进度的关键影响因素是材料，截止目前项目部共计完成路面面层碎石备料4万吨，水泥8吨，大沙5吨，为今年控制性关键工程施工打好了坚实基础，另外项目部还多方联系社会运输车辆，加大备料力度，增加备料数量。为后续工作的开展打好基础。</w:t>
      </w:r>
      <w:r>
        <w:rPr>
          <w:sz w:val="28"/>
          <w:szCs w:val="28"/>
        </w:rPr>
        <w:br/>
      </w:r>
      <w:r>
        <w:rPr>
          <w:sz w:val="28"/>
          <w:szCs w:val="28"/>
        </w:rPr>
        <w:t>五、质量管理</w:t>
      </w:r>
      <w:r>
        <w:rPr>
          <w:sz w:val="28"/>
          <w:szCs w:val="28"/>
        </w:rPr>
        <w:br/>
      </w:r>
      <w:r>
        <w:rPr>
          <w:sz w:val="28"/>
          <w:szCs w:val="28"/>
        </w:rPr>
        <w:t>为保证分项工程施工质量始终处于受控状态，我方采取以下措施，确保施工质量。</w:t>
      </w:r>
      <w:r>
        <w:rPr>
          <w:sz w:val="28"/>
          <w:szCs w:val="28"/>
        </w:rPr>
        <w:br/>
      </w:r>
      <w:r>
        <w:rPr>
          <w:sz w:val="28"/>
          <w:szCs w:val="28"/>
        </w:rPr>
        <w:t>1、补充完善各项各项质量体系</w:t>
      </w:r>
      <w:r>
        <w:rPr>
          <w:sz w:val="28"/>
          <w:szCs w:val="28"/>
        </w:rPr>
        <w:br/>
      </w:r>
      <w:r>
        <w:rPr>
          <w:sz w:val="28"/>
          <w:szCs w:val="28"/>
        </w:rPr>
        <w:t>完善质保体系，夯实责任，严格落实各项质保制度，强化质保措施，保证工程质量始终处于受控状态。</w:t>
      </w:r>
      <w:r>
        <w:rPr>
          <w:sz w:val="28"/>
          <w:szCs w:val="28"/>
        </w:rPr>
        <w:br/>
      </w:r>
      <w:r>
        <w:rPr>
          <w:sz w:val="28"/>
          <w:szCs w:val="28"/>
        </w:rPr>
        <w:t>2、落实工程自检制度，严格控制质量，每个分项工程完成后由现场技术员自检各项指标，自检不合格的工程及时进行处理，达到合格后方可报检。</w:t>
      </w:r>
      <w:r>
        <w:rPr>
          <w:sz w:val="28"/>
          <w:szCs w:val="28"/>
        </w:rPr>
        <w:br/>
      </w:r>
      <w:r>
        <w:rPr>
          <w:sz w:val="28"/>
          <w:szCs w:val="28"/>
        </w:rPr>
        <w:t>3、强化措施，确保质量。</w:t>
      </w:r>
      <w:r>
        <w:rPr>
          <w:sz w:val="28"/>
          <w:szCs w:val="28"/>
        </w:rPr>
        <w:br/>
      </w:r>
      <w:r>
        <w:rPr>
          <w:sz w:val="28"/>
          <w:szCs w:val="28"/>
        </w:rPr>
        <w:t>在质量控制方面，我们遵循“事前控制、事中控制、事后控制”三控原则。施工过程中要特别重视“过程控制”，具体就是从原材料质量控制，配合比控制，拌和控制和施工现场质量控制入手。</w:t>
      </w:r>
      <w:r>
        <w:rPr>
          <w:sz w:val="28"/>
          <w:szCs w:val="28"/>
        </w:rPr>
        <w:br/>
      </w:r>
      <w:r>
        <w:rPr>
          <w:sz w:val="28"/>
          <w:szCs w:val="28"/>
        </w:rPr>
        <w:t>（1）加强技术交底和施工总结。各分项工程开工前，组织质量责任人和现场工程技术人员召开施工技术交底会议，进行全面详细的技术交底。交底内容包括施工方案、施工安全以及环保措施。首件工程完成后及时总结成功经验和存在不足，以指导后续工程施工。</w:t>
      </w:r>
      <w:r>
        <w:rPr>
          <w:sz w:val="28"/>
          <w:szCs w:val="28"/>
        </w:rPr>
        <w:br/>
      </w:r>
      <w:r>
        <w:rPr>
          <w:sz w:val="28"/>
          <w:szCs w:val="28"/>
        </w:rPr>
        <w:t>（2）针对路面工程材料种类多，控制好原材质量至关重要。为此严格执行材料取样留样制度，做到材料批批必检，发现问题及时上报。</w:t>
      </w:r>
      <w:r>
        <w:rPr>
          <w:sz w:val="28"/>
          <w:szCs w:val="28"/>
        </w:rPr>
        <w:br/>
      </w:r>
      <w:r>
        <w:rPr>
          <w:sz w:val="28"/>
          <w:szCs w:val="28"/>
        </w:rPr>
        <w:t>（3）原材料质量控制措施</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①材料进场前，项目部与材料供应商就在签订的合同中，明确规定材料的品质，各项指标必须达到规范和招标文件中规定的标准。</w:t>
      </w:r>
      <w:r>
        <w:rPr>
          <w:sz w:val="28"/>
          <w:szCs w:val="28"/>
        </w:rPr>
        <w:br/>
      </w:r>
      <w:r>
        <w:rPr>
          <w:sz w:val="28"/>
          <w:szCs w:val="28"/>
        </w:rPr>
        <w:t>②材料进场前项目部试验室到现场进行取样试验，发现问题及时通知并对材料进行处理，从源头保证进场材料全部是合格的。</w:t>
      </w:r>
      <w:r>
        <w:rPr>
          <w:sz w:val="28"/>
          <w:szCs w:val="28"/>
        </w:rPr>
        <w:br/>
      </w:r>
      <w:r>
        <w:rPr>
          <w:sz w:val="28"/>
          <w:szCs w:val="28"/>
        </w:rPr>
        <w:t>③项目部对于水泥材料做到批批必检。</w:t>
      </w:r>
      <w:r>
        <w:rPr>
          <w:sz w:val="28"/>
          <w:szCs w:val="28"/>
        </w:rPr>
        <w:br/>
      </w:r>
      <w:r>
        <w:rPr>
          <w:sz w:val="28"/>
          <w:szCs w:val="28"/>
        </w:rPr>
        <w:t>六、精细化管理</w:t>
      </w:r>
      <w:r>
        <w:rPr>
          <w:sz w:val="28"/>
          <w:szCs w:val="28"/>
        </w:rPr>
        <w:br/>
      </w:r>
      <w:r>
        <w:rPr>
          <w:sz w:val="28"/>
          <w:szCs w:val="28"/>
        </w:rPr>
        <w:t>为提高工程施工质量，节约工程成本，创造企业效益，项目部积极响应并执行《公路工程项目精细化管理实施方法》，强化合同管理和计划管理，推进精细化施工，树立全过程，无缝隙的工程管理理念。项目部落实精细化管理的</w:t>
      </w:r>
      <w:r>
        <w:rPr>
          <w:sz w:val="28"/>
          <w:szCs w:val="28"/>
        </w:rPr>
        <w:br/>
      </w:r>
      <w:r>
        <w:rPr>
          <w:sz w:val="28"/>
          <w:szCs w:val="28"/>
        </w:rPr>
        <w:t>核心是项目管理规范化、系统化，现场管理有序，质量安全管理可控，文明施工符合相关要求。</w:t>
      </w:r>
      <w:r>
        <w:rPr>
          <w:sz w:val="28"/>
          <w:szCs w:val="28"/>
        </w:rPr>
        <w:br/>
      </w:r>
      <w:r>
        <w:rPr>
          <w:sz w:val="28"/>
          <w:szCs w:val="28"/>
        </w:rPr>
        <w:t>1、管理制度化，每个岗位都建立相应的岗位工作制度，明确职责，进行制度约束与管理。现场技术负责人要明确在施工现场的管理者身份，在现场起到管理核心的作用，领导并指导施工队伍在合理、科学的状态下进行施工。</w:t>
      </w:r>
      <w:r>
        <w:rPr>
          <w:sz w:val="28"/>
          <w:szCs w:val="28"/>
        </w:rPr>
        <w:br/>
      </w:r>
      <w:r>
        <w:rPr>
          <w:sz w:val="28"/>
          <w:szCs w:val="28"/>
        </w:rPr>
        <w:t>2、现场管理程序化，现场管理人员依据施工方案和工程技术交底进行施工管理，严格按工序要求施工。</w:t>
      </w:r>
      <w:r>
        <w:rPr>
          <w:sz w:val="28"/>
          <w:szCs w:val="28"/>
        </w:rPr>
        <w:br/>
      </w:r>
      <w:r>
        <w:rPr>
          <w:sz w:val="28"/>
          <w:szCs w:val="28"/>
        </w:rPr>
        <w:t>3、过程控制规范化，施工过程中严格按图纸，工艺规范、操作规范，从细节入手，加强细节控制。</w:t>
      </w:r>
      <w:r>
        <w:rPr>
          <w:sz w:val="28"/>
          <w:szCs w:val="28"/>
        </w:rPr>
        <w:br/>
      </w:r>
      <w:r>
        <w:rPr>
          <w:sz w:val="28"/>
          <w:szCs w:val="28"/>
        </w:rPr>
        <w:t>七、安全保证体系</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项目部以多种形式增强广大参建者的安全意识，加强安全生产管理力度，全面落实“安全第一，预防为主，综合治理”的方针，积极开展“以人为本，以路为本，关注安全，关爱生命”的安全生产活动，使安全生产工作扎根于基层、落实到班组。</w:t>
      </w:r>
      <w:r>
        <w:rPr>
          <w:sz w:val="28"/>
          <w:szCs w:val="28"/>
        </w:rPr>
        <w:br/>
      </w:r>
      <w:r>
        <w:rPr>
          <w:sz w:val="28"/>
          <w:szCs w:val="28"/>
        </w:rPr>
        <w:t>1、采取形式多样化，广泛宣传教育</w:t>
      </w:r>
      <w:r>
        <w:rPr>
          <w:sz w:val="28"/>
          <w:szCs w:val="28"/>
        </w:rPr>
        <w:br/>
      </w:r>
      <w:r>
        <w:rPr>
          <w:sz w:val="28"/>
          <w:szCs w:val="28"/>
        </w:rPr>
        <w:t>项目部根据自身实际情况，开展了有针对性的宣传培训教育活动，大力宣传各种安全知识、法规、预防事故的方法、自我保护的相关知识。项目部在生活区张挂各种安全宣传条幅；在主线每公里处设置“禁止社会车辆通行”；每个结构物上设置“请减速慢行”；基层施工现场夜间施工配备高功率照明灯，并在每个机械上贴反光条，保证人员安全；</w:t>
      </w:r>
      <w:r>
        <w:rPr>
          <w:sz w:val="28"/>
          <w:szCs w:val="28"/>
        </w:rPr>
        <w:br/>
      </w:r>
      <w:r>
        <w:rPr>
          <w:sz w:val="28"/>
          <w:szCs w:val="28"/>
        </w:rPr>
        <w:t>八、环境保护和文明施工</w:t>
      </w:r>
      <w:r>
        <w:rPr>
          <w:sz w:val="28"/>
          <w:szCs w:val="28"/>
        </w:rPr>
        <w:br/>
      </w:r>
      <w:r>
        <w:rPr>
          <w:sz w:val="28"/>
          <w:szCs w:val="28"/>
        </w:rPr>
        <w:t>项目部按照《xxx环境保护法》的要求和地方政府有关的环境保护措施制度，在施工建设中搞好环境保护，施工废料严格按要求弃至指定的弃土场；运输车辆采取覆盖措施，减小施工材料洒露；生活垃圾集中掩埋。通过一系列措施保护生态环境，有利于项目建设，做到建设一方，建好一方，</w:t>
      </w:r>
      <w:r>
        <w:rPr>
          <w:sz w:val="28"/>
          <w:szCs w:val="28"/>
        </w:rPr>
        <w:br/>
      </w:r>
      <w:r>
        <w:rPr>
          <w:sz w:val="28"/>
          <w:szCs w:val="28"/>
        </w:rPr>
        <w:t>保护一方。</w:t>
      </w:r>
      <w:r>
        <w:rPr>
          <w:sz w:val="28"/>
          <w:szCs w:val="28"/>
        </w:rPr>
        <w:br/>
      </w:r>
      <w:r>
        <w:rPr>
          <w:sz w:val="28"/>
          <w:szCs w:val="28"/>
        </w:rPr>
        <w:t>（1）基层每施工段落完工时及时清除干净，做到工完场清，活完料净。</w:t>
      </w:r>
      <w:r>
        <w:rPr>
          <w:sz w:val="28"/>
          <w:szCs w:val="28"/>
        </w:rPr>
        <w:br/>
      </w:r>
      <w:r>
        <w:rPr>
          <w:sz w:val="28"/>
          <w:szCs w:val="28"/>
        </w:rPr>
        <w:t>（2）施工现场与施工机械经过的道路，随时进行洒水抑尘。</w:t>
      </w:r>
      <w:r>
        <w:rPr>
          <w:sz w:val="28"/>
          <w:szCs w:val="28"/>
        </w:rPr>
        <w:br/>
      </w:r>
      <w:r>
        <w:rPr>
          <w:sz w:val="28"/>
          <w:szCs w:val="28"/>
        </w:rPr>
        <w:t>（3）在拌和站现场工作的人员，配备防尘口罩等劳保防护用品。</w:t>
      </w:r>
      <w:r>
        <w:rPr>
          <w:sz w:val="28"/>
          <w:szCs w:val="28"/>
        </w:rPr>
        <w:br/>
      </w:r>
      <w:r>
        <w:rPr>
          <w:sz w:val="28"/>
          <w:szCs w:val="28"/>
        </w:rPr>
        <w:t>（4）施工机械、车辆定期检修，防止漏油污染环境。</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（5）施工现场垃圾、杂物集中堆放整齐，并及时处理；坚持做到场地整洁、道路平顺、排水畅通、标志醒目，使生产环境标准化。</w:t>
      </w:r>
      <w:r>
        <w:rPr>
          <w:sz w:val="28"/>
          <w:szCs w:val="28"/>
        </w:rPr>
        <w:br/>
      </w:r>
      <w:r>
        <w:rPr>
          <w:sz w:val="28"/>
          <w:szCs w:val="28"/>
        </w:rPr>
        <w:t>建筑企业项目抢险简报范文 第六篇为切实贯彻落实《建设工程安全生产管理条例》，进一步加强建设工程安全生产工作，提高施工现场安全防护能力和文明施工水平，保护人民的生命和财产安全，根据xxx《关于立即开展建筑施工安全生产大检查的紧急通知》的精神要求，XX县建设局立即转发了文件，召开了专题安全会议，进行了工作部署。在各施工单位单位自查整改的基础上，建设局安监站于1月15日至16日，对全县在建工程进行了安全生产大检查，并于1月23日对全县工程组织了复查。现将这次检查情况汇报如下：</w:t>
      </w:r>
      <w:r>
        <w:rPr>
          <w:sz w:val="28"/>
          <w:szCs w:val="28"/>
        </w:rPr>
        <w:br/>
      </w:r>
      <w:r>
        <w:rPr>
          <w:sz w:val="28"/>
          <w:szCs w:val="28"/>
        </w:rPr>
        <w:t>一、基本情况</w:t>
      </w:r>
      <w:r>
        <w:rPr>
          <w:sz w:val="28"/>
          <w:szCs w:val="28"/>
        </w:rPr>
        <w:br/>
      </w:r>
      <w:r>
        <w:rPr>
          <w:sz w:val="28"/>
          <w:szCs w:val="28"/>
        </w:rPr>
        <w:t>此次共检查建筑工程项目11个。检查中，检查人员各负其责，认真对照规范标准，查找事故隐患，对不符合施工安全要求或存在安全隐患的，该整改的责令整改，问题严重的责令停工整改，决不留死角，确保施工现场安全生产。这次检查共发出整改通知单11份，其中1份停工整改通知单，查出隐患48条。</w:t>
      </w:r>
      <w:r>
        <w:rPr>
          <w:sz w:val="28"/>
          <w:szCs w:val="28"/>
        </w:rPr>
        <w:br/>
      </w:r>
      <w:r>
        <w:rPr>
          <w:sz w:val="28"/>
          <w:szCs w:val="28"/>
        </w:rPr>
        <w:t>二、工程建设各方主体存在的主要问题</w:t>
      </w:r>
      <w:r>
        <w:rPr>
          <w:sz w:val="28"/>
          <w:szCs w:val="28"/>
        </w:rPr>
        <w:br/>
      </w:r>
      <w:r>
        <w:rPr>
          <w:sz w:val="28"/>
          <w:szCs w:val="28"/>
        </w:rPr>
        <w:t>检查发现，工程建设各方主体，特别是建设单位和监理单位对自己应尽的责任和义务不尽了解，更没有做到认真履行，具体问题主要表现在如下几方面：</w:t>
      </w:r>
      <w:r>
        <w:rPr>
          <w:sz w:val="28"/>
          <w:szCs w:val="28"/>
        </w:rPr>
        <w:br/>
      </w:r>
      <w:r>
        <w:rPr>
          <w:sz w:val="28"/>
          <w:szCs w:val="28"/>
        </w:rPr>
        <w:t>1.建设单位对安全生产不够重视，没有认真履行其法律、法规规定的责任和义务。个别项目未按基本建设程序办理相关手续。</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2.大多数监理单位已转变思想，提高了认识，但监理单位未能逐级落实安全责任；没有设置专业安全监理人员；监理人员的安全专业知识不足；对有关专项方案未审查或把关不严；对危险性较大的分部分项工程控制不严等。</w:t>
      </w:r>
      <w:r>
        <w:rPr>
          <w:sz w:val="28"/>
          <w:szCs w:val="28"/>
        </w:rPr>
        <w:br/>
      </w:r>
      <w:r>
        <w:rPr>
          <w:sz w:val="28"/>
          <w:szCs w:val="28"/>
        </w:rPr>
        <w:t>3.部分施工企业重生产轻安全，重进度轻防护，重效益轻管理，“安全第一”的意识不强。专职安全员不到位，素质偏低；未制定施工安全事故应急救援预案。</w:t>
      </w:r>
      <w:r>
        <w:rPr>
          <w:sz w:val="28"/>
          <w:szCs w:val="28"/>
        </w:rPr>
        <w:br/>
      </w:r>
      <w:r>
        <w:rPr>
          <w:sz w:val="28"/>
          <w:szCs w:val="28"/>
        </w:rPr>
        <w:t>三、施工现场存在的主要问题</w:t>
      </w:r>
      <w:r>
        <w:rPr>
          <w:sz w:val="28"/>
          <w:szCs w:val="28"/>
        </w:rPr>
        <w:br/>
      </w:r>
      <w:r>
        <w:rPr>
          <w:sz w:val="28"/>
          <w:szCs w:val="28"/>
        </w:rPr>
        <w:t>现场围档大都基本到位，但小区内项目之间无隔离措施；文明施工程度不高；部分工程主体施工脚手架未超施工层一部脚手架，脚手架连墙件偏少；部分施工现场接零保护和接地保护混淆不清；达不到三级配电、两级保护的要求，未做到一机、一闸、一漏、一箱，电箱安装位置不当，或周围堆放杂物不便操作。多数施工现场塔吊无专人指挥；部分企业，塔吊安装后不进行报验就投入使用；工地三宝四口防护不到位等。</w:t>
      </w:r>
      <w:r>
        <w:rPr>
          <w:sz w:val="28"/>
          <w:szCs w:val="28"/>
        </w:rPr>
        <w:br/>
      </w:r>
      <w:r>
        <w:rPr>
          <w:sz w:val="28"/>
          <w:szCs w:val="28"/>
        </w:rPr>
        <w:t>四、处理意见</w:t>
      </w:r>
      <w:r>
        <w:rPr>
          <w:sz w:val="28"/>
          <w:szCs w:val="28"/>
        </w:rPr>
        <w:br/>
      </w:r>
      <w:r>
        <w:rPr>
          <w:sz w:val="28"/>
          <w:szCs w:val="28"/>
        </w:rPr>
        <w:t>针对上述存在的问题，提出如下处理意见：</w:t>
      </w:r>
      <w:r>
        <w:rPr>
          <w:sz w:val="28"/>
          <w:szCs w:val="28"/>
        </w:rPr>
        <w:br/>
      </w:r>
      <w:r>
        <w:rPr>
          <w:sz w:val="28"/>
          <w:szCs w:val="28"/>
        </w:rPr>
        <w:t>1.各有关单位对查处出有关问题要举一反三，认真开展自查、自纠工作。</w:t>
      </w:r>
      <w:r>
        <w:rPr>
          <w:sz w:val="28"/>
          <w:szCs w:val="28"/>
        </w:rPr>
        <w:br/>
      </w:r>
      <w:r>
        <w:rPr>
          <w:sz w:val="28"/>
          <w:szCs w:val="28"/>
        </w:rPr>
        <w:t>2.建设工程各方主体依法履行各自的安全生产责任和义务，各司其职，真正形成齐抓共管的局面。</w:t>
      </w:r>
      <w:r>
        <w:rPr>
          <w:sz w:val="28"/>
          <w:szCs w:val="28"/>
        </w:rPr>
        <w:br/>
      </w:r>
      <w:r>
        <w:rPr>
          <w:sz w:val="28"/>
          <w:szCs w:val="28"/>
        </w:rPr>
        <w:t>3.建设单位未按基本建设程序办理手续的应补办相关手续。</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4.对于现场存在的安全隐患，各施工单位应对照JGJ59-99《建筑施工安全检查标准》进行认真整改，并将整改情况报与市安全监察站。</w:t>
      </w:r>
      <w:r>
        <w:rPr>
          <w:sz w:val="28"/>
          <w:szCs w:val="28"/>
        </w:rPr>
        <w:br/>
      </w:r>
      <w:r>
        <w:rPr>
          <w:sz w:val="28"/>
          <w:szCs w:val="28"/>
        </w:rPr>
        <w:t>5.施工单位未按工程核验评估程序办理手续的立即补办相关手续。</w:t>
      </w:r>
      <w:r>
        <w:rPr>
          <w:sz w:val="28"/>
          <w:szCs w:val="28"/>
        </w:rPr>
        <w:br/>
      </w:r>
      <w:r>
        <w:rPr>
          <w:sz w:val="28"/>
          <w:szCs w:val="28"/>
        </w:rPr>
        <w:t>五、下一步工作打算</w:t>
      </w:r>
      <w:r>
        <w:rPr>
          <w:sz w:val="28"/>
          <w:szCs w:val="28"/>
        </w:rPr>
        <w:br/>
      </w:r>
      <w:r>
        <w:rPr>
          <w:sz w:val="28"/>
          <w:szCs w:val="28"/>
        </w:rPr>
        <w:t>1.进一步大力宣传贯彻《建设工程安全生产管理条例》，进一步推动安全生产工作的稳步发展。</w:t>
      </w:r>
      <w:r>
        <w:rPr>
          <w:sz w:val="28"/>
          <w:szCs w:val="28"/>
        </w:rPr>
        <w:br/>
      </w:r>
      <w:r>
        <w:rPr>
          <w:sz w:val="28"/>
          <w:szCs w:val="28"/>
        </w:rPr>
        <w:t>2.认真开展安全生产月活动，以人为本，做好三类人员的培训教育和考核工作，严把管理人员安全素质关。</w:t>
      </w:r>
      <w:r>
        <w:rPr>
          <w:sz w:val="28"/>
          <w:szCs w:val="28"/>
        </w:rPr>
        <w:br/>
      </w:r>
      <w:r>
        <w:rPr>
          <w:sz w:val="28"/>
          <w:szCs w:val="28"/>
        </w:rPr>
        <w:t>3.严格执行安全生产许可证制度，坚决制止不具备安全生产条件的企业进入市场。</w:t>
      </w:r>
      <w:r>
        <w:rPr>
          <w:sz w:val="28"/>
          <w:szCs w:val="28"/>
        </w:rPr>
        <w:br/>
      </w:r>
      <w:r>
        <w:rPr>
          <w:sz w:val="28"/>
          <w:szCs w:val="28"/>
        </w:rPr>
        <w:t>4.加强市政建设工程的安全生产监督管理，将市政建设工程纳入正常化管理。</w:t>
      </w:r>
      <w:r>
        <w:rPr>
          <w:sz w:val="28"/>
          <w:szCs w:val="28"/>
        </w:rPr>
        <w:br/>
      </w:r>
      <w:r>
        <w:rPr>
          <w:sz w:val="28"/>
          <w:szCs w:val="28"/>
        </w:rPr>
        <w:t>5.加大宣传力度，完善激励机制，强化日常监督，鼓励企业积极参加创建文明工地活动。</w:t>
      </w:r>
      <w:r>
        <w:rPr>
          <w:sz w:val="28"/>
          <w:szCs w:val="28"/>
        </w:rPr>
        <w:br/>
      </w:r>
      <w:r>
        <w:rPr>
          <w:sz w:val="28"/>
          <w:szCs w:val="28"/>
        </w:rPr>
        <w:t>通过这次检查，对进一步提高认识，促进市区安全生产管理水平的提高，消除事故隐患，起到了很好的作用。</w:t>
      </w:r>
      <w:r>
        <w:rPr>
          <w:sz w:val="28"/>
          <w:szCs w:val="28"/>
        </w:rPr>
        <w:br/>
      </w:r>
      <w:r>
        <w:rPr>
          <w:sz w:val="28"/>
          <w:szCs w:val="28"/>
        </w:rPr>
        <w:t>建筑企业项目抢险简报范文 第七篇为了改建日光山庄（原为滑雪游憩中心）成为学习法义及修习止观的佛学院，法云寺佛学院南院分为二期进行改建、增建工程：</w:t>
      </w:r>
      <w:r>
        <w:rPr>
          <w:sz w:val="28"/>
          <w:szCs w:val="28"/>
        </w:rPr>
        <w:br/>
      </w:r>
      <w:r>
        <w:rPr>
          <w:sz w:val="28"/>
          <w:szCs w:val="28"/>
        </w:rPr>
        <w:t>第一期是改建旧的房舍成为图书馆以及十七间新的僧寮，每间寮房都配有浴室及厕所。</w:t>
      </w:r>
      <w:r>
        <w:rPr>
          <w:sz w:val="28"/>
          <w:szCs w:val="28"/>
        </w:rPr>
        <w:br/>
      </w:r>
      <w:r>
        <w:rPr>
          <w:sz w:val="28"/>
          <w:szCs w:val="28"/>
        </w:rPr>
        <w:t>第二期工程则是新建一座面积三千平方尺的禅堂（兼作大殿）及法堂（含办公室及斋堂），总面积约八千平方尺。</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第一期工程进行得并不十分顺利，有多方面的原因：主要是因为政府内部认定不一，经几回合交涉，更改了建筑的性质类别，从而耽误了秋季施工的宝贵时间，工程的进度并不能完全令人满意。因此，第二期工程乃聘请建筑师 Sharon Porter 设计，并且请到了 Michael Johnson 教授（执教於 Frank Lloyd Wright 建筑学校）作为本学院的顾问。</w:t>
      </w:r>
      <w:r>
        <w:rPr>
          <w:sz w:val="28"/>
          <w:szCs w:val="28"/>
        </w:rPr>
        <w:br/>
      </w:r>
      <w:r>
        <w:rPr>
          <w:sz w:val="28"/>
          <w:szCs w:val="28"/>
        </w:rPr>
        <w:t>目前改建工程尚在进行之中；增建计划是处於设计的阶段，院方与建筑师正努力配合，期望能在五月初以前完成公听会，并马上进驻施工，利用夏天宝贵时间施工。希望能抢在今年秋季完成全部外壳的工程，冬天则可进行内部的装修工程，预计明年初可以正式使用。</w:t>
      </w:r>
      <w:r>
        <w:rPr>
          <w:sz w:val="28"/>
          <w:szCs w:val="28"/>
        </w:rPr>
        <w:br/>
      </w:r>
      <w:r>
        <w:rPr>
          <w:sz w:val="28"/>
          <w:szCs w:val="28"/>
        </w:rPr>
        <w:t>法云寺南院（男众部）是於九八年十月底搬迁至新墨西哥州的道师城（Taos）山上。目前男众同学利用原日光山庄旧有的设备，充作禅堂、大殿、课堂、办公室、斋堂以及寮房。虽然甚为简陋，而且要适应高山及气候，也多少参与一些工程上的事务。但是在宁静的山林间，还是能够感受到大自然及与法义为侣的法喜。</w:t>
      </w:r>
      <w:r>
        <w:rPr>
          <w:sz w:val="28"/>
          <w:szCs w:val="28"/>
        </w:rPr>
        <w:br/>
      </w:r>
      <w:r>
        <w:rPr>
          <w:sz w:val="28"/>
          <w:szCs w:val="28"/>
        </w:rPr>
        <w:t>建筑企业项目抢险简报范文 第八篇近日，市城管委党组成员、排水处处长贾建英到排水五公司承建的新客站东广场南地道桥雨水泵站工程工地进行调研。</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石家庄新客站东广场南地道桥雨水泵站工程位于京广线东侧、南公寓北侧约80米处，占地2197平方米，该工程为石家庄新客站广场及道路配套工程。建成后的泵站服务范围为京广西街南地道桥与南二环辅道地道桥，以及原南公寓泵站服务区域，是市区西南区域防汛排涝的关键性设施。</w:t>
      </w:r>
      <w:r>
        <w:rPr>
          <w:sz w:val="28"/>
          <w:szCs w:val="28"/>
        </w:rPr>
        <w:br/>
      </w:r>
      <w:r>
        <w:rPr>
          <w:sz w:val="28"/>
          <w:szCs w:val="28"/>
        </w:rPr>
        <w:t>在工地现场，贾建英认真查看了工程建设进度，详细询问了施工中的困难，并要求一定要在保证工程质量、确保安全施工的前提下，进一步加快建设速度。贾建英强调，石家庄新客站东广场南地道桥雨水泵站工程的建设对市区西南雨水排放至关重要，是该区域排水系统调整的转折点，同时新客站又是展示省会新形象的第一窗口。工程施工中必须要精心组织，严格执行设计标准和施工规范要求；要把安全施工和文明施工放在首位，确保施工安全和人员安全；要确保施工质量，认真负责、既快又好地完成这项工程。</w:t>
      </w:r>
      <w:r>
        <w:rPr>
          <w:sz w:val="28"/>
          <w:szCs w:val="28"/>
        </w:rPr>
        <w:br/>
      </w:r>
      <w:r>
        <w:rPr>
          <w:sz w:val="28"/>
          <w:szCs w:val="28"/>
        </w:rPr>
        <w:t>截止目前，泵站地下结构已完成基坑开挖和沉井刃脚部位钢筋绑扎，正在进行沉井模板支护，准备浇筑砼。</w:t>
      </w:r>
      <w:r>
        <w:rPr>
          <w:sz w:val="28"/>
          <w:szCs w:val="28"/>
        </w:rPr>
        <w:br/>
      </w:r>
      <w:r>
        <w:rPr>
          <w:sz w:val="28"/>
          <w:szCs w:val="28"/>
        </w:rPr>
        <w:t>建筑企业项目抢险简报范文 第九篇20xx年本人担任山东日照新天地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20xx年工作情况如下：</w:t>
      </w:r>
      <w:r>
        <w:rPr>
          <w:sz w:val="28"/>
          <w:szCs w:val="28"/>
        </w:rPr>
        <w:br/>
      </w:r>
      <w:r>
        <w:rPr>
          <w:sz w:val="28"/>
          <w:szCs w:val="28"/>
        </w:rPr>
        <w:t>1、建立完善制度措施</w:t>
      </w:r>
      <w:r>
        <w:rPr>
          <w:sz w:val="28"/>
          <w:szCs w:val="28"/>
        </w:rPr>
        <w:br/>
      </w:r>
      <w:r>
        <w:rPr>
          <w:sz w:val="28"/>
          <w:szCs w:val="28"/>
        </w:rPr>
        <w:t>（1）建立安全生产工作领导责任制和责任追究制</w:t>
      </w:r>
      <w:r>
        <w:rPr>
          <w:sz w:val="28"/>
          <w:szCs w:val="28"/>
        </w:rPr>
        <w:br/>
      </w:r>
      <w:r>
        <w:rPr>
          <w:sz w:val="28"/>
          <w:szCs w:val="28"/>
        </w:rPr>
        <w:t>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（2）完善各类预案</w:t>
      </w:r>
      <w:r>
        <w:rPr>
          <w:sz w:val="28"/>
          <w:szCs w:val="28"/>
        </w:rPr>
        <w:br/>
      </w:r>
      <w:r>
        <w:rPr>
          <w:sz w:val="28"/>
          <w:szCs w:val="28"/>
        </w:rPr>
        <w:t>参与项目部编制《食物中毒、中暑事故应急准备与响应预案》、《应急事故预案》。就台风、火灾等易发事故专门进行演练，熟悉应急救援方案。</w:t>
      </w:r>
      <w:r>
        <w:rPr>
          <w:sz w:val="28"/>
          <w:szCs w:val="28"/>
        </w:rPr>
        <w:br/>
      </w:r>
      <w:r>
        <w:rPr>
          <w:sz w:val="28"/>
          <w:szCs w:val="28"/>
        </w:rPr>
        <w:t>（3）签订责任书。</w:t>
      </w:r>
      <w:r>
        <w:rPr>
          <w:sz w:val="28"/>
          <w:szCs w:val="28"/>
        </w:rPr>
        <w:br/>
      </w:r>
      <w:r>
        <w:rPr>
          <w:sz w:val="28"/>
          <w:szCs w:val="28"/>
        </w:rPr>
        <w:t>项目部与各施工队层层签订责任书，明确各自的职责。新职员、新班组来项目部报到的第一时间就到安全部接受教育，在安全生产责任书上签字，并重点灌输搞好安全工作的重要性，提高的安全意识。将安全教育工作作为对员工及施工队年终考核的重要内容之一，实行安全一票否决制度。</w:t>
      </w:r>
      <w:r>
        <w:rPr>
          <w:sz w:val="28"/>
          <w:szCs w:val="28"/>
        </w:rPr>
        <w:br/>
      </w:r>
      <w:r>
        <w:rPr>
          <w:sz w:val="28"/>
          <w:szCs w:val="28"/>
        </w:rPr>
        <w:t>2、积极开展三级教育，加强工人的安全意识</w:t>
      </w:r>
      <w:r>
        <w:rPr>
          <w:sz w:val="28"/>
          <w:szCs w:val="28"/>
        </w:rPr>
        <w:br/>
      </w:r>
      <w:r>
        <w:rPr>
          <w:sz w:val="28"/>
          <w:szCs w:val="28"/>
        </w:rPr>
        <w:t>（1）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r>
        <w:rPr>
          <w:sz w:val="28"/>
          <w:szCs w:val="28"/>
        </w:rPr>
        <w:br/>
      </w:r>
      <w:r>
        <w:rPr>
          <w:sz w:val="28"/>
          <w:szCs w:val="28"/>
        </w:rPr>
        <w:t>（2）针对现场施工的特点，对工人班组展开安全技术交底会，对关键部位，易发生安全事故的地方对其进行交流，做好预防措施。</w:t>
      </w:r>
      <w:r>
        <w:rPr>
          <w:sz w:val="28"/>
          <w:szCs w:val="28"/>
        </w:rPr>
        <w:br/>
      </w:r>
      <w:r>
        <w:rPr>
          <w:sz w:val="28"/>
          <w:szCs w:val="28"/>
        </w:rPr>
        <w:t>（3）对电气焊工加强管理，所使用操作证必须年检合格方能上岗，动火时要开动火证以及配好灭火器和监火人。</w:t>
      </w:r>
      <w:r>
        <w:rPr>
          <w:sz w:val="28"/>
          <w:szCs w:val="28"/>
        </w:rPr>
        <w:br/>
      </w:r>
      <w:r>
        <w:rPr>
          <w:sz w:val="28"/>
          <w:szCs w:val="28"/>
        </w:rPr>
        <w:t>（4）维护电工所使用操作证必须年检合格方能上岗，工作年限在三年以上才能上岗。</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3加强现场自查自纠力度</w:t>
      </w:r>
      <w:r>
        <w:rPr>
          <w:sz w:val="28"/>
          <w:szCs w:val="28"/>
        </w:rPr>
        <w:br/>
      </w:r>
      <w:r>
        <w:rPr>
          <w:sz w:val="28"/>
          <w:szCs w:val="28"/>
        </w:rPr>
        <w:t>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r>
        <w:rPr>
          <w:sz w:val="28"/>
          <w:szCs w:val="28"/>
        </w:rPr>
        <w:br/>
      </w:r>
      <w:r>
        <w:rPr>
          <w:sz w:val="28"/>
          <w:szCs w:val="28"/>
        </w:rPr>
        <w:t>4、施工现场管理</w:t>
      </w:r>
      <w:r>
        <w:rPr>
          <w:sz w:val="28"/>
          <w:szCs w:val="28"/>
        </w:rPr>
        <w:br/>
      </w:r>
      <w:r>
        <w:rPr>
          <w:sz w:val="28"/>
          <w:szCs w:val="28"/>
        </w:rPr>
        <w:t>（1）加强施工现场的安全警示牌，安全宣传标语20块，各项安全标示牌20多块加强安全知识宣传，提高现场施工人员安全意识。</w:t>
      </w:r>
      <w:r>
        <w:rPr>
          <w:sz w:val="28"/>
          <w:szCs w:val="28"/>
        </w:rPr>
        <w:br/>
      </w:r>
      <w:r>
        <w:rPr>
          <w:sz w:val="28"/>
          <w:szCs w:val="28"/>
        </w:rPr>
        <w:t>（2）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r>
        <w:rPr>
          <w:sz w:val="28"/>
          <w:szCs w:val="28"/>
        </w:rPr>
        <w:br/>
      </w:r>
      <w:r>
        <w:rPr>
          <w:sz w:val="28"/>
          <w:szCs w:val="28"/>
        </w:rPr>
        <w:t>（3）着重对现场的氧气、乙炔进行隐患排查，凡是不符合氧气、乙炔使用规范的立即进行处理.针对现场的情况，专门定制放置氧气、乙炔的钢筋笼，两瓶分开放置，并且在乙炔钢筋笼上准备两瓶灭火器。</w:t>
      </w:r>
      <w:r>
        <w:rPr>
          <w:sz w:val="28"/>
          <w:szCs w:val="28"/>
        </w:rPr>
        <w:br/>
      </w:r>
      <w:r>
        <w:rPr>
          <w:sz w:val="28"/>
          <w:szCs w:val="28"/>
        </w:rPr>
        <w:t>（4）加强消防管理工作，对重点部位，安排专人负责，配足消防器材和设施。广泛开展消防安全知识的宣传，全面增强广大施工人员的消防安全意识和消防法制观念。</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（5）加强库房管理，对材料配件归类码放整齐，所使用的照明灯不能超过60W,并配备灭火器。</w:t>
      </w:r>
      <w:r>
        <w:rPr>
          <w:sz w:val="28"/>
          <w:szCs w:val="28"/>
        </w:rPr>
        <w:br/>
      </w:r>
      <w:r>
        <w:rPr>
          <w:sz w:val="28"/>
          <w:szCs w:val="28"/>
        </w:rPr>
        <w:t>5、自我工作总结</w:t>
      </w:r>
      <w:r>
        <w:rPr>
          <w:sz w:val="28"/>
          <w:szCs w:val="28"/>
        </w:rPr>
        <w:br/>
      </w:r>
      <w:r>
        <w:rPr>
          <w:sz w:val="28"/>
          <w:szCs w:val="28"/>
        </w:rPr>
        <w:t>（1）项目部领导对于安全工作还是放在首位，对于安全员的工作也是非常支持，但是我还是要不断的去学习，加强自身的安全知识。</w:t>
      </w:r>
      <w:r>
        <w:rPr>
          <w:sz w:val="28"/>
          <w:szCs w:val="28"/>
        </w:rPr>
        <w:br/>
      </w:r>
      <w:r>
        <w:rPr>
          <w:sz w:val="28"/>
          <w:szCs w:val="28"/>
        </w:rPr>
        <w:t>（2）开展安全隐患排查，预防各类安全生产事故的发生，同时要加大对分包单位的安全管理，监督隐患整改落实情况。</w:t>
      </w:r>
      <w:r>
        <w:rPr>
          <w:sz w:val="28"/>
          <w:szCs w:val="28"/>
        </w:rPr>
        <w:br/>
      </w:r>
      <w:r>
        <w:rPr>
          <w:sz w:val="28"/>
          <w:szCs w:val="28"/>
        </w:rPr>
        <w:t>（3）贯彻落实公司安全教育培训制度，对新进场、转岗及复岗人员开展安全教育，并开展消防演练、防台防汛等一系列应急救援演练，提升工人安全生产意识和事故应急处理能力。</w:t>
      </w:r>
      <w:r>
        <w:rPr>
          <w:sz w:val="28"/>
          <w:szCs w:val="28"/>
        </w:rPr>
        <w:br/>
      </w:r>
      <w:r>
        <w:rPr>
          <w:sz w:val="28"/>
          <w:szCs w:val="28"/>
        </w:rPr>
        <w:t>建筑企业项目抢险简报范文 第十篇3月17日，我县在县委四楼会议室召开交通枢纽工程建设管理工作会议。谷海洪、张晓阳、李首群、韦星、莫冰、蒋东兵、海强等县领导及县发改局、住建局、交通运输局等部门负责人参加会议。县委书记谷海洪强调，交通枢纽工程是阳朔经济社会发展、旅游产业规模持续扩大的必然需求，各部门要高度重视，从人力资源、软件设施、硬件配备三个方面加强交通基础设施建设，力争尽快缓解阳朔交通拥堵的被动局面。</w:t>
      </w:r>
      <w:r>
        <w:rPr>
          <w:sz w:val="28"/>
          <w:szCs w:val="28"/>
        </w:rPr>
        <w:br/>
      </w:r>
      <w:r>
        <w:rPr>
          <w:sz w:val="28"/>
          <w:szCs w:val="28"/>
        </w:rPr>
        <w:t>会上，县委副书记张晓阳对阳朔交通基础设施建设项目进行了工作布置。随后，相关负责人汇报了我县在建的阳朔北公交场站、阳朔南新型枢纽、元宝山旅游停车场、山水大厦等新建工程和县域公交线路优化项目的进展情况。</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谷海洪认真听取汇报并就相关问题与参会人员进行讨论。她指出，交通是阳朔发展的短板，存在交通运营不平衡、交通设施不完善及交通管理缺位的问题。各相关部门要尽快将交通枢纽工程的架构搭建起来，做好交通规划，出重拳整顿交通秩序问题;要制定好重要时间节点的.工作安排，根据旅游旺淡的季节因素，合理安排施工时间，统筹推进，将各项建设工作落实到位;各乡镇要统一思想，积极配合，与县委的工作部署保持步调一致。谷海洪希望各职能部门要站在全局的高度，秉持对历史发展和阳朔发展负责的态度，发挥实干精神，切实做到克难攻坚、主动作为、敢于担当、形成合力，通过持续的基础设施完善、交通组织优化和秩序管理提升，营造顺畅有序的城市、旅游交通环境。</w:t>
      </w:r>
      <w:r>
        <w:rPr>
          <w:sz w:val="28"/>
          <w:szCs w:val="28"/>
        </w:rPr>
        <w:br/>
      </w:r>
      <w:r>
        <w:rPr>
          <w:sz w:val="28"/>
          <w:szCs w:val="28"/>
        </w:rPr>
        <w:t>建筑企业项目抢险简报范文 第十一篇上周我们的20万吨/年环氧乙烷工程项目工程又取得可观进展：</w:t>
      </w:r>
      <w:r>
        <w:rPr>
          <w:sz w:val="28"/>
          <w:szCs w:val="28"/>
        </w:rPr>
        <w:br/>
      </w:r>
      <w:r>
        <w:rPr>
          <w:sz w:val="28"/>
          <w:szCs w:val="28"/>
        </w:rPr>
        <w:t>1、 切片间及周转库、空压站、消防水站、机修间和综合楼化粪池</w:t>
      </w:r>
      <w:r>
        <w:rPr>
          <w:sz w:val="28"/>
          <w:szCs w:val="28"/>
        </w:rPr>
        <w:br/>
      </w:r>
      <w:r>
        <w:rPr>
          <w:sz w:val="28"/>
          <w:szCs w:val="28"/>
        </w:rPr>
        <w:t>等工程相继开工。</w:t>
      </w:r>
      <w:r>
        <w:rPr>
          <w:sz w:val="28"/>
          <w:szCs w:val="28"/>
        </w:rPr>
        <w:br/>
      </w:r>
      <w:r>
        <w:rPr>
          <w:sz w:val="28"/>
          <w:szCs w:val="28"/>
        </w:rPr>
        <w:t>2、 场内道路累计完成开挖1854米，石子垫层回填7000立方米，</w:t>
      </w:r>
      <w:r>
        <w:rPr>
          <w:sz w:val="28"/>
          <w:szCs w:val="28"/>
        </w:rPr>
        <w:br/>
      </w:r>
      <w:r>
        <w:rPr>
          <w:sz w:val="28"/>
          <w:szCs w:val="28"/>
        </w:rPr>
        <w:t>水稳层完成铺设3700平方米。</w:t>
      </w:r>
      <w:r>
        <w:rPr>
          <w:sz w:val="28"/>
          <w:szCs w:val="28"/>
        </w:rPr>
        <w:br/>
      </w:r>
      <w:r>
        <w:rPr>
          <w:sz w:val="28"/>
          <w:szCs w:val="28"/>
        </w:rPr>
        <w:t>3、 稀释池完成土方开挖累计17000立方米；</w:t>
      </w:r>
      <w:r>
        <w:rPr>
          <w:sz w:val="28"/>
          <w:szCs w:val="28"/>
        </w:rPr>
        <w:br/>
      </w:r>
      <w:r>
        <w:rPr>
          <w:sz w:val="28"/>
          <w:szCs w:val="28"/>
        </w:rPr>
        <w:t>4、 东、西门卫、危化品仓库施工已经接近尾声；</w:t>
      </w:r>
      <w:r>
        <w:rPr>
          <w:sz w:val="28"/>
          <w:szCs w:val="28"/>
        </w:rPr>
        <w:br/>
      </w:r>
      <w:r>
        <w:rPr>
          <w:sz w:val="28"/>
          <w:szCs w:val="28"/>
        </w:rPr>
        <w:t>5、 实桶装卸区完成石子基层铺设50%。</w:t>
      </w:r>
      <w:r>
        <w:rPr>
          <w:sz w:val="28"/>
          <w:szCs w:val="28"/>
        </w:rPr>
        <w:br/>
      </w:r>
      <w:r>
        <w:rPr>
          <w:sz w:val="28"/>
          <w:szCs w:val="28"/>
        </w:rPr>
        <w:t>6、 综合楼装饰装修分部工程即将开始；</w:t>
      </w:r>
      <w:r>
        <w:rPr>
          <w:sz w:val="28"/>
          <w:szCs w:val="28"/>
        </w:rPr>
        <w:br/>
      </w:r>
      <w:r>
        <w:rPr>
          <w:sz w:val="28"/>
          <w:szCs w:val="28"/>
        </w:rPr>
        <w:t>7、 其他工程也在有条不絮的开展。</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全场所有人不怕苦、不怕累，在奥克公司诚实守信、以人为本、勇于创新的企业文化引领下；在管理公司开拓进取、与时俱进、贯彻执行的企业精神带领下；以及各参建单位的积极努力、吃苦耐劳、拼搏创造的努力下，我们的20万吨/年环氧乙烷项目施工现场蒸蒸日上、一片热闹非凡！</w:t>
      </w:r>
      <w:r>
        <w:rPr>
          <w:sz w:val="28"/>
          <w:szCs w:val="28"/>
        </w:rPr>
        <w:br/>
      </w:r>
      <w:r>
        <w:rPr>
          <w:sz w:val="28"/>
          <w:szCs w:val="28"/>
        </w:rPr>
        <w:t>建筑企业项目抢险简报范文 第十二篇为有效防范和坚决遏制重特大事故发生，给国庆xx周年和经济社会又好又快发展创造良好的安全生产环境，9月7日，由副市长张玉林率领，市安委会成员单位分管领导分两组对我市重点领域安全生产情况进行检查。</w:t>
      </w:r>
      <w:r>
        <w:rPr>
          <w:sz w:val="28"/>
          <w:szCs w:val="28"/>
        </w:rPr>
        <w:br/>
      </w:r>
      <w:r>
        <w:rPr>
          <w:sz w:val="28"/>
          <w:szCs w:val="28"/>
        </w:rPr>
        <w:t>张玉林一行首先来到彩华包装集团工地。在仔细查看了工地的安全设备和消防设施、施工人员的安全配备后，张玉林说，安全重在防范，施工单位一定要科学管理，消除一切安全隐患，同时加强对施工人员的安全知识教育，确保工程建设安全文明。随后，检查组来到昆山日滔化工有限公司、富港电子（昆山）有限公司。在富港电子，张玉林对公司的各项安全生产措施给予高度评价，他希望公司进一步增强员工的安全防范意识，提高企业安全防范水平，同时定期对员工进行职业危害体检，保障工人的人身安全。</w:t>
      </w:r>
      <w:r>
        <w:rPr>
          <w:sz w:val="28"/>
          <w:szCs w:val="28"/>
        </w:rPr>
        <w:br/>
      </w:r>
      <w:r>
        <w:rPr>
          <w:sz w:val="28"/>
          <w:szCs w:val="28"/>
        </w:rPr>
        <w:t>张玉林一行还重点检查了周庄古镇的各项消防设施，检验消防人员面对突发事件的应急能力。他要求周庄有关人员加强安全生产监管，绝不容许因一刻马虎造成遗憾，同时，要及时组织消防演习，提高消防人员及古镇工作人员的应急能力。</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由市长助理、公安局局长何苏华率领的检查组先后检查了红星美凯龙、圣美精密有限公司、巴城镇文化体育中心建筑工地、蟹舫苑等。每到一处，检查人员都认真地查看消防安全设备以及紧急疏散通道，询问工作人员的安全常识。检查组希望这些单位念好“安全生产经”，在完善硬件设施的基础上，加强安全生产管理和宣传，确保国庆期间安全、稳定、和谐。</w:t>
      </w:r>
      <w:r>
        <w:rPr>
          <w:sz w:val="28"/>
          <w:szCs w:val="28"/>
        </w:rPr>
        <w:br/>
      </w:r>
      <w:r>
        <w:rPr>
          <w:sz w:val="28"/>
          <w:szCs w:val="28"/>
        </w:rPr>
        <w:t>建筑企业项目抢险简报范文 第十三篇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r>
        <w:rPr>
          <w:sz w:val="28"/>
          <w:szCs w:val="28"/>
        </w:rPr>
        <w:br/>
      </w:r>
      <w:r>
        <w:rPr>
          <w:sz w:val="28"/>
          <w:szCs w:val="28"/>
        </w:rPr>
        <w:t>20xx年工作总结</w:t>
      </w:r>
      <w:r>
        <w:rPr>
          <w:sz w:val="28"/>
          <w:szCs w:val="28"/>
        </w:rPr>
        <w:br/>
      </w:r>
      <w:r>
        <w:rPr>
          <w:sz w:val="28"/>
          <w:szCs w:val="28"/>
        </w:rPr>
        <w:t>1.工程进度完成情况：</w:t>
      </w:r>
      <w:r>
        <w:rPr>
          <w:sz w:val="28"/>
          <w:szCs w:val="28"/>
        </w:rPr>
        <w:br/>
      </w:r>
      <w:r>
        <w:rPr>
          <w:sz w:val="28"/>
          <w:szCs w:val="28"/>
        </w:rPr>
        <w:t>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r>
        <w:rPr>
          <w:sz w:val="28"/>
          <w:szCs w:val="28"/>
        </w:rPr>
        <w:br/>
      </w:r>
      <w:r>
        <w:rPr>
          <w:sz w:val="28"/>
          <w:szCs w:val="28"/>
        </w:rPr>
        <w:t>2、工程进度施工过程控制总结</w:t>
      </w:r>
      <w:r>
        <w:rPr>
          <w:sz w:val="28"/>
          <w:szCs w:val="28"/>
        </w:rPr>
        <w:br/>
      </w:r>
      <w:r>
        <w:rPr>
          <w:sz w:val="28"/>
          <w:szCs w:val="28"/>
        </w:rPr>
        <w:t>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r>
        <w:rPr>
          <w:sz w:val="28"/>
          <w:szCs w:val="28"/>
        </w:rPr>
        <w:br/>
      </w:r>
      <w:r>
        <w:rPr>
          <w:sz w:val="28"/>
          <w:szCs w:val="28"/>
        </w:rPr>
        <w:t>3、施工质量控制总结</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为把嘉宏大厦办公楼项目建设成业主满意的项目，项目部全体员工认真落实工程质量目标，针对公司质量方针，承担各自的管理责任，科学实效组织施工和管理。</w:t>
      </w:r>
      <w:r>
        <w:rPr>
          <w:sz w:val="28"/>
          <w:szCs w:val="28"/>
        </w:rPr>
        <w:br/>
      </w:r>
      <w:r>
        <w:rPr>
          <w:sz w:val="28"/>
          <w:szCs w:val="28"/>
        </w:rPr>
        <w:t>质量是企业的生命，质量也是企业创造效益的保证，创优质工程是我项目部的宗旨，是项目部全体员工的意志。为达到预定的质量目标，在工程施工过程中，我项目部制订一套可行性的质量管理方案：</w:t>
      </w:r>
      <w:r>
        <w:rPr>
          <w:sz w:val="28"/>
          <w:szCs w:val="28"/>
        </w:rPr>
        <w:br/>
      </w:r>
      <w:r>
        <w:rPr>
          <w:sz w:val="28"/>
          <w:szCs w:val="28"/>
        </w:rPr>
        <w:t>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r>
        <w:rPr>
          <w:sz w:val="28"/>
          <w:szCs w:val="28"/>
        </w:rPr>
        <w:br/>
      </w:r>
      <w:r>
        <w:rPr>
          <w:sz w:val="28"/>
          <w:szCs w:val="28"/>
        </w:rPr>
        <w:t>②、对于进入施工现场的材料都严格把关。对进场材料的数量与质量都进行进行验收与检测，对不符合质量要求的材料作退场处理（如加建部分地下室施工时，第一批次模板质量达不到要求，坚决要求其退货处理）。</w:t>
      </w:r>
      <w:r>
        <w:rPr>
          <w:sz w:val="28"/>
          <w:szCs w:val="28"/>
        </w:rPr>
        <w:br/>
      </w:r>
      <w:r>
        <w:rPr>
          <w:sz w:val="28"/>
          <w:szCs w:val="28"/>
        </w:rPr>
        <w:t>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④、合理统筹安排施工工序和交叉作业，最大化的节约工期，向整个项目管理团队灌输节约工期就是节约成本就是创造效益的思想，建立对施工成品保护制度，并在施工中认真贯彻落实。</w:t>
      </w:r>
      <w:r>
        <w:rPr>
          <w:sz w:val="28"/>
          <w:szCs w:val="28"/>
        </w:rPr>
        <w:br/>
      </w:r>
      <w:r>
        <w:rPr>
          <w:sz w:val="28"/>
          <w:szCs w:val="28"/>
        </w:rPr>
        <w:t>4、安全文明施工总结</w:t>
      </w:r>
      <w:r>
        <w:rPr>
          <w:sz w:val="28"/>
          <w:szCs w:val="28"/>
        </w:rPr>
        <w:br/>
      </w:r>
      <w:r>
        <w:rPr>
          <w:sz w:val="28"/>
          <w:szCs w:val="28"/>
        </w:rPr>
        <w:t>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r>
        <w:rPr>
          <w:sz w:val="28"/>
          <w:szCs w:val="28"/>
        </w:rPr>
        <w:br/>
      </w:r>
      <w:r>
        <w:rPr>
          <w:sz w:val="28"/>
          <w:szCs w:val="28"/>
        </w:rPr>
        <w:t>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r>
        <w:rPr>
          <w:sz w:val="28"/>
          <w:szCs w:val="28"/>
        </w:rPr>
        <w:br/>
      </w:r>
      <w:r>
        <w:rPr>
          <w:sz w:val="28"/>
          <w:szCs w:val="28"/>
        </w:rPr>
        <w:t>20xx年工作计划</w:t>
      </w:r>
      <w:r>
        <w:rPr>
          <w:sz w:val="28"/>
          <w:szCs w:val="28"/>
        </w:rPr>
        <w:br/>
      </w:r>
      <w:r>
        <w:rPr>
          <w:sz w:val="28"/>
          <w:szCs w:val="28"/>
        </w:rPr>
        <w:t>1、施工质量与目标</w:t>
      </w:r>
      <w:r>
        <w:rPr>
          <w:sz w:val="28"/>
          <w:szCs w:val="28"/>
        </w:rPr>
        <w:br/>
      </w:r>
      <w:r>
        <w:rPr>
          <w:sz w:val="28"/>
          <w:szCs w:val="28"/>
        </w:rPr>
        <w:t>在施工过程中严格按照施工规范施工，使每一个环节都达到合格，减少质量通病，注意施工过程中细部的施工与处理，确保在合同期限前完成合同内所有施工任务，并做到工完场清及后续工序交接、配合工作。</w:t>
      </w:r>
      <w:r>
        <w:rPr>
          <w:sz w:val="28"/>
          <w:szCs w:val="28"/>
        </w:rPr>
        <w:br/>
      </w:r>
      <w:r>
        <w:rPr>
          <w:sz w:val="28"/>
          <w:szCs w:val="28"/>
        </w:rPr>
        <w:t>2、安全目标</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杜绝在20xx年内出现安全生产重伤及死亡事故，使轻伤事故控制在千分之一之内，在各专项检查中必须达到顺利通过，在贯彻公司方针政策及公司领导下，保持20xx年的控制制度的基础上加以改进，力求把工作做到更好更完善。</w:t>
      </w:r>
      <w:r>
        <w:rPr>
          <w:sz w:val="28"/>
          <w:szCs w:val="28"/>
        </w:rPr>
        <w:br/>
      </w:r>
      <w:r>
        <w:rPr>
          <w:sz w:val="28"/>
          <w:szCs w:val="28"/>
        </w:rPr>
        <w:t>对公司建议</w:t>
      </w:r>
      <w:r>
        <w:rPr>
          <w:sz w:val="28"/>
          <w:szCs w:val="28"/>
        </w:rPr>
        <w:br/>
      </w:r>
      <w:r>
        <w:rPr>
          <w:sz w:val="28"/>
          <w:szCs w:val="28"/>
        </w:rPr>
        <w:t>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r>
        <w:rPr>
          <w:sz w:val="28"/>
          <w:szCs w:val="28"/>
        </w:rPr>
        <w:br/>
      </w:r>
      <w:r>
        <w:rPr>
          <w:sz w:val="28"/>
          <w:szCs w:val="28"/>
        </w:rPr>
        <w:t>2.现公司管理人员，施工员，电工杂工及各特种人员工资均偏低，公司应跟建立相应的资薪管理制度，加薪机制，以便调动员工的工作积极性，把企业当家的主人翁精神，留住有能力的人才，也能对外招缆到有能力的人才。</w:t>
      </w:r>
      <w:r>
        <w:rPr>
          <w:sz w:val="28"/>
          <w:szCs w:val="28"/>
        </w:rPr>
        <w:br/>
      </w:r>
      <w:r>
        <w:rPr>
          <w:sz w:val="28"/>
          <w:szCs w:val="28"/>
        </w:rPr>
        <w:t>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最后，愿裕欣国建筑工程有限公司事业蒸蒸日上，蓬勃发展，更上一层楼！</w:t>
      </w:r>
      <w:r>
        <w:rPr>
          <w:sz w:val="28"/>
          <w:szCs w:val="28"/>
        </w:rPr>
        <w:br/>
      </w:r>
      <w:r>
        <w:rPr>
          <w:sz w:val="28"/>
          <w:szCs w:val="28"/>
        </w:rPr>
        <w:t>嘉宏大厦办公楼项目部：黄存霁</w:t>
      </w:r>
      <w:r>
        <w:rPr>
          <w:sz w:val="28"/>
          <w:szCs w:val="28"/>
        </w:rPr>
        <w:br/>
      </w:r>
      <w:r>
        <w:rPr>
          <w:sz w:val="28"/>
          <w:szCs w:val="28"/>
        </w:rPr>
        <w:t>20xx年元月1日</w:t>
      </w:r>
      <w:r>
        <w:rPr>
          <w:sz w:val="28"/>
          <w:szCs w:val="28"/>
        </w:rPr>
        <w:br/>
      </w:r>
      <w:r>
        <w:rPr>
          <w:sz w:val="28"/>
          <w:szCs w:val="28"/>
        </w:rPr>
        <w:t>建筑企业项目抢险简报范文 第十四篇精心组织 合理安排</w:t>
      </w:r>
      <w:r>
        <w:rPr>
          <w:sz w:val="28"/>
          <w:szCs w:val="28"/>
        </w:rPr>
        <w:br/>
      </w:r>
      <w:r>
        <w:rPr>
          <w:sz w:val="28"/>
          <w:szCs w:val="28"/>
        </w:rPr>
        <w:t>全面推进工程建设</w:t>
      </w:r>
      <w:r>
        <w:rPr>
          <w:sz w:val="28"/>
          <w:szCs w:val="28"/>
        </w:rPr>
        <w:br/>
      </w:r>
      <w:r>
        <w:rPr>
          <w:sz w:val="28"/>
          <w:szCs w:val="28"/>
        </w:rPr>
        <w:t>为确保102国道沙河驿公铁立交桥引道改建工程圆满完成，102项目部全体干部职工切实将公司工作要求落实到实际工作中，精心组织，科学谋划，充分调动每名职工的积极性。不分昼夜、加快施工进度，努力确保此项工程如期竣工。</w:t>
      </w:r>
      <w:r>
        <w:rPr>
          <w:sz w:val="28"/>
          <w:szCs w:val="28"/>
        </w:rPr>
        <w:br/>
      </w:r>
      <w:r>
        <w:rPr>
          <w:sz w:val="28"/>
          <w:szCs w:val="28"/>
        </w:rPr>
        <w:t>。挡墙砌筑累计完成浆砌片石8168m3，累计完成工程总量的。软基处理累计7688m3。雨水泵站沉井浇筑混凝土30m3，累计浇筑混凝土114m3，完成工程总量的91%；挖方120m3，累计挖方804m3，完成100%。凿除钢筋混凝土扩大基础，累计；凿除原引桥钢筋混凝土灌注桩；凿除原引道防护挡墙1075m3，累计3925m3；凿除片石混凝土扩大基础，累计；凿除工程完成100%雨水泵站进水管线安装96m，完成总量的100%。砼压顶460m，浇筑砼69m3，完成总量的22%。</w:t>
      </w:r>
      <w:r>
        <w:rPr>
          <w:sz w:val="28"/>
          <w:szCs w:val="28"/>
        </w:rPr>
        <w:br/>
      </w:r>
      <w:r>
        <w:rPr>
          <w:sz w:val="28"/>
          <w:szCs w:val="28"/>
        </w:rPr>
        <w:t>迁安市通宇公路建筑有限公司</w:t>
      </w:r>
      <w:r>
        <w:rPr>
          <w:sz w:val="28"/>
          <w:szCs w:val="28"/>
        </w:rPr>
        <w:br/>
      </w:r>
      <w:r>
        <w:rPr>
          <w:sz w:val="28"/>
          <w:szCs w:val="28"/>
        </w:rPr>
        <w:t>102项目部</w:t>
      </w:r>
      <w:r>
        <w:rPr>
          <w:sz w:val="28"/>
          <w:szCs w:val="28"/>
        </w:rPr>
        <w:br/>
      </w:r>
      <w:r>
        <w:rPr>
          <w:sz w:val="28"/>
          <w:szCs w:val="28"/>
        </w:rPr>
        <w:t>2014-6-17</w:t>
      </w:r>
      <w:r>
        <w:rPr>
          <w:sz w:val="28"/>
          <w:szCs w:val="28"/>
        </w:rPr>
        <w:br/>
      </w:r>
      <w:r>
        <w:rPr>
          <w:sz w:val="28"/>
          <w:szCs w:val="28"/>
        </w:rPr>
        <w:t>建筑企业项目抢险简报范文</w:t>
      </w:r>
    </w:p>
    <w:p>
      <w:pPr>
        <w:rPr>
          <w:sz w:val="28"/>
          <w:szCs w:val="28"/>
        </w:rPr>
      </w:pPr>
      <w:r>
        <w:rPr>
          <w:sz w:val="28"/>
          <w:szCs w:val="28"/>
        </w:rPr>
        <w:t xml:space="preserve"> 第十五篇今天，市委、市政府召开全市科学发展暨招商引资和项目建设大会，对全市招商引资和项目建设工作进行全面部署。会议强调，全市上下要进一步深化思想认识，把握重点任务，统筹协调推进，聚焦发力、重点突破，强力推进、务求实效，推动全市经济社会实现更高水平的发展。</w:t>
      </w:r>
      <w:r>
        <w:rPr>
          <w:sz w:val="28"/>
          <w:szCs w:val="28"/>
        </w:rPr>
        <w:br/>
      </w:r>
      <w:r>
        <w:rPr>
          <w:sz w:val="28"/>
          <w:szCs w:val="28"/>
        </w:rPr>
        <w:t>市委书记王云鹏出席大会并讲话，市委副书记、市长李希信主持大会，市委副书记张涛，市xxx会主任唐福泉，市政协主席周桂萍等出席大会。</w:t>
      </w:r>
      <w:r>
        <w:rPr>
          <w:sz w:val="28"/>
          <w:szCs w:val="28"/>
        </w:rPr>
        <w:br/>
      </w:r>
      <w:r>
        <w:rPr>
          <w:sz w:val="28"/>
          <w:szCs w:val="28"/>
        </w:rPr>
        <w:t>王云鹏在讲话中从“新班子新作为要体现新追求、新班子新作为要营造新气象、新班子新作为要推出新举措”三个方面对我市工作进行全面安排部署。他指出，作为新一届领导班子，要千方百计推动发展，一心一意为民谋利，努力实现经济总量越来越大，发展质量越来越高，发展后劲越来越足，发展越来越和谐。实现这些新追求，需要全市广大党员干部特别是领导干部振奋精神、齐心协力，团结奋进、努力拼搏。要站在讲政治的高度，自觉地把发展的责任担起来，更好地为群众造福、为社会作贡献。</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https://d.book118.com/348143142104006047</w:t>
        </w:r>
      </w:hyperlink>
    </w:p>
    <w:p>
      <w:pPr>
        <w:rPr>
          <w:sz w:val="28"/>
          <w:szCs w:val="28"/>
        </w:rPr>
      </w:pPr>
    </w:p>
    <w:sectPr>
      <w:type w:val="nextPage"/>
      <w:pgSz w:w="11906" w:h="16838"/>
      <w:pgMar w:top="1440" w:right="1800" w:bottom="1440" w:left="1800" w:header="851" w:footer="992" w:gutter="0"/>
      <w:pgNumType w:start="2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48143142104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