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956B1" w14:paraId="7876EC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56B1" w14:paraId="523A21B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56B1" w14:paraId="7EB46D0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56B1" w:rsidRPr="00A956B1" w14:paraId="187C6E42" w14:textId="7105AC8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956B1">
        <w:rPr>
          <w:rFonts w:ascii="宋体" w:eastAsia="宋体" w:hAnsi="宋体" w:hint="eastAsia"/>
          <w:b/>
          <w:sz w:val="60"/>
        </w:rPr>
        <w:t>高精度压力、差压变送器项目效益评估报告</w:t>
      </w:r>
    </w:p>
    <w:p w:rsidR="00A956B1" w:rsidP="00A956B1" w14:paraId="26D38477" w14:textId="210D5B8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956B1">
        <w:rPr>
          <w:rFonts w:ascii="仿宋" w:eastAsia="仿宋" w:hAnsi="仿宋" w:hint="eastAsia"/>
          <w:b/>
          <w:sz w:val="40"/>
        </w:rPr>
        <w:t>目录</w:t>
      </w:r>
    </w:p>
    <w:p w:rsidR="00A956B1" w14:paraId="32B55D7C" w14:textId="382236A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956B1" w14:paraId="72D02766" w14:textId="788FE0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956B1" w14:paraId="36846D97" w14:textId="3B8FC4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956B1" w14:paraId="116D0550" w14:textId="318883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956B1" w14:paraId="1E717E2B" w14:textId="24AF50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二、高精度压力、差压变送器项目规划进度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956B1" w14:paraId="030202A1" w14:textId="597B41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(一)、高精度压力、差压变送器项目进度安排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956B1" w14:paraId="7F2B8724" w14:textId="3C85C4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(二)、高精度压力、差压变送器项目实施保障措施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956B1" w14:paraId="43EC7A2C" w14:textId="6D5600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_Toc153716989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956B1" w14:paraId="6217D1C2" w14:textId="38A7FA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(四)、高精度压力、差压变送器项目进度监控与调整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956B1" w14:paraId="46D6EF45" w14:textId="041BAA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_Toc153716991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956B1" w14:paraId="3EA60435" w14:textId="4C5D49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956B1" w14:paraId="01FC2C71" w14:textId="7E62E3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956B1" w14:paraId="42418D98" w14:textId="3DFA86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956B1" w14:paraId="67E1CFF1" w14:textId="51437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956B1" w14:paraId="5CF34B95" w14:textId="5AD922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956B1" w14:paraId="7CA776B5" w14:textId="6249CD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_Toc153716997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956B1" w14:paraId="3F81E6F4" w14:textId="42A8FC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(二)、高精度压力、差压变送器项目技术工艺简要分析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956B1" w14:paraId="7585F960" w14:textId="14C133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_Toc153716999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956B1" w14:paraId="2FBCD6CE" w14:textId="53080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(四)、高精度压力、差压变送器项目技术流程简述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956B1" w14:paraId="7A896B48" w14:textId="75BCB7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_Toc153717001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956B1" w14:paraId="04E5B02E" w14:textId="3CF0B440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_Toc153717002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956B1" w14:paraId="7AA49479" w14:textId="3BE103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956B1" w14:paraId="16E0D5E7" w14:textId="19C699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_Toc153717004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956B1" w14:paraId="4A7AC0C8" w14:textId="38406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_Toc153717005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956B1" w14:paraId="62428588" w14:textId="660F62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_Toc153717006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956B1" w14:paraId="2D099A2F" w14:textId="063BBD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_Toc153717007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956B1" w14:paraId="646CC681" w14:textId="7C7B5B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_Toc153717008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956B1" w14:paraId="3C081D01" w14:textId="4A9DF4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_Toc153717009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956B1" w14:paraId="1E4D768C" w14:textId="559F7A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_Toc153717010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956B1" w14:paraId="1CC9A1C4" w14:textId="254400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_Toc153717011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956B1" w14:paraId="7E4FABEC" w14:textId="4764C4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_Toc153717012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956B1" w14:paraId="51838720" w14:textId="36DB7C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_Toc153717013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956B1" w14:paraId="3DE3C359" w14:textId="0D1EE2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956B1" w14:paraId="65C9F64F" w14:textId="249901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_Toc153717015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956B1" w14:paraId="0FFB31C2" w14:textId="726441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_Toc153717016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956B1" w14:paraId="32B09906" w14:textId="52C0F5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(一)、高精度压力、差压变送器项目风险分析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_Toc153717017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956B1" w14:paraId="3BEB41D6" w14:textId="471C1D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(二)、高精度压力、差压变送器项目风险对策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956B1" w14:paraId="4B499398" w14:textId="548DC5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_Toc153717019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956B1" w14:paraId="60B01ACA" w14:textId="5A4AFA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_Toc153717020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956B1" w14:paraId="5F0098CA" w14:textId="4597D9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_Toc153717021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956B1" w14:paraId="34F25C51" w14:textId="7A290A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(三)、高精度压力、差压变送器项目盈利能力分析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_Toc153717022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956B1" w14:paraId="50CC6E96" w14:textId="07D188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_Toc153717023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956B1" w14:paraId="4DBB3E31" w14:textId="1E2330C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_Toc153717024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956B1" w14:paraId="234DC581" w14:textId="35332A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_Toc153717025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956B1" w14:paraId="799EA852" w14:textId="160117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_Toc153717026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956B1" w14:paraId="56AC5669" w14:textId="3B431F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_Toc153717027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956B1" w14:paraId="2C7BE777" w14:textId="7999E0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_Toc153717028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956B1" w14:paraId="286B9A99" w14:textId="362D1B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_Toc153717029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956B1" w14:paraId="4316954E" w14:textId="1C1307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_Toc153717030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956B1" w14:paraId="546AB43E" w14:textId="03853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_Toc153717031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956B1" w14:paraId="1C917F60" w14:textId="5242D7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_Toc153717032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956B1" w14:paraId="14D038FB" w14:textId="58E58D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_Toc153717033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956B1" w14:paraId="1326A404" w14:textId="514A31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_Toc153717034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956B1" w14:paraId="4C6EF516" w14:textId="539C12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_Toc153717035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956B1" w14:paraId="57BD1958" w14:textId="7FA85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_Toc153717036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956B1" w14:paraId="0C822255" w14:textId="3CEECD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_Toc153717037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956B1" w14:paraId="776BD6CA" w14:textId="66309B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_Toc153717038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956B1" w14:paraId="7F1C0142" w14:textId="1F7506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_Toc153717039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956B1" w14:paraId="7069472C" w14:textId="028620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_Toc153717040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956B1" w14:paraId="11DC491D" w14:textId="39EC1C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_Toc153717041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956B1" w14:paraId="4AEDA730" w14:textId="557F2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_Toc153717042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956B1" w14:paraId="1A33CB7C" w14:textId="008C94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_Toc153717043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956B1" w14:paraId="50120EDD" w14:textId="768CDE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_Toc153717044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956B1" w14:paraId="5FD124AD" w14:textId="08DB5C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十四、高精度压力、差压变送器项目监控与评估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_Toc153717045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956B1" w14:paraId="7578EC5E" w14:textId="2A5EBF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(一)、高精度压力、差压变送器项目监控计划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_Toc153717046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https://d.book118.com/355000200023011041</w:t>
        </w:r>
      </w:hyperlink>
    </w:p>
    <w:p w:rsidR="00A956B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6B1" w:rsidP="0017707C" w14:paraId="2AC061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56B1" w14:paraId="4282200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6B1" w:rsidP="0017707C" w14:paraId="31773E91" w14:textId="382E01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956B1" w14:paraId="30131ED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6B1" w14:paraId="5831E58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6B1" w:rsidP="001770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56B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6B1" w:rsidP="0017707C" w14:textId="382E01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956B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6B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6B1" w:rsidP="001770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56B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6B1" w:rsidP="0017707C" w14:textId="382E01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956B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6B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6B1" w:rsidP="001770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56B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6B1" w:rsidP="0017707C" w14:textId="382E01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956B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6B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6B1" w14:paraId="360BE54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6B1" w:rsidRPr="00A956B1" w:rsidP="00A956B1" w14:paraId="309591D0" w14:textId="0D3FA7E4">
    <w:pPr>
      <w:pStyle w:val="Header"/>
      <w:rPr>
        <w:rFonts w:ascii="仿宋" w:eastAsia="仿宋" w:hAnsi="仿宋"/>
      </w:rPr>
    </w:pPr>
    <w:r w:rsidRPr="00A956B1">
      <w:rPr>
        <w:rFonts w:ascii="仿宋" w:eastAsia="仿宋" w:hAnsi="仿宋" w:hint="eastAsia"/>
      </w:rPr>
      <w:t>高精度压力、差压变送器项目效益评估报告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6B1" w14:paraId="5EBC49A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6B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6B1" w:rsidRPr="00A956B1" w:rsidP="00A956B1" w14:textId="0D3FA7E4">
    <w:pPr>
      <w:pStyle w:val="Header"/>
      <w:rPr>
        <w:rFonts w:ascii="仿宋" w:eastAsia="仿宋" w:hAnsi="仿宋"/>
      </w:rPr>
    </w:pPr>
    <w:r w:rsidRPr="00A956B1">
      <w:rPr>
        <w:rFonts w:ascii="仿宋" w:eastAsia="仿宋" w:hAnsi="仿宋" w:hint="eastAsia"/>
      </w:rPr>
      <w:t>高精度压力、差压变送器项目效益评估报告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6B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6B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6B1" w:rsidRPr="00A956B1" w:rsidP="00A956B1" w14:textId="0D3FA7E4">
    <w:pPr>
      <w:pStyle w:val="Header"/>
      <w:rPr>
        <w:rFonts w:ascii="仿宋" w:eastAsia="仿宋" w:hAnsi="仿宋"/>
      </w:rPr>
    </w:pPr>
    <w:r w:rsidRPr="00A956B1">
      <w:rPr>
        <w:rFonts w:ascii="仿宋" w:eastAsia="仿宋" w:hAnsi="仿宋" w:hint="eastAsia"/>
      </w:rPr>
      <w:t>高精度压力、差压变送器项目效益评估报告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6B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6B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6B1" w:rsidRPr="00A956B1" w:rsidP="00A956B1" w14:textId="0D3FA7E4">
    <w:pPr>
      <w:pStyle w:val="Header"/>
      <w:rPr>
        <w:rFonts w:ascii="仿宋" w:eastAsia="仿宋" w:hAnsi="仿宋"/>
      </w:rPr>
    </w:pPr>
    <w:r w:rsidRPr="00A956B1">
      <w:rPr>
        <w:rFonts w:ascii="仿宋" w:eastAsia="仿宋" w:hAnsi="仿宋" w:hint="eastAsia"/>
      </w:rPr>
      <w:t>高精度压力、差压变送器项目效益评估报告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6B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6B1"/>
    <w:rsid w:val="0017707C"/>
    <w:rsid w:val="00A956B1"/>
    <w:rsid w:val="00B21C5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32BEDF"/>
  <w15:chartTrackingRefBased/>
  <w15:docId w15:val="{FC59FAF9-BFF0-45E9-A61E-F15590104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956B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956B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956B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956B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956B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956B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956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956B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956B1"/>
  </w:style>
  <w:style w:type="paragraph" w:styleId="TOC1">
    <w:name w:val="toc 1"/>
    <w:basedOn w:val="Normal"/>
    <w:next w:val="Normal"/>
    <w:autoRedefine/>
    <w:uiPriority w:val="39"/>
    <w:unhideWhenUsed/>
    <w:rsid w:val="00A956B1"/>
  </w:style>
  <w:style w:type="paragraph" w:styleId="TOC2">
    <w:name w:val="toc 2"/>
    <w:basedOn w:val="Normal"/>
    <w:next w:val="Normal"/>
    <w:autoRedefine/>
    <w:uiPriority w:val="39"/>
    <w:unhideWhenUsed/>
    <w:rsid w:val="00A956B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55000200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3917</Words>
  <Characters>22331</Characters>
  <Application>Microsoft Office Word</Application>
  <DocSecurity>0</DocSecurity>
  <Lines>186</Lines>
  <Paragraphs>52</Paragraphs>
  <ScaleCrop>false</ScaleCrop>
  <Company/>
  <LinksUpToDate>false</LinksUpToDate>
  <CharactersWithSpaces>26196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2023-12-17T06:49:00Z</dcterms:created>
  <dcterms:modified xsi:type="dcterms:W3CDTF">2023-12-17T06:49:00Z</dcterms:modified>
</cp:coreProperties>
</file>