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93C90" w14:paraId="0EAB73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3C90" w14:paraId="16BBF6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3C90" w14:paraId="0A26D2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3C90" w:rsidRPr="00A93C90" w14:paraId="09F1936B" w14:textId="003BC70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93C90">
        <w:rPr>
          <w:rFonts w:ascii="宋体" w:eastAsia="宋体" w:hAnsi="宋体" w:hint="eastAsia"/>
          <w:b/>
          <w:sz w:val="60"/>
        </w:rPr>
        <w:t>芝士片企业风险管理与内控</w:t>
      </w:r>
    </w:p>
    <w:p w:rsidR="00A93C90" w:rsidP="00A93C90" w14:paraId="52A46FD5" w14:textId="5110BB6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93C90">
        <w:rPr>
          <w:rFonts w:ascii="仿宋" w:eastAsia="仿宋" w:hAnsi="仿宋" w:hint="eastAsia"/>
          <w:b/>
          <w:sz w:val="40"/>
        </w:rPr>
        <w:t>目录</w:t>
      </w:r>
    </w:p>
    <w:p w:rsidR="00A93C90" w14:paraId="35066409" w14:textId="74787B5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3C90" w14:paraId="51388589" w14:textId="6BEDE8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3C90" w14:paraId="0067B190" w14:textId="3FDF9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3C90" w14:paraId="25139E28" w14:textId="282C8F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3C90" w14:paraId="7CA72AE3" w14:textId="00C21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3C90" w14:paraId="34254432" w14:textId="557EE7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3C90" w14:paraId="14B60437" w14:textId="1CB8A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3C90" w14:paraId="25CC617D" w14:textId="72BC6A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93C90" w14:paraId="2CC4B208" w14:textId="3B12C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93C90" w14:paraId="10EEAA89" w14:textId="08B03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3C90" w14:paraId="2F110424" w14:textId="67D53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93C90" w14:paraId="3AD89FA9" w14:textId="34540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93C90" w14:paraId="2371F448" w14:textId="246D5D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93C90" w14:paraId="65B5387C" w14:textId="5C854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(一)、芝士片行业企业在确定愿景及使命时的风险识别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93C90" w14:paraId="7444CE13" w14:textId="74CD4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(二)、制定芝士片行业企业战略目标的风险识别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93C90" w14:paraId="0EA2B7BA" w14:textId="0DBFF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(三)、芝士片行业企业战略分析的风险识别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93C90" w14:paraId="136F01C3" w14:textId="25CC2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(四)、芝士片行业企业战略选择的风险识别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93C90" w14:paraId="24A3493E" w14:textId="77BC3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(五)、芝士片行业企业战略实施的风险识别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93C90" w14:paraId="273D9A3B" w14:textId="2139D5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3C90" w14:paraId="01528096" w14:textId="27EC1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_Toc156904579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3C90" w14:paraId="551BA1FA" w14:textId="12141CC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93C90" w14:paraId="2021E976" w14:textId="2B8717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93C90" w14:paraId="5006198D" w14:textId="204F1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93C90" w14:paraId="150F0D38" w14:textId="3427E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93C90" w14:paraId="7D7ACC65" w14:textId="1969E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93C90" w14:paraId="6B004197" w14:textId="2AB54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93C90" w14:paraId="03E12449" w14:textId="3BF3F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93C90" w14:paraId="6F39C3AE" w14:textId="3E765F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八、芝士片项目风险分析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93C90" w14:paraId="1614EF23" w14:textId="5D878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93C90" w14:paraId="3C26CE2F" w14:textId="0D662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93C90" w14:paraId="37C0AAF4" w14:textId="365A5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93C90" w14:paraId="756B3039" w14:textId="26D3D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93C90" w14:paraId="2C25F5E4" w14:textId="79D7B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93C90" w14:paraId="4756F6FB" w14:textId="1FB57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93C90" w14:paraId="6E4DDC23" w14:textId="0B585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93C90" w14:paraId="3C032C91" w14:textId="4BDDC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93C90" w14:paraId="60D18845" w14:textId="0FB94E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93C90" w14:paraId="6165B7D9" w14:textId="5C48E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93C90" w14:paraId="164AF88B" w14:textId="7BD773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93C90" w14:paraId="552DB7DF" w14:textId="390A0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93C90" w14:paraId="55F3DBDF" w14:textId="43009C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93C90" w14:paraId="0746EF81" w14:textId="5C451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93C90" w14:paraId="475ED425" w14:textId="37C28DC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93C90" w14:paraId="1BFD76B2" w14:textId="4F7472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93C90" w14:paraId="65BF49AD" w14:textId="14941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93C90" w14:paraId="767A68D5" w14:textId="1D029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93C90" w14:paraId="51149E4D" w14:textId="48169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_Toc156904606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93C90" w14:paraId="1F09D19B" w14:textId="7B361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_Toc156904607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93C90" w14:paraId="56BAF4C9" w14:textId="10DA02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93C90" w14:paraId="5D4D95D0" w14:textId="0768F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93C90" w14:paraId="047941C1" w14:textId="0C2FB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93C90" w14:paraId="3ADC3FE3" w14:textId="230CC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_Toc156904611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93C90" w14:paraId="2E8BB8D7" w14:textId="2C93E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_Toc156904612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93C90" w14:paraId="413ECD9F" w14:textId="2C3647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_Toc156904613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93C90" w14:paraId="21632B79" w14:textId="615EE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_Toc156904614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93C90" w14:paraId="74878B35" w14:textId="462BC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_Toc156904615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93C90" w14:paraId="0EF470AF" w14:textId="6945D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_Toc156904616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93C90" w14:paraId="5293A9F0" w14:textId="419B6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_Toc156904617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93C90" w14:paraId="05EB3728" w14:textId="2F079B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_Toc156904618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93C90" w14:paraId="2BAF9A47" w14:textId="2E755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_Toc156904619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93C90" w14:paraId="0ABE57BC" w14:textId="0D8B5F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十六、芝士片行业企业过去战略的影响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_Toc156904620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93C90" w14:paraId="433874C7" w14:textId="46839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(一)、芝士片行业企业过去战略的影响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93C90" w14:paraId="67E4D9F2" w14:textId="672BA5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_Toc156904622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93C90" w14:paraId="518A0915" w14:textId="2F105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_Toc156904623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93C90" w14:paraId="378B413F" w14:textId="38B4BBF5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_Toc156904624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93C90" w14:paraId="7452E6D3" w14:textId="4862B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(一)、芝士片行业企业在确定愿景及使命时的风险识别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_Toc156904625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93C90" w14:paraId="2B6E1DCC" w14:textId="6ED55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(二)、制定芝士片行业企业战略目标的风险识别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_Toc156904626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93C90" w14:paraId="3A79D960" w14:textId="01D2C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(三)、芝士片行业企业战略分析的风险识别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_Toc156904627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93C90" w14:paraId="6F950F8A" w14:textId="0C143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(四)、芝士片行业企业战略选择的风险识别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_Toc156904628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93C90" w14:paraId="44820EE7" w14:textId="7D195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(五)、芝士片行业企业战略实施的风险识别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_Toc156904629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93C90" w:rsidP="00A93C90" w14:paraId="2610FF1C" w14:textId="4C8291C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https://d.book118.com/355023120121011102</w:t>
        </w:r>
      </w:hyperlink>
    </w:p>
    <w:p w:rsidR="00A93C90" w:rsidP="00A93C9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P="005160D3" w14:paraId="556F28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3C90" w14:paraId="013DE41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P="005160D3" w14:paraId="24847FE7" w14:textId="4150AA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93C90" w14:paraId="7F3FA2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paraId="3F0D3C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P="005160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3C9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P="005160D3" w14:textId="4150AA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93C9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P="005160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3C9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P="005160D3" w14:textId="4150AA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93C9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P="005160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3C9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P="005160D3" w14:textId="4150AA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93C9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P="005160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3C9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P="005160D3" w14:textId="4150AA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93C9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paraId="783152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RPr="00A93C90" w:rsidP="00A93C90" w14:paraId="6F7A60CF" w14:textId="79D53409">
    <w:pPr>
      <w:pStyle w:val="Header"/>
      <w:rPr>
        <w:rFonts w:ascii="仿宋" w:eastAsia="仿宋" w:hAnsi="仿宋"/>
      </w:rPr>
    </w:pPr>
    <w:r w:rsidRPr="00A93C90">
      <w:rPr>
        <w:rFonts w:ascii="仿宋" w:eastAsia="仿宋" w:hAnsi="仿宋" w:hint="eastAsia"/>
      </w:rPr>
      <w:t>芝士片企业风险管理与内控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paraId="0F3B71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RPr="00A93C90" w:rsidP="00A93C90" w14:textId="79D53409">
    <w:pPr>
      <w:pStyle w:val="Header"/>
      <w:rPr>
        <w:rFonts w:ascii="仿宋" w:eastAsia="仿宋" w:hAnsi="仿宋"/>
      </w:rPr>
    </w:pPr>
    <w:r w:rsidRPr="00A93C90">
      <w:rPr>
        <w:rFonts w:ascii="仿宋" w:eastAsia="仿宋" w:hAnsi="仿宋" w:hint="eastAsia"/>
      </w:rPr>
      <w:t>芝士片企业风险管理与内控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RPr="00A93C90" w:rsidP="00A93C90" w14:textId="79D53409">
    <w:pPr>
      <w:pStyle w:val="Header"/>
      <w:rPr>
        <w:rFonts w:ascii="仿宋" w:eastAsia="仿宋" w:hAnsi="仿宋"/>
      </w:rPr>
    </w:pPr>
    <w:r w:rsidRPr="00A93C90">
      <w:rPr>
        <w:rFonts w:ascii="仿宋" w:eastAsia="仿宋" w:hAnsi="仿宋" w:hint="eastAsia"/>
      </w:rPr>
      <w:t>芝士片企业风险管理与内控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RPr="00A93C90" w:rsidP="00A93C90" w14:textId="79D53409">
    <w:pPr>
      <w:pStyle w:val="Header"/>
      <w:rPr>
        <w:rFonts w:ascii="仿宋" w:eastAsia="仿宋" w:hAnsi="仿宋"/>
      </w:rPr>
    </w:pPr>
    <w:r w:rsidRPr="00A93C90">
      <w:rPr>
        <w:rFonts w:ascii="仿宋" w:eastAsia="仿宋" w:hAnsi="仿宋" w:hint="eastAsia"/>
      </w:rPr>
      <w:t>芝士片企业风险管理与内控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:rsidRPr="00A93C90" w:rsidP="00A93C90" w14:textId="79D53409">
    <w:pPr>
      <w:pStyle w:val="Header"/>
      <w:rPr>
        <w:rFonts w:ascii="仿宋" w:eastAsia="仿宋" w:hAnsi="仿宋"/>
      </w:rPr>
    </w:pPr>
    <w:r w:rsidRPr="00A93C90">
      <w:rPr>
        <w:rFonts w:ascii="仿宋" w:eastAsia="仿宋" w:hAnsi="仿宋" w:hint="eastAsia"/>
      </w:rPr>
      <w:t>芝士片企业风险管理与内控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C9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90"/>
    <w:rsid w:val="005160D3"/>
    <w:rsid w:val="00A93C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FBE249"/>
  <w15:chartTrackingRefBased/>
  <w15:docId w15:val="{0A6A13CB-0AD0-486B-8986-2B0867E6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93C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93C9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93C9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93C9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93C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93C9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93C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93C9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93C90"/>
  </w:style>
  <w:style w:type="paragraph" w:styleId="TOC1">
    <w:name w:val="toc 1"/>
    <w:basedOn w:val="Normal"/>
    <w:next w:val="Normal"/>
    <w:autoRedefine/>
    <w:uiPriority w:val="39"/>
    <w:unhideWhenUsed/>
    <w:rsid w:val="00A93C90"/>
  </w:style>
  <w:style w:type="paragraph" w:styleId="TOC2">
    <w:name w:val="toc 2"/>
    <w:basedOn w:val="Normal"/>
    <w:next w:val="Normal"/>
    <w:autoRedefine/>
    <w:uiPriority w:val="39"/>
    <w:unhideWhenUsed/>
    <w:rsid w:val="00A93C9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5502312012101110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5268</Words>
  <Characters>30034</Characters>
  <Application>Microsoft Office Word</Application>
  <DocSecurity>0</DocSecurity>
  <Lines>250</Lines>
  <Paragraphs>70</Paragraphs>
  <ScaleCrop>false</ScaleCrop>
  <Company/>
  <LinksUpToDate>false</LinksUpToDate>
  <CharactersWithSpaces>35232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2024-01-23T04:15:00Z</dcterms:created>
  <dcterms:modified xsi:type="dcterms:W3CDTF">2024-01-23T04:15:00Z</dcterms:modified>
</cp:coreProperties>
</file>