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41559" w14:paraId="3323DA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41559" w14:paraId="3742C2F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41559" w14:paraId="3DC6508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41559" w:rsidRPr="00C41559" w14:paraId="604947FD" w14:textId="5C6888C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41559">
        <w:rPr>
          <w:rFonts w:ascii="宋体" w:eastAsia="宋体" w:hAnsi="宋体" w:hint="eastAsia"/>
          <w:b/>
          <w:sz w:val="60"/>
        </w:rPr>
        <w:t>纤维素行业项目可行性分析报告</w:t>
      </w:r>
    </w:p>
    <w:p w:rsidR="00C41559" w:rsidP="00C41559" w14:paraId="47A69246" w14:textId="1619366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41559">
        <w:rPr>
          <w:rFonts w:ascii="仿宋" w:eastAsia="仿宋" w:hAnsi="仿宋" w:hint="eastAsia"/>
          <w:b/>
          <w:sz w:val="40"/>
        </w:rPr>
        <w:t>目录</w:t>
      </w:r>
    </w:p>
    <w:p w:rsidR="00C41559" w14:paraId="6FDFF09A" w14:textId="5C90A7D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41559" w14:paraId="7D1E4618" w14:textId="0557A8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_Toc159812355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41559" w14:paraId="0D740B1F" w14:textId="284780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_Toc159812356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41559" w14:paraId="37DB563D" w14:textId="17258F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41559" w14:paraId="748841EA" w14:textId="13819D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41559" w14:paraId="2A55B375" w14:textId="2DAF6C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41559" w14:paraId="34D25650" w14:textId="6C4CC5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(一)、纤维素项目产品的市场定位和目标客户分析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C41559" w14:paraId="0446077E" w14:textId="604DF3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41559" w14:paraId="0D9A2ABE" w14:textId="0134F8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_Toc159812362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41559" w14:paraId="6E6676D0" w14:textId="764347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三、纤维素行业未来技术发展趋势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_Toc159812363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41559" w14:paraId="6BE907D0" w14:textId="031EC0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四、纤维素项目主要建(构)筑物建设工程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41559" w14:paraId="65DDB94F" w14:textId="49287E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41559" w14:paraId="061B0A8F" w14:textId="3FB07C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_Toc159812366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C41559" w14:paraId="5670B0EB" w14:textId="2FAA18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_Toc159812367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41559" w14:paraId="3C3FFE37" w14:textId="59565E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五、纤维素项目投资估算与资金筹措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_Toc159812368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41559" w14:paraId="7E084B75" w14:textId="780439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_Toc159812369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41559" w14:paraId="1F43D2A6" w14:textId="0006CE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C41559" w14:paraId="07F4E99F" w14:textId="42426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41559" w14:paraId="59B33EE5" w14:textId="472C58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(四)、纤维素项目经济评价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_Toc159812372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41559" w14:paraId="4C80B1A1" w14:textId="196EF5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六、消防安全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C41559" w14:paraId="002B508C" w14:textId="2FEF79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(一)、纤维素项目消防设计依据及原则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_Toc159812374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https://d.book118.com/355034130230011112</w:t>
        </w:r>
      </w:hyperlink>
    </w:p>
    <w:p w:rsidR="00C4155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559" w:rsidP="00B31AFF" w14:paraId="5CF08FD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41559" w14:paraId="2C9FEA7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559" w:rsidP="00B31AFF" w14:paraId="13CBA2F9" w14:textId="278674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41559" w14:paraId="0C4149B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559" w14:paraId="2CC0EF5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559" w:rsidP="00B31AF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4155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559" w:rsidP="00B31AFF" w14:textId="2786744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4155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55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559" w14:paraId="312E763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559" w:rsidRPr="00C41559" w:rsidP="00C41559" w14:paraId="2A7EFBDD" w14:textId="23EE91CB">
    <w:pPr>
      <w:pStyle w:val="Header"/>
      <w:rPr>
        <w:rFonts w:ascii="仿宋" w:eastAsia="仿宋" w:hAnsi="仿宋"/>
      </w:rPr>
    </w:pPr>
    <w:r w:rsidRPr="00C41559">
      <w:rPr>
        <w:rFonts w:ascii="仿宋" w:eastAsia="仿宋" w:hAnsi="仿宋" w:hint="eastAsia"/>
      </w:rPr>
      <w:t>纤维素可行性报告</w:t>
    </w:r>
    <w:r w:rsidRPr="00C41559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559" w14:paraId="1EC3AE5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55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559" w:rsidRPr="00C41559" w:rsidP="00C41559" w14:textId="23EE91CB">
    <w:pPr>
      <w:pStyle w:val="Header"/>
      <w:rPr>
        <w:rFonts w:ascii="仿宋" w:eastAsia="仿宋" w:hAnsi="仿宋"/>
      </w:rPr>
    </w:pPr>
    <w:r w:rsidRPr="00C41559">
      <w:rPr>
        <w:rFonts w:ascii="仿宋" w:eastAsia="仿宋" w:hAnsi="仿宋" w:hint="eastAsia"/>
      </w:rPr>
      <w:t>纤维素可行性报告</w:t>
    </w:r>
    <w:r w:rsidRPr="00C41559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4155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559"/>
    <w:rsid w:val="00B31AFF"/>
    <w:rsid w:val="00C415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B636DFA"/>
  <w15:chartTrackingRefBased/>
  <w15:docId w15:val="{B3221A20-5638-46FC-A60B-4E2A72B9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4155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4155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4155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4155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4155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4155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4155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4155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41559"/>
  </w:style>
  <w:style w:type="paragraph" w:styleId="TOC1">
    <w:name w:val="toc 1"/>
    <w:basedOn w:val="Normal"/>
    <w:next w:val="Normal"/>
    <w:autoRedefine/>
    <w:uiPriority w:val="39"/>
    <w:unhideWhenUsed/>
    <w:rsid w:val="00C41559"/>
  </w:style>
  <w:style w:type="paragraph" w:styleId="TOC2">
    <w:name w:val="toc 2"/>
    <w:basedOn w:val="Normal"/>
    <w:next w:val="Normal"/>
    <w:autoRedefine/>
    <w:uiPriority w:val="39"/>
    <w:unhideWhenUsed/>
    <w:rsid w:val="00C4155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5503413023001111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3643</Words>
  <Characters>20769</Characters>
  <Application>Microsoft Office Word</Application>
  <DocSecurity>0</DocSecurity>
  <Lines>173</Lines>
  <Paragraphs>48</Paragraphs>
  <ScaleCrop>false</ScaleCrop>
  <Company/>
  <LinksUpToDate>false</LinksUpToDate>
  <CharactersWithSpaces>24364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2024-02-25T19:58:00Z</dcterms:created>
  <dcterms:modified xsi:type="dcterms:W3CDTF">2024-02-25T19:58:00Z</dcterms:modified>
</cp:coreProperties>
</file>