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9432E" w14:paraId="1033325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9432E" w14:paraId="26A294E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9432E" w14:paraId="275F46E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9432E" w:rsidRPr="0099432E" w14:paraId="6503A7B7" w14:textId="0F34386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9432E">
        <w:rPr>
          <w:rFonts w:ascii="宋体" w:eastAsia="宋体" w:hAnsi="宋体" w:hint="eastAsia"/>
          <w:b/>
          <w:sz w:val="60"/>
        </w:rPr>
        <w:t>人工被动免疫：人免疫球蛋白制剂项目效益评估报告</w:t>
      </w:r>
    </w:p>
    <w:p w:rsidR="0099432E" w:rsidP="0099432E" w14:paraId="7674E82F" w14:textId="60ACECC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9432E">
        <w:rPr>
          <w:rFonts w:ascii="仿宋" w:eastAsia="仿宋" w:hAnsi="仿宋" w:hint="eastAsia"/>
          <w:b/>
          <w:sz w:val="40"/>
        </w:rPr>
        <w:t>目录</w:t>
      </w:r>
    </w:p>
    <w:p w:rsidR="0099432E" w14:paraId="52B218F6" w14:textId="6670E5E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9432E" w14:paraId="1574780D" w14:textId="0965E9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一、人工被动免疫：人免疫球蛋白制剂项目承办单位基本情况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9432E" w14:paraId="302E46AB" w14:textId="1FE504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9432E" w14:paraId="7A59CD95" w14:textId="23B145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9432E" w14:paraId="6230C78F" w14:textId="440F5F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_Toc153480237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9432E" w14:paraId="0464B1AA" w14:textId="29CBA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_Toc153480238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9432E" w14:paraId="26006BC6" w14:textId="23FE1F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_Toc153480239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9432E" w14:paraId="79335A6D" w14:textId="05BC40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(一)、人工被动免疫：人免疫球蛋白制剂项目工程设计总体要求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_Toc153480240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9432E" w14:paraId="4220FD16" w14:textId="3D06FF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_Toc153480241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9432E" w14:paraId="069A07A4" w14:textId="1358D9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_Toc153480242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9432E" w14:paraId="5E23DF77" w14:textId="7E14D8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_Toc153480243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9432E" w14:paraId="2140BD9C" w14:textId="1DA012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_Toc153480244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9432E" w14:paraId="4BB6DA4B" w14:textId="133407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(二)、人工被动免疫：人免疫球蛋白制剂项目技术工艺简要分析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_Toc153480245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9432E" w14:paraId="40E15A2B" w14:textId="7DAF70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_Toc153480246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9432E" w14:paraId="204D052E" w14:textId="523982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(四)、人工被动免疫：人免疫球蛋白制剂项目技术流程简述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_Toc153480247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9432E" w14:paraId="45CC7C38" w14:textId="6B4CFF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_Toc153480248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9432E" w14:paraId="50C64743" w14:textId="04BE2D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四、人工被动免疫：人免疫球蛋白制剂项目概论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_Toc153480249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9432E" w14:paraId="61A8A3CA" w14:textId="6D24F9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(一)、人工被动免疫：人免疫球蛋白制剂项目名称及投资人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_Toc153480250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9432E" w14:paraId="1DA05D0B" w14:textId="1D882D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_Toc153480251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9432E" w14:paraId="2C1E2E9D" w14:textId="3702D4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_Toc153480252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9432E" w14:paraId="1CEEF8AE" w14:textId="7F54729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_Toc153480253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9432E" w14:paraId="16C6F52B" w14:textId="1514A0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(五)、人工被动免疫：人免疫球蛋白制剂项目建设背景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_Toc153480254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9432E" w14:paraId="69B830CF" w14:textId="2656CF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_Toc153480255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9432E" w14:paraId="5A356C42" w14:textId="1E102C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_Toc153480256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9432E" w14:paraId="4E8711DE" w14:textId="2DDD84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(一)、人工被动免疫：人免疫球蛋白制剂项目选址原则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_Toc153480257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9432E" w14:paraId="2EC54F16" w14:textId="5BEED3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_Toc153480258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9432E" w14:paraId="6277C5DF" w14:textId="0E9BC1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_Toc153480259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9432E" w14:paraId="27EEF5C6" w14:textId="535374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_Toc153480260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9432E" w14:paraId="155766C7" w14:textId="70E0E1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(五)、人工被动免疫：人免疫球蛋白制剂项目选址综合评价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_Toc153480261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9432E" w14:paraId="550E9C76" w14:textId="7DC8BB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_Toc153480262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9432E" w14:paraId="2C952F3D" w14:textId="30F44A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_Toc153480263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9432E" w14:paraId="7241FEDD" w14:textId="56D872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_Toc153480264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9432E" w14:paraId="68DB5DF7" w14:textId="1F1744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(三)、人工被动免疫：人免疫球蛋白制剂项目盈利能力分析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_Toc153480265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9432E" w14:paraId="42B0CC55" w14:textId="473D39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_Toc153480266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9432E" w14:paraId="139BBF89" w14:textId="5C766D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_Toc153480267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9432E" w14:paraId="590F9866" w14:textId="175E15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_Toc153480268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9432E" w14:paraId="465672A5" w14:textId="4C70F9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_Toc153480269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9432E" w14:paraId="7D790BDD" w14:textId="327B1E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_Toc153480270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9432E" w14:paraId="27C91B04" w14:textId="41D3DA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_Toc153480271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9432E" w14:paraId="691E3A7F" w14:textId="03407C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_Toc153480272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9432E" w14:paraId="47B7165E" w14:textId="23D5BA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_Toc153480273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9432E" w14:paraId="55E1F421" w14:textId="159711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_Toc153480274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9432E" w14:paraId="585F89FA" w14:textId="3CE5290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_Toc153480275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9432E" w14:paraId="643D1C8D" w14:textId="5188BE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_Toc153480276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9432E" w14:paraId="177D3A2C" w14:textId="47A4E3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_Toc153480277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9432E" w14:paraId="3A2D6182" w14:textId="757FDD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_Toc153480278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9432E" w14:paraId="7A02828D" w14:textId="2FF87C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_Toc153480279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9432E" w14:paraId="4D57629E" w14:textId="3513A6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_Toc153480280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9432E" w14:paraId="2C6F29EE" w14:textId="4F4561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_Toc153480281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9432E" w14:paraId="3FA863D5" w14:textId="7BA540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_Toc153480282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9432E" w14:paraId="3A0AAA16" w14:textId="2BF4D8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_Toc153480283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9432E" w14:paraId="462BE150" w14:textId="23D099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_Toc153480284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9432E" w14:paraId="1C6F934E" w14:textId="6A2F63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_Toc153480285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9432E" w14:paraId="7F72D79F" w14:textId="343921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_Toc153480286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9432E" w14:paraId="73C6E91E" w14:textId="6852D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_Toc153480287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9432E" w14:paraId="30EA1591" w14:textId="6A435E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_Toc153480288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9432E" w14:paraId="1F4A2449" w14:textId="57921A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_Toc153480289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9432E" w14:paraId="7A5EB85E" w14:textId="3F4A84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_Toc153480290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9432E" w14:paraId="1ED3E2AA" w14:textId="647661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_Toc153480291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9432E" w14:paraId="41AB589E" w14:textId="477350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_Toc153480292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9432E" w14:paraId="65737C77" w14:textId="727738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十一、人工被动免疫：人免疫球蛋白制剂项目监控与评估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_Toc153480293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9432E" w14:paraId="1A7ABD9F" w14:textId="2F0575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(一)、人工被动免疫：人免疫球蛋白制剂项目监控计划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_Toc153480294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9432E" w14:paraId="71C92ED0" w14:textId="522982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_Toc153480295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9432E" w14:paraId="4E15C84A" w14:textId="2F87B7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_Toc153480296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9432E" w14:paraId="34B199EC" w14:textId="03761262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十二、战略与业务计划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_Toc153480297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9432E" w14:paraId="1C6AC0D0" w14:textId="016EAC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_Toc153480298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9432E" w14:paraId="4673A961" w14:textId="3C2A6F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_Toc153480299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99432E" w14:paraId="5E35C275" w14:textId="6F1CF5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_Toc153480300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9432E" w14:paraId="4F71E2A3" w14:textId="448A41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_Toc153480301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9432E" w14:paraId="5F1062C7" w14:textId="19CD8C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_Toc153480302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9432E" w14:paraId="12AA44C9" w14:textId="309C17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_Toc153480303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9432E" w14:paraId="291D9A5A" w14:textId="039E08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_Toc153480304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99432E" w:rsidP="0099432E" w14:paraId="349A848E" w14:textId="6FB74589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99432E" w:rsidP="0099432E" w14:paraId="429FF428" w14:textId="009D7B94">
      <w:pPr>
        <w:pStyle w:val="Heading1"/>
        <w:jc w:val="center"/>
        <w:rPr>
          <w:rFonts w:hint="eastAsia"/>
        </w:rPr>
      </w:pPr>
      <w:bookmarkStart w:id="0" w:name="_Toc153480233"/>
      <w:r w:rsidRPr="0099432E">
        <w:rPr>
          <w:rFonts w:hint="eastAsia"/>
        </w:rPr>
        <w:t>概论</w:t>
      </w:r>
      <w:bookmarkEnd w:id="0"/>
    </w:p>
    <w:p w:rsidR="0099432E" w:rsidP="0099432E" w14:paraId="58524E52" w14:textId="68938E02">
      <w:pPr>
        <w:ind w:firstLine="560" w:firstLineChars="200"/>
        <w:rPr>
          <w:rFonts w:ascii="仿宋" w:eastAsia="仿宋" w:hAnsi="仿宋" w:hint="eastAsia"/>
          <w:sz w:val="28"/>
        </w:rPr>
      </w:pPr>
      <w:r w:rsidRPr="0099432E">
        <w:rPr>
          <w:rFonts w:ascii="仿宋" w:eastAsia="仿宋" w:hAnsi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99432E" w:rsidP="0099432E" w14:paraId="615A6B8B" w14:textId="64DC9AF8">
      <w:pPr>
        <w:pStyle w:val="Heading1"/>
        <w:rPr>
          <w:rFonts w:hint="eastAsia"/>
        </w:rPr>
      </w:pPr>
      <w:bookmarkStart w:id="1" w:name="_Toc153480234"/>
      <w:r w:rsidRPr="0099432E">
        <w:rPr>
          <w:rFonts w:hint="eastAsia"/>
        </w:rPr>
        <w:t>一、人工被动免疫：人免疫球蛋白制剂项目承办单位基本情况</w:t>
      </w:r>
      <w:bookmarkEnd w:id="1"/>
    </w:p>
    <w:p w:rsidR="0099432E" w:rsidP="0099432E" w14:paraId="62914B7F" w14:textId="7B0A3341">
      <w:pPr>
        <w:pStyle w:val="Heading2"/>
      </w:pPr>
      <w:bookmarkStart w:id="2" w:name="_Toc153480235"/>
      <w:r w:rsidRPr="0099432E">
        <w:t>(一)、公司基本信息</w:t>
      </w:r>
      <w:bookmarkEnd w:id="2"/>
    </w:p>
    <w:p w:rsidR="0099432E" w:rsidRPr="0099432E" w:rsidP="0099432E" w14:paraId="21F09108" w14:textId="77777777">
      <w:pPr>
        <w:ind w:firstLine="560" w:firstLineChars="200"/>
        <w:rPr>
          <w:rFonts w:ascii="仿宋" w:eastAsia="仿宋" w:hAnsi="仿宋"/>
          <w:sz w:val="28"/>
        </w:rPr>
      </w:pPr>
      <w:r w:rsidRPr="0099432E">
        <w:rPr>
          <w:rFonts w:ascii="仿宋" w:eastAsia="仿宋" w:hAnsi="仿宋" w:hint="eastAsia"/>
          <w:sz w:val="28"/>
        </w:rPr>
        <w:t>公司名称：某某公司有限公司</w:t>
      </w:r>
    </w:p>
    <w:p w:rsidR="0099432E" w:rsidRPr="0099432E" w:rsidP="0099432E" w14:paraId="3B5F26E1" w14:textId="77777777">
      <w:pPr>
        <w:ind w:firstLine="560" w:firstLineChars="200"/>
        <w:rPr>
          <w:rFonts w:ascii="仿宋" w:eastAsia="仿宋" w:hAnsi="仿宋"/>
          <w:sz w:val="28"/>
        </w:rPr>
      </w:pPr>
      <w:r w:rsidRPr="0099432E">
        <w:rPr>
          <w:rFonts w:ascii="仿宋" w:eastAsia="仿宋" w:hAnsi="仿宋" w:hint="eastAsia"/>
          <w:sz w:val="28"/>
        </w:rPr>
        <w:t>注册地址：</w:t>
      </w:r>
      <w:r w:rsidRPr="0099432E">
        <w:rPr>
          <w:rFonts w:ascii="仿宋" w:eastAsia="仿宋" w:hAnsi="仿宋"/>
          <w:sz w:val="28"/>
        </w:rPr>
        <w:t>XX省XX市XX区XX街XX号</w:t>
      </w:r>
    </w:p>
    <w:p w:rsidR="0099432E" w:rsidRPr="0099432E" w:rsidP="0099432E" w14:paraId="54F10F44" w14:textId="77777777">
      <w:pPr>
        <w:ind w:firstLine="560" w:firstLineChars="200"/>
        <w:rPr>
          <w:rFonts w:ascii="仿宋" w:eastAsia="仿宋" w:hAnsi="仿宋"/>
          <w:sz w:val="28"/>
        </w:rPr>
      </w:pPr>
      <w:r w:rsidRPr="0099432E">
        <w:rPr>
          <w:rFonts w:ascii="仿宋" w:eastAsia="仿宋" w:hAnsi="仿宋" w:hint="eastAsia"/>
          <w:sz w:val="28"/>
        </w:rPr>
        <w:t>注册资本：</w:t>
      </w:r>
      <w:r w:rsidRPr="0099432E">
        <w:rPr>
          <w:rFonts w:ascii="仿宋" w:eastAsia="仿宋" w:hAnsi="仿宋"/>
          <w:sz w:val="28"/>
        </w:rPr>
        <w:t>XXX万元</w:t>
      </w:r>
    </w:p>
    <w:p w:rsidR="0099432E" w:rsidRPr="0099432E" w:rsidP="0099432E" w14:paraId="0BB7A0E8" w14:textId="77777777">
      <w:pPr>
        <w:ind w:firstLine="560" w:firstLineChars="200"/>
        <w:rPr>
          <w:rFonts w:ascii="仿宋" w:eastAsia="仿宋" w:hAnsi="仿宋"/>
          <w:sz w:val="28"/>
        </w:rPr>
      </w:pPr>
      <w:r w:rsidRPr="0099432E">
        <w:rPr>
          <w:rFonts w:ascii="仿宋" w:eastAsia="仿宋" w:hAnsi="仿宋" w:hint="eastAsia"/>
          <w:sz w:val="28"/>
        </w:rPr>
        <w:t>成立日期：</w:t>
      </w:r>
      <w:r w:rsidRPr="0099432E">
        <w:rPr>
          <w:rFonts w:ascii="仿宋" w:eastAsia="仿宋" w:hAnsi="仿宋"/>
          <w:sz w:val="28"/>
        </w:rPr>
        <w:t>20XX年</w:t>
      </w:r>
    </w:p>
    <w:p w:rsidR="0099432E" w:rsidP="0099432E" w14:paraId="02C3F0A3" w14:textId="2D47692A">
      <w:pPr>
        <w:ind w:firstLine="560" w:firstLineChars="200"/>
        <w:rPr>
          <w:rFonts w:ascii="仿宋" w:eastAsia="仿宋" w:hAnsi="仿宋"/>
          <w:sz w:val="28"/>
        </w:rPr>
      </w:pPr>
      <w:r w:rsidRPr="0099432E">
        <w:rPr>
          <w:rFonts w:ascii="仿宋" w:eastAsia="仿宋" w:hAnsi="仿宋" w:hint="eastAsia"/>
          <w:sz w:val="28"/>
        </w:rPr>
        <w:t>公司性质：民营</w:t>
      </w:r>
      <w:r w:rsidRPr="0099432E">
        <w:rPr>
          <w:rFonts w:ascii="仿宋" w:eastAsia="仿宋" w:hAnsi="仿宋"/>
          <w:sz w:val="28"/>
        </w:rPr>
        <w:t>/国有/合资公司</w:t>
      </w:r>
    </w:p>
    <w:p w:rsidR="0099432E" w:rsidP="0099432E" w14:paraId="638704DC" w14:textId="4DD246CF">
      <w:pPr>
        <w:pStyle w:val="Heading2"/>
      </w:pPr>
      <w:bookmarkStart w:id="3" w:name="_Toc153480236"/>
      <w:r w:rsidRPr="0099432E">
        <w:t>(二)、公司简介</w:t>
      </w:r>
      <w:bookmarkEnd w:id="3"/>
    </w:p>
    <w:p w:rsidR="0099432E" w:rsidP="0099432E" w14:paraId="10C51474" w14:textId="01BC7F11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99432E">
        <w:rPr>
          <w:rFonts w:ascii="仿宋" w:eastAsia="仿宋" w:hAnsi="仿宋" w:hint="eastAsia"/>
          <w:sz w:val="28"/>
        </w:rPr>
        <w:t>某某公司有限公司是一家领先的企业，专注于</w:t>
      </w:r>
      <w:r w:rsidRPr="0099432E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99432E" w:rsidP="0099432E" w14:paraId="7B7EAA52" w14:textId="45590938">
      <w:pPr>
        <w:pStyle w:val="Heading2"/>
      </w:pPr>
      <w:bookmarkStart w:id="4" w:name="_Toc153480237"/>
      <w:r w:rsidRPr="0099432E">
        <w:t>(三)、公司主要财务数据</w:t>
      </w:r>
      <w:bookmarkEnd w:id="4"/>
    </w:p>
    <w:p w:rsidR="0099432E" w:rsidRPr="0099432E" w:rsidP="0099432E" w14:paraId="30BB7A4D" w14:textId="77777777">
      <w:pPr>
        <w:ind w:firstLine="560" w:firstLineChars="200"/>
        <w:rPr>
          <w:rFonts w:ascii="仿宋" w:eastAsia="仿宋" w:hAnsi="仿宋"/>
          <w:sz w:val="28"/>
        </w:rPr>
      </w:pPr>
      <w:r w:rsidRPr="0099432E">
        <w:rPr>
          <w:rFonts w:ascii="仿宋" w:eastAsia="仿宋" w:hAnsi="仿宋" w:hint="eastAsia"/>
          <w:sz w:val="28"/>
        </w:rPr>
        <w:t>年度营业额：</w:t>
      </w:r>
      <w:r w:rsidRPr="0099432E">
        <w:rPr>
          <w:rFonts w:ascii="仿宋" w:eastAsia="仿宋" w:hAnsi="仿宋"/>
          <w:sz w:val="28"/>
        </w:rPr>
        <w:t>20XX年 - XXX万元</w:t>
      </w:r>
    </w:p>
    <w:p w:rsidR="0099432E" w:rsidRPr="0099432E" w:rsidP="0099432E" w14:paraId="235D53F5" w14:textId="77777777">
      <w:pPr>
        <w:ind w:firstLine="560" w:firstLineChars="200"/>
        <w:rPr>
          <w:rFonts w:ascii="仿宋" w:eastAsia="仿宋" w:hAnsi="仿宋"/>
          <w:sz w:val="28"/>
        </w:rPr>
      </w:pPr>
      <w:r w:rsidRPr="0099432E">
        <w:rPr>
          <w:rFonts w:ascii="仿宋" w:eastAsia="仿宋" w:hAnsi="仿宋" w:hint="eastAsia"/>
          <w:sz w:val="28"/>
        </w:rPr>
        <w:t>净利润：</w:t>
      </w:r>
      <w:r w:rsidRPr="0099432E">
        <w:rPr>
          <w:rFonts w:ascii="仿宋" w:eastAsia="仿宋" w:hAnsi="仿宋"/>
          <w:sz w:val="28"/>
        </w:rPr>
        <w:t>20XX年 - XXX万元</w:t>
      </w:r>
    </w:p>
    <w:p w:rsidR="0099432E" w:rsidRPr="0099432E" w:rsidP="0099432E" w14:paraId="0C04EA53" w14:textId="77777777">
      <w:pPr>
        <w:ind w:firstLine="560" w:firstLineChars="200"/>
        <w:rPr>
          <w:rFonts w:ascii="仿宋" w:eastAsia="仿宋" w:hAnsi="仿宋"/>
          <w:sz w:val="28"/>
        </w:rPr>
      </w:pPr>
      <w:r w:rsidRPr="0099432E">
        <w:rPr>
          <w:rFonts w:ascii="仿宋" w:eastAsia="仿宋" w:hAnsi="仿宋" w:hint="eastAsia"/>
          <w:sz w:val="28"/>
        </w:rPr>
        <w:t>总资产：</w:t>
      </w:r>
      <w:r w:rsidRPr="0099432E">
        <w:rPr>
          <w:rFonts w:ascii="仿宋" w:eastAsia="仿宋" w:hAnsi="仿宋"/>
          <w:sz w:val="28"/>
        </w:rPr>
        <w:t>XXX万元</w:t>
      </w:r>
    </w:p>
    <w:p w:rsidR="0099432E" w:rsidP="0099432E" w14:paraId="7EF3EF16" w14:textId="531C79EC">
      <w:pPr>
        <w:ind w:firstLine="560" w:firstLineChars="200"/>
        <w:rPr>
          <w:rFonts w:ascii="仿宋" w:eastAsia="仿宋" w:hAnsi="仿宋"/>
          <w:sz w:val="28"/>
        </w:rPr>
      </w:pPr>
      <w:r w:rsidRPr="0099432E">
        <w:rPr>
          <w:rFonts w:ascii="仿宋" w:eastAsia="仿宋" w:hAnsi="仿宋" w:hint="eastAsia"/>
          <w:sz w:val="28"/>
        </w:rPr>
        <w:t>员工人数：</w:t>
      </w:r>
      <w:r w:rsidRPr="0099432E">
        <w:rPr>
          <w:rFonts w:ascii="仿宋" w:eastAsia="仿宋" w:hAnsi="仿宋"/>
          <w:sz w:val="28"/>
        </w:rPr>
        <w:t>XXX人</w:t>
      </w:r>
    </w:p>
    <w:p w:rsidR="0099432E" w:rsidP="0099432E" w14:paraId="30E59C0F" w14:textId="73A0BD31">
      <w:pPr>
        <w:pStyle w:val="Heading2"/>
      </w:pPr>
      <w:bookmarkStart w:id="5" w:name="_Toc153480238"/>
      <w:r w:rsidRPr="0099432E">
        <w:t>(四)、核心人员介绍</w:t>
      </w:r>
      <w:bookmarkEnd w:id="5"/>
    </w:p>
    <w:p w:rsidR="0099432E" w:rsidRPr="0099432E" w:rsidP="0099432E" w14:paraId="461EA2C9" w14:textId="77777777">
      <w:pPr>
        <w:ind w:firstLine="560" w:firstLineChars="200"/>
        <w:rPr>
          <w:rFonts w:ascii="仿宋" w:eastAsia="仿宋" w:hAnsi="仿宋"/>
          <w:sz w:val="28"/>
        </w:rPr>
      </w:pPr>
      <w:r w:rsidRPr="0099432E">
        <w:rPr>
          <w:rFonts w:ascii="仿宋" w:eastAsia="仿宋" w:hAnsi="仿宋" w:hint="eastAsia"/>
          <w:sz w:val="28"/>
        </w:rPr>
        <w:t>公司的成功离不开一支充满激情和专业知识的团队。下面是公司的一些核心管理团队成员：</w:t>
      </w:r>
    </w:p>
    <w:p w:rsidR="0099432E" w:rsidRPr="0099432E" w:rsidP="0099432E" w14:paraId="5756F062" w14:textId="77777777">
      <w:pPr>
        <w:ind w:firstLine="560" w:firstLineChars="200"/>
        <w:rPr>
          <w:rFonts w:ascii="仿宋" w:eastAsia="仿宋" w:hAnsi="仿宋"/>
          <w:sz w:val="28"/>
        </w:rPr>
      </w:pPr>
      <w:r w:rsidRPr="0099432E">
        <w:rPr>
          <w:rFonts w:ascii="仿宋" w:eastAsia="仿宋" w:hAnsi="仿宋" w:hint="eastAsia"/>
          <w:sz w:val="28"/>
        </w:rPr>
        <w:t>公司首席执行官（</w:t>
      </w:r>
      <w:r w:rsidRPr="0099432E">
        <w:rPr>
          <w:rFonts w:ascii="仿宋" w:eastAsia="仿宋" w:hAnsi="仿宋"/>
          <w:sz w:val="28"/>
        </w:rPr>
        <w:t>CEO）： [CEO姓名]，拥有[相关领域]的丰富经验，领导公司走向成功。</w:t>
      </w:r>
    </w:p>
    <w:p w:rsidR="0099432E" w:rsidRPr="0099432E" w:rsidP="0099432E" w14:paraId="3F261274" w14:textId="77777777">
      <w:pPr>
        <w:ind w:firstLine="560" w:firstLineChars="200"/>
        <w:rPr>
          <w:rFonts w:ascii="仿宋" w:eastAsia="仿宋" w:hAnsi="仿宋"/>
          <w:sz w:val="28"/>
        </w:rPr>
      </w:pPr>
      <w:r w:rsidRPr="0099432E">
        <w:rPr>
          <w:rFonts w:ascii="仿宋" w:eastAsia="仿宋" w:hAnsi="仿宋" w:hint="eastAsia"/>
          <w:sz w:val="28"/>
        </w:rPr>
        <w:t>首席运营官（</w:t>
      </w:r>
      <w:r w:rsidRPr="0099432E">
        <w:rPr>
          <w:rFonts w:ascii="仿宋" w:eastAsia="仿宋" w:hAnsi="仿宋"/>
          <w:sz w:val="28"/>
        </w:rPr>
        <w:t>COO）： [COO姓名]，负责公司的日常运营和战略规划。</w:t>
      </w:r>
    </w:p>
    <w:p w:rsidR="0099432E" w:rsidRPr="0099432E" w:rsidP="0099432E" w14:paraId="3CB97332" w14:textId="77777777">
      <w:pPr>
        <w:ind w:firstLine="560" w:firstLineChars="200"/>
        <w:rPr>
          <w:rFonts w:ascii="仿宋" w:eastAsia="仿宋" w:hAnsi="仿宋"/>
          <w:sz w:val="28"/>
        </w:rPr>
      </w:pPr>
      <w:r w:rsidRPr="0099432E">
        <w:rPr>
          <w:rFonts w:ascii="仿宋" w:eastAsia="仿宋" w:hAnsi="仿宋" w:hint="eastAsia"/>
          <w:sz w:val="28"/>
        </w:rPr>
        <w:t>首席财务官（</w:t>
      </w:r>
      <w:r w:rsidRPr="0099432E">
        <w:rPr>
          <w:rFonts w:ascii="仿宋" w:eastAsia="仿宋" w:hAnsi="仿宋"/>
          <w:sz w:val="28"/>
        </w:rPr>
        <w:t>CFO）： [CFO姓名]，在财务管理领域有卓越经验，确保公司的财务稳健。</w:t>
      </w:r>
    </w:p>
    <w:p w:rsidR="0099432E" w:rsidRPr="0099432E" w:rsidP="0099432E" w14:paraId="0C2B06DF" w14:textId="77777777">
      <w:pPr>
        <w:ind w:firstLine="560" w:firstLineChars="200"/>
        <w:rPr>
          <w:rFonts w:ascii="仿宋" w:eastAsia="仿宋" w:hAnsi="仿宋"/>
          <w:sz w:val="28"/>
        </w:rPr>
      </w:pPr>
      <w:r w:rsidRPr="0099432E">
        <w:rPr>
          <w:rFonts w:ascii="仿宋" w:eastAsia="仿宋" w:hAnsi="仿宋" w:hint="eastAsia"/>
          <w:sz w:val="28"/>
        </w:rPr>
        <w:t>首席技术官（</w:t>
      </w:r>
      <w:r w:rsidRPr="0099432E">
        <w:rPr>
          <w:rFonts w:ascii="仿宋" w:eastAsia="仿宋" w:hAnsi="仿宋"/>
          <w:sz w:val="28"/>
        </w:rPr>
        <w:t>CTO）： [CTO姓名]，领导公司的技术创新和研发工作。</w:t>
      </w:r>
    </w:p>
    <w:p w:rsidR="0099432E" w:rsidP="0099432E" w14:paraId="6F3869EE" w14:textId="69B3465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99432E">
        <w:rPr>
          <w:rFonts w:ascii="仿宋" w:eastAsia="仿宋" w:hAnsi="仿宋" w:hint="eastAsia"/>
          <w:sz w:val="28"/>
        </w:rPr>
        <w:t>这些核心人员都具有深厚的行业知识和领导经验，为公司的成功和发展做出了杰出的贡献。</w:t>
      </w:r>
    </w:p>
    <w:p w:rsidR="0099432E" w:rsidP="0099432E" w14:paraId="62C8F8FB" w14:textId="5304B16A">
      <w:pPr>
        <w:pStyle w:val="Heading1"/>
        <w:rPr>
          <w:rFonts w:hint="eastAsia"/>
        </w:rPr>
      </w:pPr>
      <w:bookmarkStart w:id="6" w:name="_Toc153480239"/>
      <w:r w:rsidRPr="0099432E">
        <w:rPr>
          <w:rFonts w:hint="eastAsia"/>
        </w:rPr>
        <w:t>二、建筑技术方案说明</w:t>
      </w:r>
      <w:bookmarkEnd w:id="6"/>
    </w:p>
    <w:p w:rsidR="0099432E" w:rsidP="0099432E" w14:paraId="6DBA2266" w14:textId="18C683CA">
      <w:pPr>
        <w:pStyle w:val="Heading2"/>
      </w:pPr>
      <w:bookmarkStart w:id="7" w:name="_Toc153480240"/>
      <w:r w:rsidRPr="0099432E">
        <w:t>(一)、人工被动免疫：人免疫球蛋白制剂项目工程设计总体要求</w:t>
      </w:r>
      <w:bookmarkEnd w:id="7"/>
    </w:p>
    <w:p w:rsidR="0099432E" w:rsidRPr="0099432E" w:rsidP="0099432E" w14:paraId="24DCA3C6" w14:textId="77777777">
      <w:pPr>
        <w:ind w:firstLine="560" w:firstLineChars="200"/>
        <w:rPr>
          <w:rFonts w:ascii="仿宋" w:eastAsia="仿宋" w:hAnsi="仿宋"/>
          <w:sz w:val="28"/>
        </w:rPr>
      </w:pPr>
      <w:r w:rsidRPr="0099432E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99432E" w:rsidRPr="0099432E" w:rsidP="0099432E" w14:paraId="2F4FCAC5" w14:textId="77777777">
      <w:pPr>
        <w:ind w:firstLine="560" w:firstLineChars="200"/>
        <w:rPr>
          <w:rFonts w:ascii="仿宋" w:eastAsia="仿宋" w:hAnsi="仿宋"/>
          <w:sz w:val="28"/>
        </w:rPr>
      </w:pPr>
      <w:r w:rsidRPr="0099432E">
        <w:rPr>
          <w:rFonts w:ascii="仿宋" w:eastAsia="仿宋" w:hAnsi="仿宋" w:hint="eastAsia"/>
          <w:sz w:val="28"/>
        </w:rPr>
        <w:t>工程施工进度要合理，以确保人工被动免疫：人免疫球蛋白制剂项目按计划完成，包括起始日期和完工日期。</w:t>
      </w:r>
    </w:p>
    <w:p w:rsidR="0099432E" w:rsidRPr="0099432E" w:rsidP="0099432E" w14:paraId="03AF21A6" w14:textId="77777777">
      <w:pPr>
        <w:ind w:firstLine="560" w:firstLineChars="200"/>
        <w:rPr>
          <w:rFonts w:ascii="仿宋" w:eastAsia="仿宋" w:hAnsi="仿宋"/>
          <w:sz w:val="28"/>
        </w:rPr>
      </w:pPr>
      <w:r w:rsidRPr="0099432E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99432E" w:rsidP="0099432E" w14:paraId="1D0D9B7D" w14:textId="70AA835E">
      <w:pPr>
        <w:ind w:firstLine="560" w:firstLineChars="200"/>
        <w:rPr>
          <w:rFonts w:ascii="仿宋" w:eastAsia="仿宋" w:hAnsi="仿宋" w:hint="eastAsia"/>
          <w:sz w:val="28"/>
        </w:rPr>
      </w:pPr>
      <w:r w:rsidRPr="0099432E">
        <w:rPr>
          <w:rFonts w:ascii="仿宋" w:eastAsia="仿宋" w:hAnsi="仿宋" w:hint="eastAsia"/>
          <w:sz w:val="28"/>
        </w:rPr>
        <w:t>人工被动免疫：人免疫球蛋白制剂项目的施工和运营要考虑社会和环境的可持续性，以降低不利影响。</w:t>
      </w:r>
    </w:p>
    <w:p w:rsidR="0099432E" w:rsidP="0099432E" w14:paraId="0A9FD78E" w14:textId="311D1B15">
      <w:pPr>
        <w:pStyle w:val="Heading2"/>
      </w:pPr>
      <w:bookmarkStart w:id="8" w:name="_Toc153480241"/>
      <w:r w:rsidRPr="0099432E">
        <w:t>(二)、建设方案</w:t>
      </w:r>
      <w:bookmarkEnd w:id="8"/>
    </w:p>
    <w:p w:rsidR="0099432E" w:rsidRPr="0099432E" w:rsidP="0099432E" w14:paraId="730C1F7B" w14:textId="77777777">
      <w:pPr>
        <w:ind w:firstLine="560" w:firstLineChars="200"/>
        <w:rPr>
          <w:rFonts w:ascii="仿宋" w:eastAsia="仿宋" w:hAnsi="仿宋"/>
          <w:sz w:val="28"/>
        </w:rPr>
      </w:pPr>
      <w:r w:rsidRPr="0099432E">
        <w:rPr>
          <w:rFonts w:ascii="仿宋" w:eastAsia="仿宋" w:hAnsi="仿宋"/>
          <w:sz w:val="28"/>
        </w:rPr>
        <w:t>(一) 结构方案</w:t>
      </w:r>
    </w:p>
    <w:p w:rsidR="0099432E" w:rsidRPr="0099432E" w:rsidP="0099432E" w14:paraId="080D4686" w14:textId="77777777">
      <w:pPr>
        <w:ind w:firstLine="560" w:firstLineChars="200"/>
        <w:rPr>
          <w:rFonts w:ascii="仿宋" w:eastAsia="仿宋" w:hAnsi="仿宋"/>
          <w:sz w:val="28"/>
        </w:rPr>
      </w:pPr>
      <w:r w:rsidRPr="0099432E">
        <w:rPr>
          <w:rFonts w:ascii="仿宋" w:eastAsia="仿宋" w:hAnsi="仿宋"/>
          <w:sz w:val="28"/>
        </w:rPr>
        <w:t>1. 设计采用的规范</w:t>
      </w:r>
    </w:p>
    <w:p w:rsidR="0099432E" w:rsidRPr="0099432E" w:rsidP="0099432E" w14:paraId="5C5B7634" w14:textId="77777777">
      <w:pPr>
        <w:ind w:firstLine="560" w:firstLineChars="200"/>
        <w:rPr>
          <w:rFonts w:ascii="仿宋" w:eastAsia="仿宋" w:hAnsi="仿宋"/>
          <w:sz w:val="28"/>
        </w:rPr>
      </w:pPr>
      <w:r w:rsidRPr="0099432E">
        <w:rPr>
          <w:rFonts w:ascii="仿宋" w:eastAsia="仿宋" w:hAnsi="仿宋" w:hint="eastAsia"/>
          <w:sz w:val="28"/>
        </w:rPr>
        <w:t>为确保人工被动免疫：人免疫球蛋白制剂项目的建筑结构设计满足国家和地方的规范要求，我们遵循以下规范：</w:t>
      </w:r>
    </w:p>
    <w:p w:rsidR="0099432E" w:rsidRPr="0099432E" w:rsidP="0099432E" w14:paraId="1769808A" w14:textId="77777777">
      <w:pPr>
        <w:ind w:firstLine="560" w:firstLineChars="200"/>
        <w:rPr>
          <w:rFonts w:ascii="仿宋" w:eastAsia="仿宋" w:hAnsi="仿宋"/>
          <w:sz w:val="28"/>
        </w:rPr>
      </w:pPr>
      <w:r w:rsidRPr="0099432E">
        <w:rPr>
          <w:rFonts w:ascii="仿宋" w:eastAsia="仿宋" w:hAnsi="仿宋"/>
          <w:sz w:val="28"/>
        </w:rPr>
        <w:t>(1) 根据有关主导专业提供的相关资料和要求。</w:t>
      </w:r>
    </w:p>
    <w:p w:rsidR="0099432E" w:rsidRPr="0099432E" w:rsidP="0099432E" w14:paraId="2EE63C05" w14:textId="77777777">
      <w:pPr>
        <w:ind w:firstLine="560" w:firstLineChars="200"/>
        <w:rPr>
          <w:rFonts w:ascii="仿宋" w:eastAsia="仿宋" w:hAnsi="仿宋"/>
          <w:sz w:val="28"/>
        </w:rPr>
      </w:pPr>
      <w:r w:rsidRPr="0099432E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99432E" w:rsidRPr="0099432E" w:rsidP="0099432E" w14:paraId="0214CFC8" w14:textId="77777777">
      <w:pPr>
        <w:ind w:firstLine="560" w:firstLineChars="200"/>
        <w:rPr>
          <w:rFonts w:ascii="仿宋" w:eastAsia="仿宋" w:hAnsi="仿宋"/>
          <w:sz w:val="28"/>
        </w:rPr>
      </w:pPr>
      <w:r w:rsidRPr="0099432E">
        <w:rPr>
          <w:rFonts w:ascii="仿宋" w:eastAsia="仿宋" w:hAnsi="仿宋"/>
          <w:sz w:val="28"/>
        </w:rPr>
        <w:t>(3) 考虑当地地形、地貌和自然条件，以适应人工被动免疫：人免疫球蛋白制剂项目所在地的特殊环境。</w:t>
      </w:r>
      <w:r w:rsidRPr="0099432E">
        <w:rPr>
          <w:rFonts w:ascii="仿宋" w:eastAsia="仿宋" w:hAnsi="仿宋"/>
          <w:sz w:val="28"/>
        </w:rPr>
        <w:br/>
      </w:r>
      <w:r w:rsidRPr="0099432E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https://d.book118.com/355041212022011041</w:t>
        </w:r>
      </w:hyperlink>
    </w:p>
    <w:p w:rsidR="0099432E" w:rsidRPr="0099432E" w:rsidP="0099432E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32E" w:rsidP="00556930" w14:paraId="00FCAED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432E" w14:paraId="3831554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32E" w:rsidP="00556930" w14:paraId="78CC5953" w14:textId="56B4B6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9432E" w14:paraId="5109413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32E" w14:paraId="2F1E41D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32E" w:rsidP="0055693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432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32E" w:rsidP="00556930" w14:textId="56B4B6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9432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32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32E" w:rsidP="0055693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432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32E" w:rsidP="00556930" w14:textId="56B4B6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9432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32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32E" w:rsidP="0055693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432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32E" w:rsidP="00556930" w14:textId="56B4B6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9432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32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32E" w:rsidP="0055693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432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32E" w:rsidP="00556930" w14:textId="56B4B6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9432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32E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32E" w:rsidP="0055693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432E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32E" w:rsidP="00556930" w14:textId="56B4B6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99432E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32E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32E" w:rsidP="0055693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432E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32E" w:rsidP="00556930" w14:textId="56B4B6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99432E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32E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32E" w:rsidP="0055693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432E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32E" w:rsidP="00556930" w14:textId="56B4B6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99432E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32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32E" w14:paraId="75FEBAF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32E" w:rsidRPr="0099432E" w:rsidP="0099432E" w14:paraId="6E4EC2C3" w14:textId="36D18132">
    <w:pPr>
      <w:pStyle w:val="Header"/>
      <w:rPr>
        <w:rFonts w:ascii="仿宋" w:eastAsia="仿宋" w:hAnsi="仿宋"/>
      </w:rPr>
    </w:pPr>
    <w:r w:rsidRPr="0099432E">
      <w:rPr>
        <w:rFonts w:ascii="仿宋" w:eastAsia="仿宋" w:hAnsi="仿宋" w:hint="eastAsia"/>
      </w:rPr>
      <w:t>人工被动免疫：人免疫球蛋白制剂项目效益评估报告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32E" w14:paraId="2037715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32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32E" w:rsidRPr="0099432E" w:rsidP="0099432E" w14:textId="36D18132">
    <w:pPr>
      <w:pStyle w:val="Header"/>
      <w:rPr>
        <w:rFonts w:ascii="仿宋" w:eastAsia="仿宋" w:hAnsi="仿宋"/>
      </w:rPr>
    </w:pPr>
    <w:r w:rsidRPr="0099432E">
      <w:rPr>
        <w:rFonts w:ascii="仿宋" w:eastAsia="仿宋" w:hAnsi="仿宋" w:hint="eastAsia"/>
      </w:rPr>
      <w:t>人工被动免疫：人免疫球蛋白制剂项目效益评估报告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32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32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32E" w:rsidRPr="0099432E" w:rsidP="0099432E" w14:textId="36D18132">
    <w:pPr>
      <w:pStyle w:val="Header"/>
      <w:rPr>
        <w:rFonts w:ascii="仿宋" w:eastAsia="仿宋" w:hAnsi="仿宋"/>
      </w:rPr>
    </w:pPr>
    <w:r w:rsidRPr="0099432E">
      <w:rPr>
        <w:rFonts w:ascii="仿宋" w:eastAsia="仿宋" w:hAnsi="仿宋" w:hint="eastAsia"/>
      </w:rPr>
      <w:t>人工被动免疫：人免疫球蛋白制剂项目效益评估报告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32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32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32E" w:rsidRPr="0099432E" w:rsidP="0099432E" w14:textId="36D18132">
    <w:pPr>
      <w:pStyle w:val="Header"/>
      <w:rPr>
        <w:rFonts w:ascii="仿宋" w:eastAsia="仿宋" w:hAnsi="仿宋"/>
      </w:rPr>
    </w:pPr>
    <w:r w:rsidRPr="0099432E">
      <w:rPr>
        <w:rFonts w:ascii="仿宋" w:eastAsia="仿宋" w:hAnsi="仿宋" w:hint="eastAsia"/>
      </w:rPr>
      <w:t>人工被动免疫：人免疫球蛋白制剂项目效益评估报告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32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32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32E" w:rsidRPr="0099432E" w:rsidP="0099432E" w14:textId="36D18132">
    <w:pPr>
      <w:pStyle w:val="Header"/>
      <w:rPr>
        <w:rFonts w:ascii="仿宋" w:eastAsia="仿宋" w:hAnsi="仿宋"/>
      </w:rPr>
    </w:pPr>
    <w:r w:rsidRPr="0099432E">
      <w:rPr>
        <w:rFonts w:ascii="仿宋" w:eastAsia="仿宋" w:hAnsi="仿宋" w:hint="eastAsia"/>
      </w:rPr>
      <w:t>人工被动免疫：人免疫球蛋白制剂项目效益评估报告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32E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32E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32E" w:rsidRPr="0099432E" w:rsidP="0099432E" w14:textId="36D18132">
    <w:pPr>
      <w:pStyle w:val="Header"/>
      <w:rPr>
        <w:rFonts w:ascii="仿宋" w:eastAsia="仿宋" w:hAnsi="仿宋"/>
      </w:rPr>
    </w:pPr>
    <w:r w:rsidRPr="0099432E">
      <w:rPr>
        <w:rFonts w:ascii="仿宋" w:eastAsia="仿宋" w:hAnsi="仿宋" w:hint="eastAsia"/>
      </w:rPr>
      <w:t>人工被动免疫：人免疫球蛋白制剂项目效益评估报告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32E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32E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32E" w:rsidRPr="0099432E" w:rsidP="0099432E" w14:textId="36D18132">
    <w:pPr>
      <w:pStyle w:val="Header"/>
      <w:rPr>
        <w:rFonts w:ascii="仿宋" w:eastAsia="仿宋" w:hAnsi="仿宋"/>
      </w:rPr>
    </w:pPr>
    <w:r w:rsidRPr="0099432E">
      <w:rPr>
        <w:rFonts w:ascii="仿宋" w:eastAsia="仿宋" w:hAnsi="仿宋" w:hint="eastAsia"/>
      </w:rPr>
      <w:t>人工被动免疫：人免疫球蛋白制剂项目效益评估报告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32E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32E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32E" w:rsidRPr="0099432E" w:rsidP="0099432E" w14:textId="36D18132">
    <w:pPr>
      <w:pStyle w:val="Header"/>
      <w:rPr>
        <w:rFonts w:ascii="仿宋" w:eastAsia="仿宋" w:hAnsi="仿宋"/>
      </w:rPr>
    </w:pPr>
    <w:r w:rsidRPr="0099432E">
      <w:rPr>
        <w:rFonts w:ascii="仿宋" w:eastAsia="仿宋" w:hAnsi="仿宋" w:hint="eastAsia"/>
      </w:rPr>
      <w:t>人工被动免疫：人免疫球蛋白制剂项目效益评估报告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32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432E"/>
    <w:rsid w:val="00556930"/>
    <w:rsid w:val="0099432E"/>
    <w:rsid w:val="00CF662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5DDD031"/>
  <w15:chartTrackingRefBased/>
  <w15:docId w15:val="{C7DD0141-1CC4-4095-9752-C4B4E62BF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9432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9432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9432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9432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9432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9432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943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9432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9432E"/>
  </w:style>
  <w:style w:type="paragraph" w:styleId="TOC1">
    <w:name w:val="toc 1"/>
    <w:basedOn w:val="Normal"/>
    <w:next w:val="Normal"/>
    <w:autoRedefine/>
    <w:uiPriority w:val="39"/>
    <w:unhideWhenUsed/>
    <w:rsid w:val="0099432E"/>
  </w:style>
  <w:style w:type="paragraph" w:styleId="TOC2">
    <w:name w:val="toc 2"/>
    <w:basedOn w:val="Normal"/>
    <w:next w:val="Normal"/>
    <w:autoRedefine/>
    <w:uiPriority w:val="39"/>
    <w:unhideWhenUsed/>
    <w:rsid w:val="0099432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355041212022011041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4150</Words>
  <Characters>23658</Characters>
  <Application>Microsoft Office Word</Application>
  <DocSecurity>0</DocSecurity>
  <Lines>197</Lines>
  <Paragraphs>55</Paragraphs>
  <ScaleCrop>false</ScaleCrop>
  <Company/>
  <LinksUpToDate>false</LinksUpToDate>
  <CharactersWithSpaces>27753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2023-12-14T13:03:00Z</dcterms:created>
  <dcterms:modified xsi:type="dcterms:W3CDTF">2023-12-14T13:03:00Z</dcterms:modified>
</cp:coreProperties>
</file>