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春季七年级班主任工作计划范本</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篇一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新的学期为了进一步引导班级学生在各方面得以健康的发展，培养我班“团结、活泼、严谨、求学”的班风，现制定本学期工作计划如下：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一、指导思想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班级工作围绕以中学生日常行为规范的教育为基础，以养成教育为重点，以学校丰富多彩的思想教育活动为载体，以学生自我教育为有效途径，充分发挥家长的辅助教育作用，促进学生良好的文明行为习惯的养成，全面提升学生的思想道德素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二、班级情况分析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从开学的各方面情况来看，本班学生总体还是不错的，班风积极健康，学生团结向上，班干部的工作能力有很大提高，大部分学生已经逐渐养成良好的学习习惯，但是仍不排除少数学生自控力较差，学习效率低，本学期仍应进一步培养学生良好的学习习惯，争取引导个别学生有明显进步，大胆放手让学生自己干力所能及的事，并做好组织引导工作，限度的营造一个团结，积极，先进的班集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三、德育工作</w:t>
      </w:r>
    </w:p>
    <w:p w:rsidR="00A77B3E">
      <w:pPr>
        <w:spacing w:line="360" w:lineRule="auto"/>
        <w:ind w:firstLine="600"/>
        <w:jc w:val="left"/>
        <w:rPr>
          <w:rFonts w:ascii="华文仿宋" w:eastAsia="华文仿宋" w:hAnsi="华文仿宋" w:cs="华文仿宋"/>
          <w:b w:val="0"/>
          <w:color w:val="000000"/>
          <w:sz w:val="28"/>
        </w:rPr>
        <w:sectPr>
          <w:footerReference w:type="default" r:id="rId4"/>
          <w:pgSz w:w="12240" w:h="15840"/>
          <w:pgMar w:top="1440" w:right="1800" w:bottom="1440" w:left="1800" w:header="708" w:footer="708" w:gutter="0"/>
          <w:cols w:space="708"/>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____《公民道德建设实施纲要》和《中学生行为准则》。由于初一是最为麻烦的年级，因为初一学生刚进学校各方面多比较陌生和胆小，所以让每位学生养成良好的行为规范是非常重要的，尊师守纪，时刻注意自己的仪表仪容，为以后的初中学习生活作充分的准备，并从德、智、体、美等方面培养学生全面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积极抓好后进生的转化工作，努力使后进生以失败者来，以胜利者走。后进生的教育和管理历来是班主任工作的难点，却又影响班级整体教育教学质量提高的至关重要的一环。在这方面，我作为班主任首先做到以正确的态度对待她们，及时对后进生加强心理疏导，帮助她们消除或减轻种种心理担忧，让她们认识到自己的价值。同时，我还创造条件和机会让后进生表现其优点和长处，使她们品尝到成功的欢乐和喜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3、培养学生的良好道德品质，配合学校团委和学工处的工作，积极开展有益于学生身心健康发展的活动。积极响应学校的德育活动，按照学校政教处的安排搞好“诚信、责任、律己、感恩意识”的教育工作。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四、本学期具体目标：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1、进一步培养良好的行为习惯和学习习惯。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2、巩固良好班风，完善班级管理制度，凝聚挖掘班级各方力量，提高班级整体水平。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3、加强学风建设，培养学习兴趣，明确学习重要性，注重学法指导，提高学习效率。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4、与学生融洽相处，建立亦师亦友的新型师生关系。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五、具体措施</w:t>
      </w:r>
    </w:p>
    <w:p w:rsidR="00A77B3E">
      <w:pPr>
        <w:spacing w:line="360" w:lineRule="auto"/>
        <w:ind w:firstLine="600"/>
        <w:jc w:val="left"/>
        <w:rPr>
          <w:rFonts w:ascii="华文仿宋" w:eastAsia="华文仿宋" w:hAnsi="华文仿宋" w:cs="华文仿宋"/>
          <w:b w:val="0"/>
          <w:color w:val="000000"/>
          <w:sz w:val="28"/>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i w:val="0"/>
          <w:color w:val="000000"/>
          <w:sz w:val="28"/>
          <w:u w:val="none"/>
        </w:rPr>
        <w:t>(一)继续抓好学生的思想工作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(1)针对个别学生进行耐心的谈话，直到行之有效。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(2)多多了解关心学生，努力开导学生，尽力做好心理专家和引导者。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(3)利用空余时间进行家访，及时与家长交流情况，统一思想。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(4)对一些要求上进的学生要充分调动他们的积极性，鼓励他们再上一个台阶。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(二)常规工作：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(1)落实学生德育量化考核制度，积极开展各项评比活动，形成比、学、赶、帮的风气。</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(2)适当调整班干部组织，每半个月举行一次班干部会议并做好记录。鼓励班干部积极主动并创造性地处理班内事务，培养工作能力。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(3)加强对学生的心理健康教育，优化学生的心理状态。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(4)鼓励学生积极参加志愿者活动，使他们走近社会，了解社会，增强他们的社会责任心和为人民服务意识。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(三)学风建设：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1、经常与各门学科的任课教师进行沟通，了解学生情况，做好协调工作。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2、。做好后进生转化工作。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3、加强对学生综合能力的培养，积极培养学生的创造精神，利用班会开展形式多样的活动，如知识竞赛，读书交流会，辩论会等。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4、加强学生早自修，午自修等时段的自主管理。</w:t>
      </w:r>
    </w:p>
    <w:p w:rsidR="00A77B3E">
      <w:pPr>
        <w:spacing w:line="360" w:lineRule="auto"/>
        <w:ind w:firstLine="600"/>
        <w:jc w:val="left"/>
        <w:rPr>
          <w:rFonts w:ascii="华文仿宋" w:eastAsia="华文仿宋" w:hAnsi="华文仿宋" w:cs="华文仿宋"/>
          <w:b w:val="0"/>
          <w:color w:val="000000"/>
          <w:sz w:val="28"/>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i w:val="0"/>
          <w:color w:val="000000"/>
          <w:sz w:val="28"/>
          <w:u w:val="none"/>
        </w:rPr>
        <w:t>(四)活动安排：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____月：利用班会时间，把寒假生活转换到课堂上来，对学生进行日常行为规范教育，及时总结，扬长避短。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____月：积极开展“向雷锋同志学习”的活动，通过学雷锋活动，形成人人关心集体、关心他人的好风气，同时做好赴东方绿洲军训的纪律教育和安全教育工作，提高班级整体面貌。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____月：对期中考试进行分析总结，对有进步的同学要表扬、鼓励，对成绩不理想的同学，要调整他们的学习方法，提高他们的学习兴趣。此外，对学生进行集体主义教育，积极参加校园艺术节活动，为班级争光添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____月：对整个班级的学习情况进行针对性总结，做好期末考试动员和结束工作。班级实行德育量化考核评优奖励制度。对于工作突出的班级干部，勤奋学习的优秀学生，工作认真的同学要给予奖励表扬，为其她同学起到带头作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篇二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一、指导思想</w:t>
      </w:r>
    </w:p>
    <w:p w:rsidR="00A77B3E">
      <w:pPr>
        <w:spacing w:line="360" w:lineRule="auto"/>
        <w:ind w:firstLine="600"/>
        <w:jc w:val="left"/>
        <w:rPr>
          <w:rFonts w:ascii="华文仿宋" w:eastAsia="华文仿宋" w:hAnsi="华文仿宋" w:cs="华文仿宋"/>
          <w:b w:val="0"/>
          <w:color w:val="000000"/>
          <w:sz w:val="28"/>
        </w:rPr>
        <w:sectPr>
          <w:footerReference w:type="default" r:id="rId7"/>
          <w:type w:val="nextPage"/>
          <w:pgSz w:w="12240" w:h="15840"/>
          <w:pgMar w:top="1440" w:right="1800" w:bottom="1440" w:left="1800" w:header="708" w:footer="708" w:gutter="0"/>
          <w:pgNumType w:start="4"/>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以____的教育理论和____为指导，努力____执行《公民道德建设实施纲要》和《中小学生守则》、《中学生日常行为规范》，明确道德教育在学校德育中的基础地位和作用，以德治为基础，以法制为保障，通过新《守则》、新《规范》的学习和养成，切实加强中小学生的思想道德教育和心理品质教育，进一步转变教育观念，开展“小事德育”研究，积极____新课改理念，明确新课程的德育目标和内容，充分发挥班主任和校外辅导员在德育工作中的重要作用；积极开展丰富多彩的文化、体育、艺术等活动，努力建设与现代社会相适应的充满生机与活力的学校德育工作模式，为学生的终身发展奠定基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二、目标和任务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(一)努力转变教育观念，构建与现代社会想适应的德育工作新形式。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面对多元化和信息化的挑战，面对变化的社会和学生，传统德育内容诸如热爱集体、遵规守纪、讲卫生、懂礼貌、助人为乐、爱护公物等已经不能完全满足当今所提倡的素质教育的要求，因此，德育工作必须顺应时代的发展，必须从社会主义现代化的全局出发，从学生的终身发展着眼，在传统德育内容的基础上拓展新的内容。本学期将围绕这一目标开展以下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1、通过晨会、周会等正常的教育活动对学生进行行为习惯的养成教育，同时增加法制教育、安全教育、心理健康教育、合作教育、挫折教育和竞争意识教育等内容，努力培养学生健全的人格。</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2、通过一周“国旗下讲话”，进一步加强“五爱教育”，同时增加国防意识教育、公民意识教育、诚信美德教育、远离毒品、邪教、网吧教育等内容。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3、通过集会、讲座等形式对学生进行法制教育、心理健康教育和安全教育等。</w:t>
      </w:r>
    </w:p>
    <w:p w:rsidR="00A77B3E">
      <w:pPr>
        <w:spacing w:line="360" w:lineRule="auto"/>
        <w:ind w:firstLine="600"/>
        <w:jc w:val="left"/>
        <w:rPr>
          <w:rFonts w:ascii="华文仿宋" w:eastAsia="华文仿宋" w:hAnsi="华文仿宋" w:cs="华文仿宋"/>
          <w:b w:val="0"/>
          <w:color w:val="000000"/>
          <w:sz w:val="28"/>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i w:val="0"/>
          <w:color w:val="000000"/>
          <w:sz w:val="28"/>
          <w:u w:val="none"/>
        </w:rPr>
        <w:t>4、以课堂为渠道，以学科为载体对学生进行创新教育、特长教育、合作教育，利用学科教学对学生进行国情教育、环保意识教育。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5、以____为契机，开展迎国庆系列教育活动，不断激发学生的爱国热情，增强民族自信心和自豪感。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(二)坚持“以人为本”，积极开展“小事德育”研讨活动，提高德育实效。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1、强化一日常规教育。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以《复兴初中学生手册》为德育校本教材，强调学校生活五字诀和“五个一”要求的落实，严格执行一日常规检查考评制度，充公发挥团干部、学生会、班委会的自我管理职能，加强德育宣传，营造积极的____氛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2、重视和加强思想政治课的教学。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教师要从学生的生活经验出发，提倡通过学生自主实践活动，学会健康安全的生活、愉快积极的生活，有责任感的生活，并养成良好的行为习惯。教学中要以人与他人、人与社会、人与自然为主线、把国情教育以及环境教育等融为一体。为学生未来进入社会成为富有爱国心、社会责任感和良好品德行为的现代公民奠定基础。</w:t>
      </w:r>
    </w:p>
    <w:p w:rsidR="00A77B3E">
      <w:pPr>
        <w:spacing w:line="360" w:lineRule="auto"/>
        <w:ind w:firstLine="600"/>
        <w:jc w:val="left"/>
        <w:rPr>
          <w:rFonts w:ascii="华文仿宋" w:eastAsia="华文仿宋" w:hAnsi="华文仿宋" w:cs="华文仿宋"/>
          <w:b w:val="0"/>
          <w:color w:val="000000"/>
          <w:sz w:val="28"/>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val="0"/>
          <w:i w:val="0"/>
          <w:color w:val="000000"/>
          <w:sz w:val="28"/>
          <w:u w:val="none"/>
        </w:rPr>
        <w:t>3、重视和加强《体育与健康》的教学，课任教师要把培养学生良好的心理素质和身体素质作为教学的根本任务，以促进学生身体、心理和社会适应能力整体健康水平的提高为目标，融合体育、生理、心理、卫生保健、环境、社会、安全、营养等诸多学科领域的相关知识，真正关注学生的健康意识、锻炼习惯和卫生习惯的养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4、建立学生德育档案。对于学生成长过程中的优秀表现和不良情况进行记载，为学生正确的道德品质的形成提供第一手资料，为德育后进生的转化提供研究的依据。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(三)认真组织“文明班级”评比活动，加强班级文化建设，促进优良校风、学风的形成。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为了优化育人环境，保持优良的校风、学风，本学期政教处将继续认真开展“文明班级”评比活动，并将评比结果纳入班主任月度工作考核。这项活动的内容主要是一日常规检查，本学期将从各班选拔一批优秀学生干部参加一日常规的检查和评比，年级组和政教负责同志将加强对各班一日常规的督查和指导。坚持以客观、公平、公正的原则开展文明班级评比。</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2、加强班级黑板报和校阅报栏的建设。本学期将对各班黑板报的督查和评比，每学期举办三期。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各班要利用周末指导学生自主开展丰富多彩的文体活动，努力营造班级文化氛围，让学生在活动中受到教育，活动的组织要体现自主意识、参入意识、竞争意识和开放意识，活动尽可能让学生自主策划，自主组织，让学生从活动之中体验成功，总结经验和教训，培养学生健康积极的心态以适应社会发展的需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(四)加强德育队伍建设，尤其是班主任队伍建设，提高德育质量。</w:t>
      </w:r>
    </w:p>
    <w:p w:rsidR="00A77B3E">
      <w:pPr>
        <w:spacing w:line="360" w:lineRule="auto"/>
        <w:ind w:firstLine="600"/>
        <w:jc w:val="left"/>
        <w:rPr>
          <w:rFonts w:ascii="华文仿宋" w:eastAsia="华文仿宋" w:hAnsi="华文仿宋" w:cs="华文仿宋"/>
          <w:b w:val="0"/>
          <w:color w:val="000000"/>
          <w:sz w:val="28"/>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i w:val="0"/>
          <w:color w:val="000000"/>
          <w:sz w:val="28"/>
          <w:u w:val="none"/>
        </w:rPr>
        <w:t>1、强化责任意识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素质教育的核心理念即“一切为了学生的发展”。作为班主任首先必须具备高度的责任感，必须以促进每一个学生发展为己任。遵循学生身心发展规律，承认学生的个性差异，挖掘学生的潜能，决不允许有歧视学困生，放弃学困生现象的发生。学校将通过平时督查与班级民意测验相结合等形式对班主任的责任心进行考核。</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2、加强业务培训，提高管理水平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新一轮课改给班主任的工作提出了新的更高的要求，新学期将组织班主任认真学习《纲要》，牢固树立“以人为本”的教育思想，即视学生为朋友，为知己，为亲人；全面调动学生的主动性，积极性和创造性；促进学生的全面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(五)以共建活动为依托，进一步优化育人环境。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德育工作需要全社会的关心和重视。本学期我校将继续加强与社会的联系，争取各方配合，以共建活动为依托，形成社会、学校、家庭三位一体的教育体系。我校将充分利用已建立的德育基地，定期组织学生到基地瞻仰、参观、访问，接受革命传统教育、革命理想教育及热爱社会主义、热爱____、热爱祖国、热爱家乡的教育；将定期延请校外辅导员来校开展各类专题教育活动，增强德育的实效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篇三</w:t>
      </w:r>
    </w:p>
    <w:p w:rsidR="00A77B3E">
      <w:pPr>
        <w:spacing w:line="360" w:lineRule="auto"/>
        <w:ind w:firstLine="600"/>
        <w:jc w:val="left"/>
        <w:rPr>
          <w:rFonts w:ascii="华文仿宋" w:eastAsia="华文仿宋" w:hAnsi="华文仿宋" w:cs="华文仿宋"/>
          <w:b w:val="0"/>
          <w:color w:val="000000"/>
          <w:sz w:val="28"/>
        </w:rPr>
        <w:sectPr>
          <w:footerReference w:type="default" r:id="rId11"/>
          <w:type w:val="nextPage"/>
          <w:pgSz w:w="12240" w:h="15840"/>
          <w:pgMar w:top="1440" w:right="1800" w:bottom="1440" w:left="1800" w:header="708" w:footer="708" w:gutter="0"/>
          <w:pgNumType w:start="8"/>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这个学期我继续担任初一173班的班主任，在亲身的教学工作实践中，使我深深地感到：班主任工作是一种甜蜜的苦差使，工作辛苦，责任重大。一个班级的工作是否能够搞好，学生的成绩是否能够提高，班主任起着关键作用。可以说有一个好的班主任，就会有一个好的班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一、指导思想：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教师的使命就是教育好每一位学生，而班主任的使命便是以学生的健康成长为首要任务。班主任的任务是神圣而又光荣，学生应以自己的班主任为荣，班主任也因以自己的学生而光荣。所以身为办主任，首先就是要对得起学生，其次还是要对得起学生，最后但是要对得起学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二、班级基本情况和目标：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我班共有学生____人。其中男生____人，女生____人。本学期我班的基本目标是：建立一支有进取心、能力较强的班干部队伍，全体同学都能树立明确的学习目的，形成良好的学习风气；培养学生良好的行为规范，弘扬正气，逐步形成守纪、进取、勤奋的班风。</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三、工作要点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(一)、加强班风建设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1、班级工作计划</w:t>
      </w:r>
    </w:p>
    <w:p w:rsidR="00A77B3E">
      <w:pPr>
        <w:spacing w:line="360" w:lineRule="auto"/>
        <w:ind w:firstLine="600"/>
        <w:jc w:val="left"/>
        <w:rPr>
          <w:rFonts w:ascii="华文仿宋" w:eastAsia="华文仿宋" w:hAnsi="华文仿宋" w:cs="华文仿宋"/>
          <w:b w:val="0"/>
          <w:color w:val="000000"/>
          <w:sz w:val="28"/>
        </w:rPr>
        <w:sectPr>
          <w:footerReference w:type="default" r:id="rId12"/>
          <w:type w:val="nextPage"/>
          <w:pgSz w:w="12240" w:h="15840"/>
          <w:pgMar w:top="1440" w:right="1800" w:bottom="1440" w:left="1800" w:header="708" w:footer="708" w:gutter="0"/>
          <w:pgNumType w:start="9"/>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要以全国少工委颁布的“加强青少年思想道德教育和深化体验教育的意见”为基础内容，根据学校德育工作计划的安排，引导青少年开展各项实践活动。要加强对青少年思想品德教育和创新精神与实践能力的培养，面向全体学生，促进学生全面发展。活动之前要制定好计划，明确活动要求，设计好活动并扎扎实实地组织实施，力求取得主题教育的效应。班主任与学生一起确定好本学期各项活动的主题，组织和指导学生开展灵活多样、富有情趣的课内外活动，如主题班队活动、校园文化活动、社会实践活动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2、营造向上氛围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根据本班学生的年龄特点，努力营造平等、围结、和谐、进取的班级氛围。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(1)制定班级公约、班风等。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(2)布置教室环境。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让学生参与班级管理，培养学生的组织能力和责任心，使每个学生都有成功的机会和成就感。培养学生的参与意识，提供显示学生才华的机会，在潜移默化中逐渐形成自理自治能力，体现学生的主体地位，发掘创新精神。</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3、班干部培养工作计划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班级小干部是班主任的左右手。要认真选拔小干部，同时要精心培养小干部。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第一，帮助小干部树立威信；第二，鼓励小干部大胆工作，指点他们工作方法；第三，严格要求小干部在知识、能力上取得更大进步，在纪律上以身作则，力求从各方面给全班起到模范带头作用，亦即“以点带面”；第四，培养干部团结协作的精神，要能够通过干部这个小集体建立正确、健全的____，带动整个班集体开展批评与自我批评，形成集体的组织性、纪律性和进取心，亦即“以面带面”。</w:t>
      </w:r>
    </w:p>
    <w:p w:rsidR="00A77B3E">
      <w:pPr>
        <w:spacing w:line="360" w:lineRule="auto"/>
        <w:ind w:firstLine="600"/>
        <w:jc w:val="left"/>
        <w:rPr>
          <w:rFonts w:ascii="华文仿宋" w:eastAsia="华文仿宋" w:hAnsi="华文仿宋" w:cs="华文仿宋"/>
          <w:b w:val="0"/>
          <w:color w:val="000000"/>
          <w:sz w:val="28"/>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i w:val="0"/>
          <w:color w:val="000000"/>
          <w:sz w:val="28"/>
          <w:u w:val="none"/>
        </w:rPr>
        <w:t>四、教育内容及措施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1、用班会进行常规教育抓好纪律、礼貌、劳动、学习等方面的常规使行为规范训练经常化、规范化。为学生自我管理打下坚实的基础。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2、班级开展以下活动Κ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学雷锋活动Ц卸鹘逃活动并列好感恩教育工作计划。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学生社会考察活动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爱国主义教育活动И</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理想教育活动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总之，班主任要把德育工作放在首位，认真做好班级工作。既教书，又育人，不断提高学生的素质水平，培养学生高尚的道德品质，使学生德、智、体、美、劳全面发展，成为祖国的合格人才。</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u w:val="none"/>
        </w:rPr>
        <w:t>春季七年级班主任工作计划范本（二）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【第一篇】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新的学年，我被任命为初一年级班主任工作，面对初一的新生，这无疑是个考验。从一个熟悉的学校升入一个陌生的学校，学生们难免会有些好奇和不习惯，为使学生们尽快适应这个氛围，更好的完成学业，我还是打算先从德育工作入手。具体的初一班主任德育工作计划我是这样制定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一、德育工作计划指导思想：</w:t>
      </w:r>
    </w:p>
    <w:p w:rsidR="00A77B3E">
      <w:pPr>
        <w:spacing w:line="360" w:lineRule="auto"/>
        <w:ind w:firstLine="600"/>
        <w:jc w:val="left"/>
        <w:rPr>
          <w:rFonts w:ascii="华文仿宋" w:eastAsia="华文仿宋" w:hAnsi="华文仿宋" w:cs="华文仿宋"/>
          <w:b w:val="0"/>
          <w:color w:val="000000"/>
          <w:sz w:val="28"/>
        </w:rPr>
        <w:sectPr>
          <w:footerReference w:type="default" r:id="rId14"/>
          <w:type w:val="nextPage"/>
          <w:pgSz w:w="12240" w:h="15840"/>
          <w:pgMar w:top="1440" w:right="1800" w:bottom="1440" w:left="1800" w:header="708" w:footer="708" w:gutter="0"/>
          <w:pgNumType w:start="11"/>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依据《上海市学生民族精神教育指导纲要》和《上海市中小学生生命教育指导纲要》的要求，并结合“爱国荣校，崇尚科学”为主题，重视对学生进行爱国主义教育、集体主义教育、文明行为等教育，有效提高学生的思想道德素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二、具体工作：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作为德育工作是我初一班主任工作计划中的重点工作。进一步加强行为规范的系列教育活动，通过学生的主动参与、自我管理、自我服务等多种活动模式，争做行为规范示范班，使学生中涌现出一大批“行为规范小明星”，并使全体学生养成良好的文明行为习惯，人人争做文明小市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2、结合“绿色奥运、人文奥运、体育奥运”____北京奥运召开以及庆祝改革开放____周年的良好教育契机，积极开展社会实践活动和主题活动，使校本德育和社会德育有机结合。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3、充分利用各种教育实践基地，有效组织学生参与社区各项活动，培养学生良好的道德品质。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4、建设“温馨教室”，体现人与人之间相互尊重，理解与支持，建立和谐的师生关系。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5、以“学会感恩，关爱他人，懂得责任，恪守诚信”为本学期德育的主题，促进学生核心价值观的形成。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三、教育内容及措施：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1、用班会、午自修进行常规教育，抓好纪律、礼貌、劳动、学习等方面的常规，使行为规范训练经常化、规范化。为学生自我管理打下坚实的基础。</w:t>
      </w:r>
    </w:p>
    <w:p w:rsidR="00A77B3E">
      <w:pPr>
        <w:spacing w:line="360" w:lineRule="auto"/>
        <w:ind w:firstLine="600"/>
        <w:jc w:val="left"/>
        <w:rPr>
          <w:rFonts w:ascii="华文仿宋" w:eastAsia="华文仿宋" w:hAnsi="华文仿宋" w:cs="华文仿宋"/>
          <w:b w:val="0"/>
          <w:color w:val="000000"/>
          <w:sz w:val="28"/>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i w:val="0"/>
          <w:color w:val="000000"/>
          <w:sz w:val="28"/>
          <w:u w:val="none"/>
        </w:rPr>
        <w:t>2、班级开展以下活动：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(1)学雷锋活动;感恩教育活动，并列好感恩教育工作计划。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(2)缅怀先烈清明扫墓活动;学生社会考察活动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(3)爱国主义教育活动;教师、学生、家长网上读书;迎奥运征文活动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(4)理想教育活动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【第二篇】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一、指导思想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以学校人事制度改革为契机，以____为指导，认真落实____加强未成年思想教育工作的决议，紧紧抓住“教学质量”这个核心，以促进学生文明行为习惯为教育的主攻方向，加强教育教学的常规管理，形成良好的学习风气，积极配合政教处、教导处，抓好年级学生的教育、教学工作，不断提升工作效益。以“务实创新”的工作作风,树立初一年级组在学校、家长、社会中的良好形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二、现状分析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学生：初一年级现有____个教学班，____名学生。实行平行分班。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教师：初一年级组现有教师____人。聘任的八位班主任工作经验丰富，治班有方;科任教师爱岗敬业，专业知识扎实，教学功底深厚，乐于奉献;无论是班主任还是科任教师，工作上都兢兢业业，认真负责。初一年级组是一支团结一心、战斗力强的队伍，更是一支进取心强、无私敬业的集体。</w:t>
      </w:r>
    </w:p>
    <w:p w:rsidR="00A77B3E">
      <w:pPr>
        <w:spacing w:line="360" w:lineRule="auto"/>
        <w:ind w:firstLine="600"/>
        <w:jc w:val="left"/>
        <w:rPr>
          <w:rFonts w:ascii="华文仿宋" w:eastAsia="华文仿宋" w:hAnsi="华文仿宋" w:cs="华文仿宋"/>
          <w:b w:val="0"/>
          <w:color w:val="000000"/>
          <w:sz w:val="28"/>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i w:val="0"/>
          <w:color w:val="000000"/>
          <w:sz w:val="28"/>
          <w:u w:val="none"/>
        </w:rPr>
        <w:t>三、工作目标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1、全体学生要初步形成良好的学习习惯和学习风气，成为一个合格的中学生，做到爱学习、遵纪律、爱集体、讲诚信。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全体教师要提高思想觉悟，加强师德师风建设，发扬踏实苦干、无私贡献的敬业精神。建立一支敬业、爱岗、团结、创新的教师队伍，树立“真诚合作、活泼向上、求真务实”的组风。全面____学校的各项工作任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四、工作方法与措施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(一)德育工作：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全组教师必须树立教育工作者，首先就是德育工作者的观念，重视和加强德育工作，形成全面育人、全组育人、全程育人的良好机制。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利用晨会(周一早晨)、班会(周五下午第____节)、团队活动对学生进行爱国主义、集体主义、社会主义劳动、法制教育。心理健康和基础德育与基础文明养成教育。特别要开展“班兴我荣、班衰我耻”，“年级光荣我光荣”，“学校兴旺我自豪”，人人为班级，为年级为学校争光荣的集体主义教育。</w:t>
      </w:r>
    </w:p>
    <w:p w:rsidR="00A77B3E">
      <w:pPr>
        <w:spacing w:line="360" w:lineRule="auto"/>
        <w:ind w:firstLine="600"/>
        <w:jc w:val="left"/>
        <w:rPr>
          <w:rFonts w:ascii="华文仿宋" w:eastAsia="华文仿宋" w:hAnsi="华文仿宋" w:cs="华文仿宋"/>
          <w:b w:val="0"/>
          <w:color w:val="000000"/>
          <w:sz w:val="28"/>
        </w:rPr>
        <w:sectPr>
          <w:footerReference w:type="default" r:id="rId17"/>
          <w:type w:val="nextPage"/>
          <w:pgSz w:w="12240" w:h="15840"/>
          <w:pgMar w:top="1440" w:right="1800" w:bottom="1440" w:left="1800" w:header="708" w:footer="708" w:gutter="0"/>
          <w:pgNumType w:start="14"/>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抓好学生行为规范和养成教育。全年级用一个月的时间认真学习《中学生守则》和《中学生日常行为规范》，抓好起始阶段的习惯养成教育，不放过细小事情，大力表扬学生中的好人好事，对学生进行〝诚实守信，关心他人，团结协作，共同进步〞的教育。着重培养学生的心理承受能力，抗挫力、自律能力、社交能力。树立学生的竞争意识、安全意识、合作意识。争当“文明示范生”和“优秀文明、示范班级”。强化考勤、卫生、两操、上课、自习等常规管理和考核，培养学生养成良好的习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抓好年级各班的学习、卫生和纪律工作。并通过开办“家长学校”，充分利用学校网络资源筹办“年级视窗”等活动，加强家校联系，促进年级管理，提高学生综合素质。本学期计划在期中考试后举行家长会，促使班主任、任课老师与家长多联系，与家长配合共同管理好学生的学习、生活、思想动态。一学期中通过面谈、电话班主任家访率必须达到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加强班主任的队伍建设、班主任是每个班级的管理者，是该班级的灵魂。班主任管理负责与否将直接影响到该班的班风，班风影响到学风，学风影响到教育、教学的质量。因此，每个班主任必须认真学习班级管理理论和心理教育理论，认真学习学校的有关规定，晓之以理，动之以情，积极探索创建优秀班集体的有效途径，善于做好每一个学生思想教育工作，协调好任课老师与学生之间的关系。并要做好学校临时分配的各项任务和各部门分配的任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5、搞好班级文化建设，班级黑板报、宣传栏有专人负责，要保证质量，使班级文化气息浓厚，给学生以薰陶与教育。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6、提高班会的质量，班会课必须用以做学生的思想工作，坚决杜绝挪作它用。每一堂班会必须先备课，并做到主题明、条理清、针对强。班会课宜形式多样，调动学生积极参与，让学生能受到心灵的启迪，有所收获，真正做好帮助教育的作用。</w:t>
      </w:r>
    </w:p>
    <w:p w:rsidR="00A77B3E">
      <w:pPr>
        <w:spacing w:line="360" w:lineRule="auto"/>
        <w:ind w:firstLine="600"/>
        <w:jc w:val="left"/>
        <w:rPr>
          <w:rFonts w:ascii="华文仿宋" w:eastAsia="华文仿宋" w:hAnsi="华文仿宋" w:cs="华文仿宋"/>
          <w:b w:val="0"/>
          <w:color w:val="000000"/>
          <w:sz w:val="28"/>
        </w:rPr>
        <w:sectPr>
          <w:footerReference w:type="default" r:id="rId18"/>
          <w:type w:val="nextPage"/>
          <w:pgSz w:w="12240" w:h="15840"/>
          <w:pgMar w:top="1440" w:right="1800" w:bottom="1440" w:left="1800" w:header="708" w:footer="708" w:gutter="0"/>
          <w:pgNumType w:start="15"/>
          <w:cols w:space="708"/>
          <w:titlePg w:val="0"/>
          <w:docGrid w:linePitch="360"/>
        </w:sectPr>
      </w:pPr>
      <w:r>
        <w:rPr>
          <w:rFonts w:ascii="华文仿宋" w:eastAsia="华文仿宋" w:hAnsi="华文仿宋" w:cs="华文仿宋"/>
          <w:b w:val="0"/>
          <w:i w:val="0"/>
          <w:color w:val="000000"/>
          <w:sz w:val="28"/>
          <w:u w:val="none"/>
        </w:rPr>
        <w:t>㈡、教学工作：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着力加强教学过程管理;教师之间加强互相学习，整个学期听课不少于____节，语数英三科保证学生的作业量，其他学科控制学生的作业量，可以按学生的实际情况、分层布置作业，课前精心备课，课堂教学做到精讲巧练，课后加强辅导，真正做到学生的良师益友。努力提高学生的学习兴趣。各科任教师都有有责任正确引导学生养成良好的学习习惯，全面提升学生的自主学习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2、重视培优补差工作;各老师应根据本班的实际情况，针对学生的特点，利用自习课分层辅导，补差工作要求教师要思想重视，情感投入，分类评价，及时激励，确保每一个学生同步发展。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3、做好学困生的转化工作，做到有方案，有计划，有步骤，注重实效。具体方法：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(1)进行思想再教育;(2)重视学法的指导;(3)活动课抓好落实;(4)自习课加强辅导;(5)加强与家长的联系，共同教育。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4、初一是初中阶段性的起始年级，为保证在____年中考中多出人才，对语、数、英，特别是数、英一定要打下扎实基础，培养学生良好的学习兴趣，造就学生学好语、数、英的学习动力。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㈢、教师队伍建设：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1、本组教师一定要讲学习，讲政治、讲正气、讲实绩，服从大局讲团结，忠诚事业讲奉献，立足本职比贡献，热爱学校、热爱年级，热爱学生，关心集体，少说空话，多做实事。</w:t>
      </w:r>
    </w:p>
    <w:p w:rsidR="00A77B3E">
      <w:pPr>
        <w:spacing w:line="360" w:lineRule="auto"/>
        <w:ind w:firstLine="600"/>
        <w:jc w:val="left"/>
        <w:rPr>
          <w:rFonts w:ascii="华文仿宋" w:eastAsia="华文仿宋" w:hAnsi="华文仿宋" w:cs="华文仿宋"/>
          <w:b w:val="0"/>
          <w:color w:val="000000"/>
          <w:sz w:val="28"/>
        </w:rPr>
        <w:sectPr>
          <w:footerReference w:type="default" r:id="rId19"/>
          <w:type w:val="nextPage"/>
          <w:pgSz w:w="12240" w:h="15840"/>
          <w:pgMar w:top="1440" w:right="1800" w:bottom="1440" w:left="1800" w:header="708" w:footer="708" w:gutter="0"/>
          <w:pgNumType w:start="16"/>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要深入开展以“志存高远、爱岗敬业、为人师表、教书育人、严谨笃学、与时俱进”为核心的师德教育，杜绝歧视差生，体罚学生，做到依法执教、廉洁从教、文明施教，教师之间相互协作，为同一目标而奋斗。</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3、严格年级组管理，激发老师的工作热情，充分发挥年级组的全体教师的团结精神，齐心协力，达成共识，形成合力。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严明办公制度，每位教师必须准时上、下班，特别是有早读、自习、辅导任务的老师，必须准时到位、精心辅导，安排学生的学习活动。办公期间外出严格执行请假制度。全组教师必须严格遵守学校的各项制度，严以律己，忠于职守，敬业乐业，努力提高教育、教学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【第三篇】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一、指导思想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本学期，学校德育工作继续坚持德育为首、教育为主、管教并重、务求实效的工作思路。以城口中学七十周年校庆为契机，以根本扭转学生的行为习惯、形成优良的校风校貌、打造良好的教风、学风、班风立足本校的实际，把学生的养成教育、健康的身心教育、讲文明守纪律的教育作为德育的根本切入点;在教育教学的管理中，注重管理过程的细化、管理内容的精化、管理结果的量化，不断增强德育工作的实效性;加强德育工作团队培训和管理，注重校园文化建设，创建和谐校园、健康校园、平安校园和绿色校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二、工作目标</w:t>
      </w:r>
    </w:p>
    <w:p w:rsidR="00A77B3E">
      <w:pPr>
        <w:spacing w:line="360" w:lineRule="auto"/>
        <w:ind w:firstLine="600"/>
        <w:jc w:val="left"/>
        <w:rPr>
          <w:rFonts w:ascii="华文仿宋" w:eastAsia="华文仿宋" w:hAnsi="华文仿宋" w:cs="华文仿宋"/>
          <w:b w:val="0"/>
          <w:color w:val="000000"/>
          <w:sz w:val="28"/>
        </w:rPr>
        <w:sectPr>
          <w:footerReference w:type="default" r:id="rId20"/>
          <w:type w:val="nextPage"/>
          <w:pgSz w:w="12240" w:h="15840"/>
          <w:pgMar w:top="1440" w:right="1800" w:bottom="1440" w:left="1800" w:header="708" w:footer="708" w:gutter="0"/>
          <w:pgNumType w:start="17"/>
          <w:cols w:space="708"/>
          <w:titlePg w:val="0"/>
          <w:docGrid w:linePitch="360"/>
        </w:sectPr>
      </w:pPr>
      <w:r>
        <w:rPr>
          <w:rFonts w:ascii="华文仿宋" w:eastAsia="华文仿宋" w:hAnsi="华文仿宋" w:cs="华文仿宋"/>
          <w:b/>
          <w:i w:val="0"/>
          <w:color w:val="000000"/>
          <w:sz w:val="28"/>
          <w:u w:val="none"/>
        </w:rPr>
        <w:t>1、一个总目标：促进全校师生和谐发展，让每个学生的健康成长、为每一位教职员工创造安全舒适的工作环境。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两个分目标：加强全员管理的体系建设，强调人人是德育工作者、处处是德育阵地，事事是德育内容进一步完善德育队伍的考核、督查制度，调动德育队伍工作积极性主动性，全力推进德困生和学困生的帮扶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3、两大板块、四个阶段目标：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通过师德培训，进一步提升教师的职业道德，让全体教师成为遵纪守法、健康生活、真正能为人师表的城中教师。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学生德育目标：初一、高一年级以养成教育为核心，进一步规范行为行为习惯，致力培养合格的高中生;高二年级以学生发展教育为核心，以提升情操、健全人格为目标，致力培养成熟的高中生;高三年级以理想前途教育为中心，以健全心理迎考为重点，致力培养优秀的毕业生，向大学输送合格的人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三、主要抓好的六项工作：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(一)、加强德育队伍建设，完善德育网络体系。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1、加强政教处内部建设，首先明确处室人员的分工，第二对处室人员的要有明确纪律要求，让政教处成为全校德育的典范。</w:t>
      </w:r>
    </w:p>
    <w:p w:rsidR="00A77B3E">
      <w:pPr>
        <w:spacing w:line="360" w:lineRule="auto"/>
        <w:ind w:firstLine="600"/>
        <w:jc w:val="left"/>
        <w:rPr>
          <w:rFonts w:ascii="华文仿宋" w:eastAsia="华文仿宋" w:hAnsi="华文仿宋" w:cs="华文仿宋"/>
          <w:b w:val="0"/>
          <w:color w:val="000000"/>
          <w:sz w:val="28"/>
        </w:rPr>
        <w:sectPr>
          <w:footerReference w:type="default" r:id="rId21"/>
          <w:type w:val="nextPage"/>
          <w:pgSz w:w="12240" w:h="15840"/>
          <w:pgMar w:top="1440" w:right="1800" w:bottom="1440" w:left="1800" w:header="708" w:footer="708" w:gutter="0"/>
          <w:pgNumType w:start="18"/>
          <w:cols w:space="708"/>
          <w:titlePg w:val="0"/>
          <w:docGrid w:linePitch="360"/>
        </w:sectPr>
      </w:pPr>
      <w:r>
        <w:rPr>
          <w:rFonts w:ascii="华文仿宋" w:eastAsia="华文仿宋" w:hAnsi="华文仿宋" w:cs="华文仿宋"/>
          <w:b w:val="0"/>
          <w:i w:val="0"/>
          <w:color w:val="000000"/>
          <w:sz w:val="28"/>
          <w:u w:val="none"/>
        </w:rPr>
        <w:t>2、组织好每月一次的班主任例会，继续坚持以会代训的制度，加强班主任的培训和工作指导，进一步提高班主任队伍的业务能力和管理水平。进一步完善班主任工作量化考核与评价方案，公正、客观地评价班主任工作，充分调动班主任工作的积极性，打造一支师德高尚、业务精湛、深受学生及家长欢迎的班主任队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充分发挥年级组的德育功能，加大对年级组的德育督导和考核。通过听、查、评、馈等形式，落实德育日常管理，把政教处考核与年级组考核相结合，把规范的制度管理与人性化管理相结合，对学生日常行为规范以及对班级日常管理工作的考核加大力度，注重实效，做到要求明、检查细、考核严、奖罚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4、加强学生会、学生团支部的建设，充分调动团委、学生会的自主管理能力。首先让学生会、团委干部参与学校的德育管理工作之中。成立志愿督查队，督查学生中的不良行为，对学生的不良行为进行劝导。</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第二让学生会、团委干部参与学校的德育考核之中。成立学生会、团委志愿检查组，对各班各年级的清洁卫生、学生仪容仪表、班上迟到早退等等进行检查、考核。对各班的班级管理实行周公示制度。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5、进一步规范值周行政、值周教师的职责。让值周教师必须真正参与到学生的管理之中。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6、成立家长学校。让家长参与到学校管理之中，特别是对各班问题学生的管理、教育，要求每个班成立家长委员会，对班上的科任教师、德困生、学困生进行共同管理、共同研究处罚措施。学校定期对家长进行培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7、加大巡查队伍的考核、管理力度，保证各类巡查能真正的发挥作用。</w:t>
      </w:r>
    </w:p>
    <w:p w:rsidR="00A77B3E">
      <w:pPr>
        <w:spacing w:line="360" w:lineRule="auto"/>
        <w:ind w:firstLine="600"/>
        <w:jc w:val="left"/>
        <w:rPr>
          <w:rFonts w:ascii="华文仿宋" w:eastAsia="华文仿宋" w:hAnsi="华文仿宋" w:cs="华文仿宋"/>
          <w:b w:val="0"/>
          <w:color w:val="000000"/>
          <w:sz w:val="28"/>
        </w:rPr>
        <w:sectPr>
          <w:footerReference w:type="default" r:id="rId22"/>
          <w:type w:val="nextPage"/>
          <w:pgSz w:w="12240" w:h="15840"/>
          <w:pgMar w:top="1440" w:right="1800" w:bottom="1440" w:left="1800" w:header="708" w:footer="708" w:gutter="0"/>
          <w:pgNumType w:start="19"/>
          <w:cols w:space="708"/>
          <w:titlePg w:val="0"/>
          <w:docGrid w:linePitch="360"/>
        </w:sectPr>
      </w:pPr>
      <w:r>
        <w:rPr>
          <w:rFonts w:ascii="华文仿宋" w:eastAsia="华文仿宋" w:hAnsi="华文仿宋" w:cs="华文仿宋"/>
          <w:b/>
          <w:i w:val="0"/>
          <w:color w:val="000000"/>
          <w:sz w:val="28"/>
          <w:u w:val="none"/>
        </w:rPr>
        <w:t>(二)、加强学生的常规管理，创建优良校风。</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在新时期特别新课程实施过程中，积极寻找德育切入点，完善学生的评价细则，规范学生的学习、生活、和日常行为习惯，全体教师要全程跟踪，学生全员参与，多方位督促、规范学生的各种习惯的养成。使学生朝着着装学生化、语言文明化、行为规范化的方向发展，为良好的教育教学环境提供有力的保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注重制度完善，加强学生的常规管理，逐步完善管理体系，让学生管理走向规范化。坚持每天纪律、卫生检查制度、每周升国旗制度、每日大课间制度、每月文明班级、每两周的文明寝室评比制度、每年一次大型表彰制度、____月一次学生仪容仪表检查制度等，使我校的常规管理更加规范，更具有时效性和针对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3、加强对学生会、团委工作的组织管理和指导，发挥学生干部的榜样示范作用，指导学生会开展多样的学习、文艺、体育活动，丰富学生的文化生活，陶冶情操，提升品位。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4、坚持不定期与问题学生谈话，了解学生的思想动态，及时发现问题，处理好各种矛盾和突发事件。及时化解学生之间矛盾纠纷，严防学生打架事件发生。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5、加大学生的处罚力度，特别是严重违纪学生的劝退力度。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(三)、有序组织校内中小型活动，丰富校园文化，提升打造校园文化品位。</w:t>
      </w:r>
    </w:p>
    <w:p w:rsidR="00A77B3E">
      <w:pPr>
        <w:spacing w:line="360" w:lineRule="auto"/>
        <w:ind w:firstLine="600"/>
        <w:jc w:val="left"/>
        <w:rPr>
          <w:rFonts w:ascii="华文仿宋" w:eastAsia="华文仿宋" w:hAnsi="华文仿宋" w:cs="华文仿宋"/>
          <w:b w:val="0"/>
          <w:color w:val="000000"/>
          <w:sz w:val="28"/>
        </w:rPr>
        <w:sectPr>
          <w:footerReference w:type="default" r:id="rId23"/>
          <w:type w:val="nextPage"/>
          <w:pgSz w:w="12240" w:h="15840"/>
          <w:pgMar w:top="1440" w:right="1800" w:bottom="1440" w:left="1800" w:header="708" w:footer="708" w:gutter="0"/>
          <w:pgNumType w:start="20"/>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1、构建感恩教育、生命教育和知识教育相结合的德育模式。结合我国重大的、传统的节庆日、纪念日，开展富有教育意义的主题活动。培养学生懂关心、知感恩、明诚信、敢负责、会欣赏、善合作的优秀品质。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2、在发挥课堂德育主渠道作用的同时，充分利用升旗仪式、主题班会、各种板报以及校园广播等多种宣传阵地，以感恩、诚信、安全为重点，开展丰富的主题教育活动，宣传感人事迹，弘扬校园正气。</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3、组织并指导学生参与知识竞赛、征文活动、演讲比赛、体育比赛等文体活动，锻炼学生能力，丰富学生课余文化生活，陶冶情操，拓展德育途径，拓宽德育渠道。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4、精心组织____次特色班会观摩活动。以年级组为单位，抓好班会课建设，定期开展班会课观摩活动，使班会课内容系列化，进一步发挥学生的主体性、参与性，实现学生主动、活泼、创造性地发展。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5、开展争先创优活动，一是组织好各类评优活动，激励学生成长，在政教处组织的各类评优中，注重给学生自我展示的舞台。二是落实好班级量化考核，培养创优争先意识。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6、继续开展爱心助学活动，认真做好特困生、留守学生的帮扶工作，积极为贫困学生的学习和生活提供帮助，把温暖送到贫困学生心中。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(四)、注重住校生的管理工作，给住校学生营造良好的学习生活环境</w:t>
      </w:r>
    </w:p>
    <w:p w:rsidR="00A77B3E">
      <w:pPr>
        <w:spacing w:line="360" w:lineRule="auto"/>
        <w:ind w:firstLine="600"/>
        <w:jc w:val="left"/>
        <w:rPr>
          <w:rFonts w:ascii="华文仿宋" w:eastAsia="华文仿宋" w:hAnsi="华文仿宋" w:cs="华文仿宋"/>
          <w:b w:val="0"/>
          <w:color w:val="000000"/>
          <w:sz w:val="28"/>
        </w:rPr>
        <w:sectPr>
          <w:footerReference w:type="default" r:id="rId24"/>
          <w:type w:val="nextPage"/>
          <w:pgSz w:w="12240" w:h="15840"/>
          <w:pgMar w:top="1440" w:right="1800" w:bottom="1440" w:left="1800" w:header="708" w:footer="708" w:gutter="0"/>
          <w:pgNumType w:start="21"/>
          <w:cols w:space="708"/>
          <w:titlePg w:val="0"/>
          <w:docGrid w:linePitch="360"/>
        </w:sectPr>
      </w:pPr>
      <w:r>
        <w:rPr>
          <w:rFonts w:ascii="华文仿宋" w:eastAsia="华文仿宋" w:hAnsi="华文仿宋" w:cs="华文仿宋"/>
          <w:b/>
          <w:i w:val="0"/>
          <w:color w:val="000000"/>
          <w:sz w:val="28"/>
          <w:u w:val="none"/>
        </w:rPr>
        <w:t>1、加强寝室管理人员的考核。</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2、规范住校生就寝纪律及入退宿制度。多次的违反寝室纪律的学生，学校(班主任)联系家长到校协同教育如果仍不悔改的劝其家长在外租房陪读。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3、规范住校生请假制度和手续。住校生的出校只能由班主任批假，管理员或者其他老师不能批准住校生不归寝室的假条。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4、规范寝室清洁内务。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5、班主任查寝制度进一步规范。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(五)、结合五城联创，加强校园环境建设和卫生死角的整治。进一步坚持每天两次小扫除、一周一次大扫除的制度，保证校园干净整洁，加强校园绿化建设让校园更优美。</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(六)、加强安全教育和心理健康教育。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继续将安全第一，预防为主的方针贯穿于全学期的始终，强化学生的责任意识，重视综治、创安、普法等方面的整合，着力打造平安校园。我们的口号是-安全法则在身边，安全知识记心间，安全竞赛勇争先，安全讲座进校园，安全措施要全面。通过形式多样的安全教育活动，让安全意识深入学生心中，提高学生自我保护的能力，也让健康平安伴随花季生命同行。</w:t>
      </w:r>
    </w:p>
    <w:p w:rsidR="00A77B3E">
      <w:pPr>
        <w:spacing w:line="360" w:lineRule="auto"/>
        <w:ind w:firstLine="600"/>
        <w:jc w:val="left"/>
        <w:rPr>
          <w:rFonts w:ascii="华文仿宋" w:eastAsia="华文仿宋" w:hAnsi="华文仿宋" w:cs="华文仿宋"/>
          <w:b w:val="0"/>
          <w:color w:val="000000"/>
          <w:sz w:val="28"/>
        </w:rPr>
        <w:sectPr>
          <w:footerReference w:type="default" r:id="rId25"/>
          <w:type w:val="nextPage"/>
          <w:pgSz w:w="12240" w:h="15840"/>
          <w:pgMar w:top="1440" w:right="1800" w:bottom="1440" w:left="1800" w:header="708" w:footer="708" w:gutter="0"/>
          <w:pgNumType w:start="22"/>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按照立足教育，重在指导的原则，遵循学生身心发展规律，增强心理健康教育的实践性与实效性。密切关注学生心理素质的发展，挖掘学生的潜能，多渠道地了解和掌握学生的心理问题信息，搞好学生群体与个体心理辅导，做好个案的积累和研究工作，对有心理障碍的学生及时进行心理辅导，培养学生健康向上的心态，增强社会适应能力和抗挫折能力，尤其要重视德困生、离异家庭、特困家庭学生的教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3适时对学生进行现场疏导和指导，增强学生的自信心和抗挫折能力。帮助学生克服心理障碍，引导学生逐步提高自我认识、承受挫折、适应环境的能力，完善健全的人格。</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学校德育是个永无竣工期的复杂工程。没有，只有更好。今后，我们将继续不断探索实践，努力创新德育工作的内容方法，切实增强德育的针对性、实效性、主动性，为创建的德育品牌，凸现德育成效作出应有的贡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【第四篇】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一、指导思想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本学期，学校德育工作仍坚持以人为本，德育为先的宗旨，以提高学生文明素养为重点，以为学生终生学习和发展奠基为立足点，紧紧围绕学校的中心工作，努力营造良好的教书育人、管理育人、服务育人、环境育人的氛围，促进学生各方面的良好发展，确保校园和谐平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二、工作重点</w:t>
      </w:r>
    </w:p>
    <w:p w:rsidR="00A77B3E">
      <w:pPr>
        <w:spacing w:line="360" w:lineRule="auto"/>
        <w:ind w:firstLine="600"/>
        <w:jc w:val="left"/>
        <w:rPr>
          <w:rFonts w:ascii="华文仿宋" w:eastAsia="华文仿宋" w:hAnsi="华文仿宋" w:cs="华文仿宋"/>
          <w:b w:val="0"/>
          <w:color w:val="000000"/>
          <w:sz w:val="28"/>
        </w:rPr>
        <w:sectPr>
          <w:footerReference w:type="default" r:id="rId26"/>
          <w:type w:val="nextPage"/>
          <w:pgSz w:w="12240" w:h="15840"/>
          <w:pgMar w:top="1440" w:right="1800" w:bottom="1440" w:left="1800" w:header="708" w:footer="708" w:gutter="0"/>
          <w:pgNumType w:start="23"/>
          <w:cols w:space="708"/>
          <w:titlePg w:val="0"/>
          <w:docGrid w:linePitch="360"/>
        </w:sectPr>
      </w:pPr>
      <w:r>
        <w:rPr>
          <w:rFonts w:ascii="华文仿宋" w:eastAsia="华文仿宋" w:hAnsi="华文仿宋" w:cs="华文仿宋"/>
          <w:b w:val="0"/>
          <w:i w:val="0"/>
          <w:color w:val="000000"/>
          <w:sz w:val="28"/>
          <w:u w:val="none"/>
        </w:rPr>
        <w:t>1、加大班主任培训工作的力度，继续完善和细化班主任量化考核机制，积极探索班级管理工作的新途径、新方法，努力打造一支高素质的班主任队伍。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2、坚持从学校和学生实际出发，以规范养成教育为重点，抓实抓细学生文明行为习惯及明礼诚信教育。深入开展以五会教育(会说话、会走路、会讲卫生、会学习、会健身)为重点内容的系列主题教育活动。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不断探索和改进德育工作方法，充分挖掘和整合德育资源，充分利用国旗下讲话、班会、多媒体平台等德育阵地，突出对学生进行思想品德教育、纪律法制教育、文明行为习惯的养成教育、心理健康教育、安全教育、勤学上进教育等，切实提高学生的各种能力和素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4、遵循学生身心发展规律，以丰富多彩的活动为载体，开创性地开展德育工作。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5、进一步做好课外访万家工作，做到精访阶段有重点、有实效。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6、加强班级文化建设，营造走进学校受教育、走进教室想学习的良好文化氛围。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三、工作措施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(一)加强政教队伍建设，提高德育水平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1、进一步明确工作职责，提高政教工作人员综合素质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政教室的主要工作有：政教队伍建设、学生的思想教育和心理健康教育工作、校园纪律卫生安全教育、班级管理、班级日常活动开展等。全体政教工作人员要多接触学生、多研究学生，工作上既分工明确，又密切配合，团结协作，增强责任感和吃苦意识，不断提高管理水平。</w:t>
      </w:r>
    </w:p>
    <w:p w:rsidR="00A77B3E">
      <w:pPr>
        <w:spacing w:line="360" w:lineRule="auto"/>
        <w:ind w:firstLine="600"/>
        <w:jc w:val="left"/>
        <w:rPr>
          <w:rFonts w:ascii="华文仿宋" w:eastAsia="华文仿宋" w:hAnsi="华文仿宋" w:cs="华文仿宋"/>
          <w:b w:val="0"/>
          <w:color w:val="000000"/>
          <w:sz w:val="28"/>
        </w:rPr>
        <w:sectPr>
          <w:footerReference w:type="default" r:id="rId27"/>
          <w:type w:val="nextPage"/>
          <w:pgSz w:w="12240" w:h="15840"/>
          <w:pgMar w:top="1440" w:right="1800" w:bottom="1440" w:left="1800" w:header="708" w:footer="708" w:gutter="0"/>
          <w:pgNumType w:start="24"/>
          <w:cols w:space="708"/>
          <w:titlePg w:val="0"/>
          <w:docGrid w:linePitch="360"/>
        </w:sectPr>
      </w:pPr>
      <w:r>
        <w:rPr>
          <w:rFonts w:ascii="华文仿宋" w:eastAsia="华文仿宋" w:hAnsi="华文仿宋" w:cs="华文仿宋"/>
          <w:b/>
          <w:i w:val="0"/>
          <w:color w:val="000000"/>
          <w:sz w:val="28"/>
          <w:u w:val="none"/>
        </w:rPr>
        <w:t>2、建设一支强有力的班主任队伍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班主任是班级工作的组织者、，是学生品德形成和发展的指导者，对学生品德、能力发展起着重要作用。政教室要认真督导、紧紧依托班主任做好班级管理，抓好德育工作。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①完善班主任工作制度，充实《班主任一日常规》，用《西斋中学班主任工作条例》规范班主任的各项工作。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②严格执行《班级量化考核实施细则》，用细则指导班主任开展班级工作，考核中力求公平合理，提高班主任工作的积极性和主动性。按要求做好每日的检查督导工作，结果一日一公布，一周一累计，____月一评比，作为学期评优的重要依据。对重大违纪违规事件的班级，优秀班集体和优秀班主任评比中实行一票否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③定期召开班主任工作月研讨活动。集中研究班级管理和教育方法，相互交流学习，共同进步。力争在班主任工作培训方面采取多种形式，多种渠道，让德育管理的视野更加开阔，在创新德育管理方法上有所突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(二)加强学生德育系列教育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抓行为养成。切实抓好学生的文明习惯教育。____月份各班进一步学习《学生一日常规》、《西斋中学卫生检查制度》等制度，抓紧、抓实、规范学生的行为习惯，从点滴做起，狠抓乱扔纸屑果皮、破坏公物、零食进教室等不良行为。</w:t>
      </w:r>
    </w:p>
    <w:p w:rsidR="00A77B3E">
      <w:pPr>
        <w:spacing w:line="360" w:lineRule="auto"/>
        <w:ind w:firstLine="600"/>
        <w:jc w:val="left"/>
        <w:rPr>
          <w:rFonts w:ascii="华文仿宋" w:eastAsia="华文仿宋" w:hAnsi="华文仿宋" w:cs="华文仿宋"/>
          <w:b w:val="0"/>
          <w:color w:val="000000"/>
          <w:sz w:val="28"/>
        </w:rPr>
        <w:sectPr>
          <w:footerReference w:type="default" r:id="rId28"/>
          <w:type w:val="nextPage"/>
          <w:pgSz w:w="12240" w:h="15840"/>
          <w:pgMar w:top="1440" w:right="1800" w:bottom="1440" w:left="1800" w:header="708" w:footer="708" w:gutter="0"/>
          <w:pgNumType w:start="25"/>
          <w:cols w:space="708"/>
          <w:titlePg w:val="0"/>
          <w:docGrid w:linePitch="360"/>
        </w:sectPr>
      </w:pPr>
      <w:r>
        <w:rPr>
          <w:rFonts w:ascii="华文仿宋" w:eastAsia="华文仿宋" w:hAnsi="华文仿宋" w:cs="华文仿宋"/>
          <w:b w:val="0"/>
          <w:i w:val="0"/>
          <w:color w:val="000000"/>
          <w:sz w:val="28"/>
          <w:u w:val="none"/>
        </w:rPr>
        <w:t>2、坚持每周一的国旗下讲话制度。坚持做到有计划，有主题，早准备，内容充实，针对性强。对学生进行文明礼仪、艰苦朴素、爱校爱班、诚实守信、安全等教育。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充分利用好班会、读报谈话等德育阵地，加强对学生的思德教育。班会课要结合月主题活动，内容鲜明，精心组织做好记录，注重效果。班会课要有创新，形式多样。真正把班会课作为学生养成教育、理想教育、安全教育等的主渠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抓好特殊学生的教育。结合访万家获得的第一手资料，建立和完善特殊学生档案，实行德育导师帮扶制度，定期找责任对象交流谈话，作好记录上交。对违纪学生要正确批评教育，作好思想工作，严禁体罚和变相体罚学生;对严重违纪学生，要按照校规校纪严肃处理，绝不姑息手软，用校纪规范行为，用校规守护校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5、重视法制教育，充分利用社会教育资源。请司法等相关部门专家来校作专题讲座，以增强学生的法制意识和辨别是非能力，减少违纪违规现象。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6、作好学生的心理健康教育，促进学生的身心健康发展。七年级着重培养吃苦耐劳、积极向上的心理意识;八年级重点作好青春期的交友引导教育;九年级重点作好考试心理引导和自我调节学会减压方面的工作。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(三)实行精细化管理，确保德育实效工作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1、抓检查落实，政教室仍将对班级管理的常规工作进行检查督导(班会、校园卫生、校园纪律、文明礼仪、活动参与、财物管理等)，检查结果及时公布，表扬先进，鞭策后进。</w:t>
      </w:r>
    </w:p>
    <w:p w:rsidR="00A77B3E">
      <w:pPr>
        <w:spacing w:line="360" w:lineRule="auto"/>
        <w:ind w:firstLine="600"/>
        <w:jc w:val="left"/>
        <w:rPr>
          <w:rFonts w:ascii="华文仿宋" w:eastAsia="华文仿宋" w:hAnsi="华文仿宋" w:cs="华文仿宋"/>
          <w:b w:val="0"/>
          <w:color w:val="000000"/>
          <w:sz w:val="28"/>
        </w:rPr>
        <w:sectPr>
          <w:footerReference w:type="default" r:id="rId29"/>
          <w:type w:val="nextPage"/>
          <w:pgSz w:w="12240" w:h="15840"/>
          <w:pgMar w:top="1440" w:right="1800" w:bottom="1440" w:left="1800" w:header="708" w:footer="708" w:gutter="0"/>
          <w:pgNumType w:start="26"/>
          <w:cols w:space="708"/>
          <w:titlePg w:val="0"/>
          <w:docGrid w:linePitch="360"/>
        </w:sectPr>
      </w:pPr>
      <w:r>
        <w:rPr>
          <w:rFonts w:ascii="华文仿宋" w:eastAsia="华文仿宋" w:hAnsi="华文仿宋" w:cs="华文仿宋"/>
          <w:b/>
          <w:i w:val="0"/>
          <w:color w:val="000000"/>
          <w:sz w:val="28"/>
          <w:u w:val="none"/>
        </w:rPr>
        <w:t>2、做好班级工作的日常量化考核，力求考核公平、准确、科学。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3、进一步规范五文明班级、文明寝室考核评比制度，加强对学生在校纪律、卫生、日常习惯的的管理，使学生素质再上新台阶。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4、加强校园环境卫生的整治力度。作好学生的文明行为的教育，控制乱扔、乱泼、乱写、乱画现象。清洁区实行责任制，一天三扫，定时检查，清洁区卫生纳入班级量化考核。</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(四)加强安全管理，确保校园平安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1、把好出入校门关，加强值日教师校园的巡逻查看力度，确保无重大安全隐患。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2、加强走读生的管理工作，继续落实走读生乘车交接制度。因病回家学生实行无缝交接制度，确保学生出入平安。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3、切实加强对学生的安全教育，坚持安全第一，预防安全的方针，加大宣传力度，落实各项安全制度，定期进行安全知识讲座，增强学生的安全和自我保护意识，确保校园整体安全。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(五)加强学校、家庭、社会三位一体的网络体系建设，全方位优化育人环境。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搞好三结合教育：一是办好家长学校，搞好家长学校档案管理，开设家庭教育讲座，提高家长的素质和能力;二是定期开好家长座谈会，与学校教育形成合力;三是请部分家长到班开展系列讲座(人生经历、工作专业知识、理想前途教育等)，使学生开阔视野，增强生活知识，激发学习热情。</w:t>
      </w: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30" w:history="1">
        <w:r>
          <w:rPr>
            <w:rFonts w:ascii="SimSun" w:eastAsia="SimSun" w:hAnsi="SimSun" w:cs="SimSun"/>
            <w:b/>
            <w:bCs/>
            <w:color w:val="0000EE"/>
            <w:sz w:val="30"/>
            <w:szCs w:val="30"/>
            <w:u w:val="single" w:color="0000EE"/>
          </w:rPr>
          <w:t>https://d.book118.com/355120132334011041</w:t>
        </w:r>
      </w:hyperlink>
    </w:p>
    <w:p w:rsidR="00A77B3E">
      <w:pPr>
        <w:spacing w:line="360" w:lineRule="auto"/>
        <w:ind w:firstLine="600"/>
        <w:jc w:val="left"/>
        <w:rPr>
          <w:rFonts w:ascii="华文仿宋" w:eastAsia="华文仿宋" w:hAnsi="华文仿宋" w:cs="华文仿宋"/>
          <w:b w:val="0"/>
          <w:color w:val="000000"/>
          <w:sz w:val="28"/>
        </w:rPr>
      </w:pPr>
    </w:p>
    <w:sectPr>
      <w:footerReference w:type="default" r:id="rId31"/>
      <w:type w:val="nextPage"/>
      <w:pgSz w:w="12240" w:h="15840"/>
      <w:pgMar w:top="1440" w:right="1800" w:bottom="1440" w:left="1800" w:header="708" w:footer="708" w:gutter="0"/>
      <w:pgNumType w:start="27"/>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footer" Target="footer24.xml" /><Relationship Id="rId28" Type="http://schemas.openxmlformats.org/officeDocument/2006/relationships/footer" Target="footer25.xml" /><Relationship Id="rId29" Type="http://schemas.openxmlformats.org/officeDocument/2006/relationships/footer" Target="footer26.xml" /><Relationship Id="rId3" Type="http://schemas.openxmlformats.org/officeDocument/2006/relationships/fontTable" Target="fontTable.xml" /><Relationship Id="rId30" Type="http://schemas.openxmlformats.org/officeDocument/2006/relationships/hyperlink" Target="https://d.book118.com/355120132334011041" TargetMode="External" /><Relationship Id="rId31" Type="http://schemas.openxmlformats.org/officeDocument/2006/relationships/footer" Target="footer27.xml" /><Relationship Id="rId32" Type="http://schemas.openxmlformats.org/officeDocument/2006/relationships/theme" Target="theme/theme1.xml" /><Relationship Id="rId33" Type="http://schemas.openxmlformats.org/officeDocument/2006/relationships/styles" Target="styles.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35</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