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7103" w14:paraId="02858F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7103" w14:paraId="187189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7103" w14:paraId="0CC4BB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7103" w:rsidRPr="00F67103" w14:paraId="149C0425" w14:textId="627201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7103">
        <w:rPr>
          <w:rFonts w:ascii="宋体" w:eastAsia="宋体" w:hAnsi="宋体" w:hint="eastAsia"/>
          <w:b/>
          <w:sz w:val="60"/>
        </w:rPr>
        <w:t>年羽毛球项目风险分析和评估报告</w:t>
      </w:r>
    </w:p>
    <w:p w:rsidR="00F67103" w:rsidP="00F67103" w14:paraId="3383526F" w14:textId="67A088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7103">
        <w:rPr>
          <w:rFonts w:ascii="仿宋" w:eastAsia="仿宋" w:hAnsi="仿宋" w:hint="eastAsia"/>
          <w:b/>
          <w:sz w:val="40"/>
        </w:rPr>
        <w:t>目录</w:t>
      </w:r>
    </w:p>
    <w:p w:rsidR="00F67103" w14:paraId="631D82D0" w14:textId="3DB9D71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7103" w14:paraId="7E3056DA" w14:textId="3143D5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7103" w14:paraId="1F80DB9D" w14:textId="7FF28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7103" w14:paraId="2D75D799" w14:textId="5D640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7103" w14:paraId="1CDCDFF3" w14:textId="6B5EC3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7103" w14:paraId="60883F2C" w14:textId="6F296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7103" w14:paraId="65EC6947" w14:textId="5F41C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7103" w14:paraId="398FB105" w14:textId="28D56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7103" w14:paraId="5886D9B1" w14:textId="53D947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7103" w14:paraId="485A4314" w14:textId="1E8C0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7103" w14:paraId="49CC1FB2" w14:textId="45C300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67103" w14:paraId="36E8C9CE" w14:textId="7B13A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7103" w14:paraId="1B92AB05" w14:textId="7E4822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67103" w14:paraId="64B7A7B8" w14:textId="58B12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67103" w14:paraId="74AA33EE" w14:textId="70525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7103" w14:paraId="4097157E" w14:textId="29A1A9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67103" w14:paraId="7F204921" w14:textId="6BD8B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67103" w14:paraId="14A26656" w14:textId="49960F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7103" w14:paraId="353CA1B9" w14:textId="1E751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7103" w14:paraId="7214FDB0" w14:textId="754BA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7103" w14:paraId="2A552DB8" w14:textId="6CDCC96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67103" w14:paraId="20C7AB29" w14:textId="3CE95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67103" w14:paraId="26FE0A07" w14:textId="2C96F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7103" w14:paraId="7AD388FA" w14:textId="51222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7103" w14:paraId="203AE83E" w14:textId="1FB8A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7103" w14:paraId="0EEC4B19" w14:textId="3A865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7103" w14:paraId="1A09B6E1" w14:textId="7F768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7103" w14:paraId="01B9A371" w14:textId="620C3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7103" w14:paraId="49BFE763" w14:textId="0F8C3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7103" w14:paraId="621CA9CA" w14:textId="1037DC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7103" w14:paraId="00AA9FA6" w14:textId="57E95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7103" w14:paraId="2CBB610C" w14:textId="460EC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(二)、年羽毛球项目对当地经济的影响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7103" w14:paraId="2B86D69D" w14:textId="420FF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(三)、年羽毛球项目对当地社会的影响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7103" w14:paraId="6EE40E6D" w14:textId="0B16E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(四)、年羽毛球项目对当地文化的影响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7103" w14:paraId="3E0A556F" w14:textId="104D85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7103" w14:paraId="2D7C5FDD" w14:textId="65247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7103" w14:paraId="17766147" w14:textId="199A6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(二)、评价年羽毛球项目风险分析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7103" w14:paraId="337E98EA" w14:textId="6A3A2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67103" w14:paraId="1ABD24B9" w14:textId="72F7C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7103" w14:paraId="65368D45" w14:textId="39E26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7103" w14:paraId="78D67584" w14:textId="09147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67103" w14:paraId="566746E8" w14:textId="67DEA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67103" w14:paraId="53181928" w14:textId="16EA394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7103" w14:paraId="5E89FC6E" w14:textId="7A153A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_Toc158853859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7103" w14:paraId="6EA5ED30" w14:textId="2E618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67103" w14:paraId="6E89337C" w14:textId="37C95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67103" w14:paraId="20890F5D" w14:textId="278EA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67103" w14:paraId="451F2B3E" w14:textId="25FDB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67103" w14:paraId="57CAB5CD" w14:textId="6C63C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67103" w14:paraId="16AD4FDE" w14:textId="2E2E39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67103" w14:paraId="11DDBBB0" w14:textId="28D8D7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67103" w14:paraId="0275FFB8" w14:textId="455C2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67103" w14:paraId="03DFF2D7" w14:textId="1E72B0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67103" w14:paraId="4173D00A" w14:textId="2E997E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十二、年羽毛球项目安全现状评价报告的审核与批准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_Toc158853869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67103" w14:paraId="1300E75E" w14:textId="74686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67103" w14:paraId="24B8C03D" w14:textId="55277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67103" w14:paraId="5EB3BBC0" w14:textId="08AE0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67103" w14:paraId="30369B8E" w14:textId="489E8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_Toc158853873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67103" w14:paraId="39FA5228" w14:textId="1D923A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67103" w14:paraId="532E8B84" w14:textId="3A1DD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67103" w14:paraId="3BAB2FA1" w14:textId="444FA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F67103" w14:paraId="314F03D0" w14:textId="28549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F67103" w14:paraId="3F52119D" w14:textId="5932B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_Toc158853878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F67103" w14:paraId="4A7A7FB6" w14:textId="4813B1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_Toc158853879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F67103" w14:paraId="5882547D" w14:textId="459D9B5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F67103" w14:paraId="1AF0246B" w14:textId="5E3B4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F67103" w14:paraId="09B1CAA8" w14:textId="7CEC1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_Toc158853882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F67103" w14:paraId="04B841D6" w14:textId="746BC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F67103" w14:paraId="2BC26810" w14:textId="651DB6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F67103" w14:paraId="5C1F05ED" w14:textId="0CEBE8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十五、年羽毛球项目安全现状评价报告的存档与发布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_Toc158853885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F67103" w14:paraId="2D334651" w14:textId="5A3A1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_Toc158853886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F67103" w14:paraId="231D5683" w14:textId="4CCDD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_Toc158853887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F67103" w14:paraId="378CA533" w14:textId="28AC6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_Toc158853888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F67103" w14:paraId="29AA658D" w14:textId="352F0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_Toc158853889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F67103" w:rsidP="00F67103" w14:paraId="6CC7E5F9" w14:textId="0906ABC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https://d.book118.com/355143320020011111</w:t>
        </w:r>
      </w:hyperlink>
    </w:p>
    <w:p w:rsidR="00F67103" w:rsidP="00F6710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paraId="65E2CC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7103" w14:paraId="62200C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paraId="48D3D036" w14:textId="49FFB2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7103" w14:paraId="637EBF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paraId="1A1EFB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49FFB2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49FFB2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49FFB2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P="000D617D" w14:textId="49FFB2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6710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paraId="1D03CD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RPr="00F67103" w:rsidP="00F67103" w14:paraId="0F58E04F" w14:textId="3195B014">
    <w:pPr>
      <w:pStyle w:val="Header"/>
      <w:rPr>
        <w:rFonts w:ascii="仿宋" w:eastAsia="仿宋" w:hAnsi="仿宋"/>
      </w:rPr>
    </w:pPr>
    <w:r w:rsidRPr="00F67103">
      <w:rPr>
        <w:rFonts w:ascii="仿宋" w:eastAsia="仿宋" w:hAnsi="仿宋" w:hint="eastAsia"/>
      </w:rPr>
      <w:t>年羽毛球项目风险分析和评估报告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paraId="576463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RPr="00F67103" w:rsidP="00F67103" w14:textId="3195B014">
    <w:pPr>
      <w:pStyle w:val="Header"/>
      <w:rPr>
        <w:rFonts w:ascii="仿宋" w:eastAsia="仿宋" w:hAnsi="仿宋"/>
      </w:rPr>
    </w:pPr>
    <w:r w:rsidRPr="00F67103">
      <w:rPr>
        <w:rFonts w:ascii="仿宋" w:eastAsia="仿宋" w:hAnsi="仿宋" w:hint="eastAsia"/>
      </w:rPr>
      <w:t>年羽毛球项目风险分析和评估报告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RPr="00F67103" w:rsidP="00F67103" w14:textId="3195B014">
    <w:pPr>
      <w:pStyle w:val="Header"/>
      <w:rPr>
        <w:rFonts w:ascii="仿宋" w:eastAsia="仿宋" w:hAnsi="仿宋"/>
      </w:rPr>
    </w:pPr>
    <w:r w:rsidRPr="00F67103">
      <w:rPr>
        <w:rFonts w:ascii="仿宋" w:eastAsia="仿宋" w:hAnsi="仿宋" w:hint="eastAsia"/>
      </w:rPr>
      <w:t>年羽毛球项目风险分析和评估报告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RPr="00F67103" w:rsidP="00F67103" w14:textId="3195B014">
    <w:pPr>
      <w:pStyle w:val="Header"/>
      <w:rPr>
        <w:rFonts w:ascii="仿宋" w:eastAsia="仿宋" w:hAnsi="仿宋"/>
      </w:rPr>
    </w:pPr>
    <w:r w:rsidRPr="00F67103">
      <w:rPr>
        <w:rFonts w:ascii="仿宋" w:eastAsia="仿宋" w:hAnsi="仿宋" w:hint="eastAsia"/>
      </w:rPr>
      <w:t>年羽毛球项目风险分析和评估报告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:rsidRPr="00F67103" w:rsidP="00F67103" w14:textId="3195B014">
    <w:pPr>
      <w:pStyle w:val="Header"/>
      <w:rPr>
        <w:rFonts w:ascii="仿宋" w:eastAsia="仿宋" w:hAnsi="仿宋"/>
      </w:rPr>
    </w:pPr>
    <w:r w:rsidRPr="00F67103">
      <w:rPr>
        <w:rFonts w:ascii="仿宋" w:eastAsia="仿宋" w:hAnsi="仿宋" w:hint="eastAsia"/>
      </w:rPr>
      <w:t>年羽毛球项目风险分析和评估报告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10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03"/>
    <w:rsid w:val="000D617D"/>
    <w:rsid w:val="00F671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232C44"/>
  <w15:chartTrackingRefBased/>
  <w15:docId w15:val="{CD043BB7-628F-4D0E-AB95-5700516D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710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710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710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710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71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710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7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710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7103"/>
  </w:style>
  <w:style w:type="paragraph" w:styleId="TOC1">
    <w:name w:val="toc 1"/>
    <w:basedOn w:val="Normal"/>
    <w:next w:val="Normal"/>
    <w:autoRedefine/>
    <w:uiPriority w:val="39"/>
    <w:unhideWhenUsed/>
    <w:rsid w:val="00F67103"/>
  </w:style>
  <w:style w:type="paragraph" w:styleId="TOC2">
    <w:name w:val="toc 2"/>
    <w:basedOn w:val="Normal"/>
    <w:next w:val="Normal"/>
    <w:autoRedefine/>
    <w:uiPriority w:val="39"/>
    <w:unhideWhenUsed/>
    <w:rsid w:val="00F6710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5514332002001111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7311</Words>
  <Characters>41677</Characters>
  <Application>Microsoft Office Word</Application>
  <DocSecurity>0</DocSecurity>
  <Lines>347</Lines>
  <Paragraphs>97</Paragraphs>
  <ScaleCrop>false</ScaleCrop>
  <Company/>
  <LinksUpToDate>false</LinksUpToDate>
  <CharactersWithSpaces>48891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2024-02-14T17:42:00Z</dcterms:created>
  <dcterms:modified xsi:type="dcterms:W3CDTF">2024-02-14T17:43:00Z</dcterms:modified>
</cp:coreProperties>
</file>