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7B7A" w14:paraId="344E0A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B7A" w14:paraId="15E099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B7A" w14:paraId="4ED7E2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B7A" w:rsidRPr="00177B7A" w14:paraId="3AD2F228" w14:textId="0B487E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7B7A">
        <w:rPr>
          <w:rFonts w:ascii="宋体" w:eastAsia="宋体" w:hAnsi="宋体" w:hint="eastAsia"/>
          <w:b/>
          <w:sz w:val="60"/>
        </w:rPr>
        <w:t>喷灯、台钳，相关金属手工具项目风险分析和评估报告</w:t>
      </w:r>
    </w:p>
    <w:p w:rsidR="00177B7A" w:rsidP="00177B7A" w14:paraId="394D0525" w14:textId="59E17F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7B7A">
        <w:rPr>
          <w:rFonts w:ascii="仿宋" w:eastAsia="仿宋" w:hAnsi="仿宋" w:hint="eastAsia"/>
          <w:b/>
          <w:sz w:val="40"/>
        </w:rPr>
        <w:t>目录</w:t>
      </w:r>
    </w:p>
    <w:p w:rsidR="00177B7A" w14:paraId="15F9D7AA" w14:textId="077989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B7A" w14:paraId="2CD349F5" w14:textId="7791E5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B7A" w14:paraId="40C9147F" w14:textId="7E89D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B7A" w14:paraId="7D241377" w14:textId="1927C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7B7A" w14:paraId="6C0BB96F" w14:textId="531F99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7B7A" w14:paraId="18D5C53F" w14:textId="52FF6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7B7A" w14:paraId="5BFCC758" w14:textId="0D703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7B7A" w14:paraId="0B78636C" w14:textId="7CCA13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7B7A" w14:paraId="248AE1A8" w14:textId="68B57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7B7A" w14:paraId="7EFF9F14" w14:textId="2673A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7B7A" w14:paraId="2F86B32F" w14:textId="44D9C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7B7A" w14:paraId="5D94E1B9" w14:textId="5D7E5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7B7A" w14:paraId="33A45345" w14:textId="59627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7B7A" w14:paraId="421B4878" w14:textId="6EB42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7B7A" w14:paraId="2BB80B99" w14:textId="2764D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7B7A" w14:paraId="4EA1A48E" w14:textId="723B7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7B7A" w14:paraId="2A32A95D" w14:textId="3EED1E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77B7A" w14:paraId="74981D17" w14:textId="1FEEB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77B7A" w14:paraId="0AA0E010" w14:textId="411E2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77B7A" w14:paraId="58C07E15" w14:textId="0F9F6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7B7A" w14:paraId="6BB1D547" w14:textId="3710B9E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7B7A" w14:paraId="204FE2FB" w14:textId="47FF6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7B7A" w14:paraId="33C37719" w14:textId="4DE6C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(二)、评价喷灯、台钳，相关金属手工具项目风险分析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7B7A" w14:paraId="6CBCD199" w14:textId="37DD4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7B7A" w14:paraId="22C1BA6B" w14:textId="50120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77B7A" w14:paraId="7D195AA2" w14:textId="3D352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77B7A" w14:paraId="50B6E8CB" w14:textId="5D298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77B7A" w14:paraId="140D9BF9" w14:textId="60A91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7B7A" w14:paraId="69256C55" w14:textId="6FB40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7B7A" w14:paraId="5BB9E0A7" w14:textId="06519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77B7A" w14:paraId="04EC5677" w14:textId="52115D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7B7A" w14:paraId="79BDC701" w14:textId="53F0B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7B7A" w14:paraId="00885EEA" w14:textId="1ADE9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77B7A" w14:paraId="0AADD9B4" w14:textId="09012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77B7A" w14:paraId="4A8585B0" w14:textId="62ACE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77B7A" w14:paraId="7F669839" w14:textId="0EBFB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77B7A" w14:paraId="1DEABECA" w14:textId="492788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77B7A" w14:paraId="51A61D6E" w14:textId="40317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77B7A" w14:paraId="6CC3DAD4" w14:textId="6823C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77B7A" w14:paraId="30AED700" w14:textId="37EBB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77B7A" w14:paraId="3E7AE8B3" w14:textId="0978D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77B7A" w14:paraId="0C3E02BB" w14:textId="0F818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77B7A" w14:paraId="41FB8265" w14:textId="0E93F22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77B7A" w14:paraId="68C63AF3" w14:textId="1AE90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77B7A" w14:paraId="17D06973" w14:textId="68B83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77B7A" w14:paraId="316A2D35" w14:textId="0C4E99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_Toc160275729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77B7A" w14:paraId="51550838" w14:textId="3A4F8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77B7A" w14:paraId="46292E80" w14:textId="15CE9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77B7A" w14:paraId="34E9BC64" w14:textId="3C2FE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77B7A" w14:paraId="05ED24A5" w14:textId="2D1F6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77B7A" w14:paraId="75A37906" w14:textId="54F40D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77B7A" w14:paraId="1B66C608" w14:textId="16C95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77B7A" w14:paraId="50C7D548" w14:textId="27A2D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77B7A" w14:paraId="1D4E03B9" w14:textId="6AB7A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77B7A" w14:paraId="54F19E82" w14:textId="1F62DC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十三、喷灯、台钳，相关金属手工具项目安全现状评价报告的后续管理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77B7A" w14:paraId="545AB3F2" w14:textId="1D805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_Toc160275739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77B7A" w14:paraId="36B63922" w14:textId="7D3E0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77B7A" w14:paraId="07BAAE9D" w14:textId="1997E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77B7A" w14:paraId="1FC967AC" w14:textId="3849D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77B7A" w14:paraId="0C9AF287" w14:textId="6C67F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77B7A" w14:paraId="2F56CBA2" w14:textId="5C86A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77B7A" w14:paraId="2FCECE3C" w14:textId="7940C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77B7A" w14:paraId="2BCA991B" w14:textId="7B3A2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77B7A" w14:paraId="16607B53" w14:textId="2CA8C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77B7A" w14:paraId="0E67E2D1" w14:textId="25F5473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77B7A" w14:paraId="4275203A" w14:textId="6079A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_Toc160275749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77B7A" w14:paraId="226222AB" w14:textId="768AF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_Toc160275750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77B7A" w14:paraId="29D8CC8B" w14:textId="2847E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十四、喷灯、台钳，相关金属手工具项目安全现状评价报告的存档与发布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_Toc160275751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77B7A" w14:paraId="7D2BC2D7" w14:textId="615F3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_Toc160275752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77B7A" w14:paraId="12DEA3DA" w14:textId="30DA1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_Toc160275753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77B7A" w14:paraId="02408B7C" w14:textId="15FC1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_Toc160275754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77B7A" w14:paraId="0133CAC0" w14:textId="575E5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_Toc160275755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77B7A" w:rsidP="00177B7A" w14:paraId="79861CBA" w14:textId="3AF5CBC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https://d.book118.com/355331303141011121</w:t>
        </w:r>
      </w:hyperlink>
    </w:p>
    <w:p w:rsidR="00177B7A" w:rsidP="00177B7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paraId="6B9D21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B7A" w14:paraId="5E1455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paraId="062DFE32" w14:textId="3FDCB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7B7A" w14:paraId="6DAB66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paraId="64BCB0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B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textId="3FDCB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7B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B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textId="3FDCB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7B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B7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textId="3FDCB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77B7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B7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P="001360BB" w14:textId="3FDCB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77B7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paraId="44F31B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RPr="00177B7A" w:rsidP="00177B7A" w14:paraId="666E0297" w14:textId="35CC952A">
    <w:pPr>
      <w:pStyle w:val="Header"/>
      <w:rPr>
        <w:rFonts w:ascii="仿宋" w:eastAsia="仿宋" w:hAnsi="仿宋"/>
      </w:rPr>
    </w:pPr>
    <w:r w:rsidRPr="00177B7A">
      <w:rPr>
        <w:rFonts w:ascii="仿宋" w:eastAsia="仿宋" w:hAnsi="仿宋" w:hint="eastAsia"/>
      </w:rPr>
      <w:t>喷灯、台钳，相关金属手工具项目风险分析和评估报告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paraId="35028C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RPr="00177B7A" w:rsidP="00177B7A" w14:textId="35CC952A">
    <w:pPr>
      <w:pStyle w:val="Header"/>
      <w:rPr>
        <w:rFonts w:ascii="仿宋" w:eastAsia="仿宋" w:hAnsi="仿宋"/>
      </w:rPr>
    </w:pPr>
    <w:r w:rsidRPr="00177B7A">
      <w:rPr>
        <w:rFonts w:ascii="仿宋" w:eastAsia="仿宋" w:hAnsi="仿宋" w:hint="eastAsia"/>
      </w:rPr>
      <w:t>喷灯、台钳，相关金属手工具项目风险分析和评估报告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RPr="00177B7A" w:rsidP="00177B7A" w14:textId="35CC952A">
    <w:pPr>
      <w:pStyle w:val="Header"/>
      <w:rPr>
        <w:rFonts w:ascii="仿宋" w:eastAsia="仿宋" w:hAnsi="仿宋"/>
      </w:rPr>
    </w:pPr>
    <w:r w:rsidRPr="00177B7A">
      <w:rPr>
        <w:rFonts w:ascii="仿宋" w:eastAsia="仿宋" w:hAnsi="仿宋" w:hint="eastAsia"/>
      </w:rPr>
      <w:t>喷灯、台钳，相关金属手工具项目风险分析和评估报告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RPr="00177B7A" w:rsidP="00177B7A" w14:textId="35CC952A">
    <w:pPr>
      <w:pStyle w:val="Header"/>
      <w:rPr>
        <w:rFonts w:ascii="仿宋" w:eastAsia="仿宋" w:hAnsi="仿宋"/>
      </w:rPr>
    </w:pPr>
    <w:r w:rsidRPr="00177B7A">
      <w:rPr>
        <w:rFonts w:ascii="仿宋" w:eastAsia="仿宋" w:hAnsi="仿宋" w:hint="eastAsia"/>
      </w:rPr>
      <w:t>喷灯、台钳，相关金属手工具项目风险分析和评估报告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:rsidRPr="00177B7A" w:rsidP="00177B7A" w14:textId="35CC952A">
    <w:pPr>
      <w:pStyle w:val="Header"/>
      <w:rPr>
        <w:rFonts w:ascii="仿宋" w:eastAsia="仿宋" w:hAnsi="仿宋"/>
      </w:rPr>
    </w:pPr>
    <w:r w:rsidRPr="00177B7A">
      <w:rPr>
        <w:rFonts w:ascii="仿宋" w:eastAsia="仿宋" w:hAnsi="仿宋" w:hint="eastAsia"/>
      </w:rPr>
      <w:t>喷灯、台钳，相关金属手工具项目风险分析和评估报告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B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7A"/>
    <w:rsid w:val="001360BB"/>
    <w:rsid w:val="00177B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0D4D55"/>
  <w15:chartTrackingRefBased/>
  <w15:docId w15:val="{8E3B8828-F6DF-4862-A494-42697D05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7B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7B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7B7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7B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7B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7B7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7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7B7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7B7A"/>
  </w:style>
  <w:style w:type="paragraph" w:styleId="TOC1">
    <w:name w:val="toc 1"/>
    <w:basedOn w:val="Normal"/>
    <w:next w:val="Normal"/>
    <w:autoRedefine/>
    <w:uiPriority w:val="39"/>
    <w:unhideWhenUsed/>
    <w:rsid w:val="00177B7A"/>
  </w:style>
  <w:style w:type="paragraph" w:styleId="TOC2">
    <w:name w:val="toc 2"/>
    <w:basedOn w:val="Normal"/>
    <w:next w:val="Normal"/>
    <w:autoRedefine/>
    <w:uiPriority w:val="39"/>
    <w:unhideWhenUsed/>
    <w:rsid w:val="00177B7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5533130314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7037</Words>
  <Characters>40114</Characters>
  <Application>Microsoft Office Word</Application>
  <DocSecurity>0</DocSecurity>
  <Lines>334</Lines>
  <Paragraphs>94</Paragraphs>
  <ScaleCrop>false</ScaleCrop>
  <Company/>
  <LinksUpToDate>false</LinksUpToDate>
  <CharactersWithSpaces>47057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2024-03-02T04:40:00Z</dcterms:created>
  <dcterms:modified xsi:type="dcterms:W3CDTF">2024-03-02T04:41:00Z</dcterms:modified>
</cp:coreProperties>
</file>