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建筑类员工晋升后工作计划 第1篇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建筑类员工晋升后工作计划 第1篇学习和熟练办公软件的操作，这也是实际工作中基本和必需的。</w:t>
      </w:r>
      <w:r>
        <w:rPr>
          <w:sz w:val="28"/>
          <w:szCs w:val="28"/>
        </w:rPr>
        <w:br/>
      </w:r>
      <w:r>
        <w:rPr>
          <w:sz w:val="28"/>
          <w:szCs w:val="28"/>
        </w:rPr>
        <w:t>以上是我对上半年工作的一点计划，我希望能够得到学习和锻炼，做好本职工作，与大家互相协作，共同进步。也许我不是秀的，但我相信自己是最努力的。在这里，我要感谢同事们对我的指导和帮助，希望今后能对我多多指教。</w:t>
      </w:r>
      <w:r>
        <w:rPr>
          <w:sz w:val="28"/>
          <w:szCs w:val="28"/>
        </w:rPr>
        <w:br/>
      </w:r>
      <w:r>
        <w:rPr>
          <w:sz w:val="28"/>
          <w:szCs w:val="28"/>
        </w:rPr>
        <w:t>去年一整年的锻炼让我对财务知识更进一步的提高，现在已经成为财务方面的管理者。今年，我将继续我的财务工作，加强财务方面的知识学习及教育。使财务工作在我的管理及大家的共同努力下更加规范化、制度化的良好环境中更好地发挥作用。以下是我就财务人员工作计划的详细内容。</w:t>
      </w:r>
      <w:r>
        <w:rPr>
          <w:sz w:val="28"/>
          <w:szCs w:val="28"/>
        </w:rPr>
        <w:br/>
      </w:r>
      <w:r>
        <w:rPr>
          <w:sz w:val="28"/>
          <w:szCs w:val="28"/>
        </w:rPr>
        <w:t>今年工作计划中我共拟定了三方面的.内容：</w:t>
      </w:r>
      <w:r>
        <w:rPr>
          <w:sz w:val="28"/>
          <w:szCs w:val="28"/>
        </w:rPr>
        <w:br/>
      </w:r>
      <w:r>
        <w:rPr>
          <w:sz w:val="28"/>
          <w:szCs w:val="28"/>
        </w:rPr>
        <w:t>建筑类员工晋升后工作计划 第2篇1、根据新的制度与准则结合实际情况，进行业务核算，做好财务工作。</w:t>
      </w:r>
      <w:r>
        <w:rPr>
          <w:sz w:val="28"/>
          <w:szCs w:val="28"/>
        </w:rPr>
        <w:br/>
      </w:r>
      <w:r>
        <w:rPr>
          <w:sz w:val="28"/>
          <w:szCs w:val="28"/>
        </w:rPr>
        <w:t>2、做好本职工作的同时，处理好同其他部门的协调关系.</w:t>
      </w:r>
      <w:r>
        <w:rPr>
          <w:sz w:val="28"/>
          <w:szCs w:val="28"/>
        </w:rPr>
        <w:br/>
      </w:r>
      <w:r>
        <w:rPr>
          <w:sz w:val="28"/>
          <w:szCs w:val="28"/>
        </w:rPr>
        <w:t>3、做好正常出纳核算工作。按照财务制度，办理现金的收付，使有限的经费发挥真正的作用，为公司提供财力上的保证。加强各种费用开支的核算。及时进行记帐，编制出纳日报明细表，汇总表，月转初前报交总经理留存。</w:t>
      </w:r>
      <w:r>
        <w:rPr>
          <w:sz w:val="28"/>
          <w:szCs w:val="28"/>
        </w:rPr>
        <w:br/>
      </w:r>
      <w:r>
        <w:rPr>
          <w:sz w:val="28"/>
          <w:szCs w:val="28"/>
        </w:rPr>
        <w:t>4、票据需总经理审核签字后方能报销。</w:t>
      </w:r>
      <w:r>
        <w:rPr>
          <w:sz w:val="28"/>
          <w:szCs w:val="28"/>
        </w:rPr>
        <w:br/>
      </w:r>
      <w:r>
        <w:rPr>
          <w:sz w:val="28"/>
          <w:szCs w:val="28"/>
        </w:rPr>
        <w:t>5、财务人员必须按岗位责任制坚持原则，秉公办事，做出表率。</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6、完成领导临时交办的其他工作。</w:t>
      </w:r>
      <w:r>
        <w:rPr>
          <w:sz w:val="28"/>
          <w:szCs w:val="28"/>
        </w:rPr>
        <w:br/>
      </w:r>
      <w:r>
        <w:rPr>
          <w:sz w:val="28"/>
          <w:szCs w:val="28"/>
        </w:rPr>
        <w:t>建筑类员工晋升后工作计划 第3篇每年财务人员都要参加财政局组织的财务人员继续教育，但是去年年底，继续教育教材全变，由于国家财务部最新发布公告：今年财务上将有大的变动，实行《新会计准则》《新科目》《新规范制度》，可以说财务部今年的工作将一切围绕这次改革展开工作，由唯重要的是这次改革对企业财务人员提出了更高的要求。首先参加财务人员继续教育，了解新准则体系框架，把握和领会新准则内容，要点、和精髓。全面按新准则的规范要求，熟练地运用新准则等，进行帐务处理和财务相关报表、表格的编制。参加继续教育后，汇报学习情况报告。</w:t>
      </w:r>
      <w:r>
        <w:rPr>
          <w:sz w:val="28"/>
          <w:szCs w:val="28"/>
        </w:rPr>
        <w:br/>
      </w:r>
      <w:r>
        <w:rPr>
          <w:sz w:val="28"/>
          <w:szCs w:val="28"/>
        </w:rPr>
        <w:t>建筑类员工晋升后工作计划 第4篇一、提高与人沟通能力</w:t>
      </w:r>
      <w:r>
        <w:rPr>
          <w:sz w:val="28"/>
          <w:szCs w:val="28"/>
        </w:rPr>
        <w:br/>
      </w:r>
      <w:r>
        <w:rPr>
          <w:sz w:val="28"/>
          <w:szCs w:val="28"/>
        </w:rPr>
        <w:t>在项目施工过程中，经常会遇到甲方、监理、多个项目施工的负责人相互影响的时候，处理各方之间的关系，加强沟通必不可少。</w:t>
      </w:r>
      <w:r>
        <w:rPr>
          <w:sz w:val="28"/>
          <w:szCs w:val="28"/>
        </w:rPr>
        <w:br/>
      </w:r>
      <w:r>
        <w:rPr>
          <w:sz w:val="28"/>
          <w:szCs w:val="28"/>
        </w:rPr>
        <w:t>二、提高项目施工的管理规范</w:t>
      </w:r>
      <w:r>
        <w:rPr>
          <w:sz w:val="28"/>
          <w:szCs w:val="28"/>
        </w:rPr>
        <w:br/>
      </w:r>
      <w:r>
        <w:rPr>
          <w:sz w:val="28"/>
          <w:szCs w:val="28"/>
        </w:rPr>
        <w:t>1、规范文档模板</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对于政府相关单位的项目，与企业单位的项目有很大的不同，不只是施工完成任务，验收付款就行了，里面所涉及到的流程，规范文档都是重要的组成部分，在验收和结算的时候，是一个必不可少的，在去年，我所负责的襄阳输油处就是一个政府项目，光是走流程所用的文档都装了一大摞，而每个文档所涉及到的甲方、监理、各个项目的施工方的签字盖章，就是一个要花大量时间去处理的事情，这些相关的`流程，文档都有一个固定模式，在今后的工作中，我会把这些相关的模板全部备份下来，留作以后施工。</w:t>
      </w:r>
      <w:r>
        <w:rPr>
          <w:sz w:val="28"/>
          <w:szCs w:val="28"/>
        </w:rPr>
        <w:br/>
      </w:r>
      <w:r>
        <w:rPr>
          <w:sz w:val="28"/>
          <w:szCs w:val="28"/>
        </w:rPr>
        <w:t>2、严格管理施工</w:t>
      </w:r>
      <w:r>
        <w:rPr>
          <w:sz w:val="28"/>
          <w:szCs w:val="28"/>
        </w:rPr>
        <w:br/>
      </w:r>
      <w:r>
        <w:rPr>
          <w:sz w:val="28"/>
          <w:szCs w:val="28"/>
        </w:rPr>
        <w:t>我们的项目建设主要是机房建设，机房建设项目的施工是多个分项结合的一个项目，包括装修、监控、综合布线、防雷接地、配电、空调、新风，所涉及到的方方面面很多，严格要求安装图纸施工是必需的。</w:t>
      </w:r>
      <w:r>
        <w:rPr>
          <w:sz w:val="28"/>
          <w:szCs w:val="28"/>
        </w:rPr>
        <w:br/>
      </w:r>
      <w:r>
        <w:rPr>
          <w:sz w:val="28"/>
          <w:szCs w:val="28"/>
        </w:rPr>
        <w:t>三、提高室内装修施工能力</w:t>
      </w:r>
      <w:r>
        <w:rPr>
          <w:sz w:val="28"/>
          <w:szCs w:val="28"/>
        </w:rPr>
        <w:br/>
      </w:r>
      <w:r>
        <w:rPr>
          <w:sz w:val="28"/>
          <w:szCs w:val="28"/>
        </w:rPr>
        <w:t>装修在机房建设中是一个费时费人费力的分项，而在装修这一块，我感觉是一个弱点，经验的不足，所造成材料的损耗浪费，整体装修效果不好，用一个别的材料可以达到更好的效果等一些问题，而且材料的用量，价格都不是能很好的估算出来，因此我今年的重点是提高装修施工的能力。</w:t>
      </w:r>
      <w:r>
        <w:rPr>
          <w:sz w:val="28"/>
          <w:szCs w:val="28"/>
        </w:rPr>
        <w:br/>
      </w:r>
      <w:r>
        <w:rPr>
          <w:sz w:val="28"/>
          <w:szCs w:val="28"/>
        </w:rPr>
        <w:t>四、提高工程预算定额报价的能力</w:t>
      </w:r>
      <w:r>
        <w:rPr>
          <w:sz w:val="28"/>
          <w:szCs w:val="28"/>
        </w:rPr>
        <w:br/>
      </w:r>
      <w:r>
        <w:rPr>
          <w:sz w:val="28"/>
          <w:szCs w:val="28"/>
        </w:rPr>
        <w:t>在很多政府工程报价的时候，都是要通过预算定额来报价，里面的格式与传统报价存在很大区别，非常复杂，这也是我以后长期学习的目标。</w:t>
      </w:r>
      <w:r>
        <w:rPr>
          <w:sz w:val="28"/>
          <w:szCs w:val="28"/>
        </w:rPr>
        <w:br/>
      </w:r>
      <w:r>
        <w:rPr>
          <w:sz w:val="28"/>
          <w:szCs w:val="28"/>
        </w:rPr>
        <w:t>五、提高项目方案报价和画图的能力</w:t>
      </w:r>
      <w:r>
        <w:rPr>
          <w:sz w:val="28"/>
          <w:szCs w:val="28"/>
        </w:rPr>
        <w:br/>
      </w:r>
      <w:r>
        <w:rPr>
          <w:sz w:val="28"/>
          <w:szCs w:val="28"/>
        </w:rPr>
        <w:t>一个项目的实施，好的方案决定着项目的组成，严格严谨的图纸决定着项目的效果，在以后的工作中这些都是我要学习的重点。</w:t>
      </w:r>
      <w:r>
        <w:rPr>
          <w:sz w:val="28"/>
          <w:szCs w:val="28"/>
        </w:rPr>
        <w:br/>
      </w:r>
      <w:r>
        <w:rPr>
          <w:sz w:val="28"/>
          <w:szCs w:val="28"/>
        </w:rPr>
        <w:t>这就是我20xx年的计划，在努力完成公司领导交给我的任务的同时，进一步提高自己的技能技术，不懂的要向书本学，向领导学，向师傅学，向同事学，不断丰富自己的知识结构和才干，培养良好的学习习惯，为创建公司的美好明天而努力。</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建筑类员工晋升后工作计划 第5篇1、围绕公司的总体目标任务，以公司领导和公司的经营理念为坐标，加强招标信息收集，加大对于未设明显门槛项目（如土地整理项目）的投标力度，及时与公司有实力和项目动作能力的员工沟通，积极参与竞争，为公司创收。</w:t>
      </w:r>
      <w:r>
        <w:rPr>
          <w:sz w:val="28"/>
          <w:szCs w:val="28"/>
        </w:rPr>
        <w:br/>
      </w:r>
      <w:r>
        <w:rPr>
          <w:sz w:val="28"/>
          <w:szCs w:val="28"/>
        </w:rPr>
        <w:t>2、对于县外不押证的除房建项目以外的项目进行积极争取。</w:t>
      </w:r>
      <w:r>
        <w:rPr>
          <w:sz w:val="28"/>
          <w:szCs w:val="28"/>
        </w:rPr>
        <w:br/>
      </w:r>
      <w:r>
        <w:rPr>
          <w:sz w:val="28"/>
          <w:szCs w:val="28"/>
        </w:rPr>
        <w:t>3、加强与兄弟单位的沟通与合作，在保住本县市场的前提下争取会同、通道等地的水利项目中标。</w:t>
      </w:r>
      <w:r>
        <w:rPr>
          <w:sz w:val="28"/>
          <w:szCs w:val="28"/>
        </w:rPr>
        <w:br/>
      </w:r>
      <w:r>
        <w:rPr>
          <w:sz w:val="28"/>
          <w:szCs w:val="28"/>
        </w:rPr>
        <w:t>4、建立合作经营单位或个人的信用档案，加强与信誉好的合作伙伴的`合作，避免与信誉差的单位或个人进行合作，以规避风险。</w:t>
      </w:r>
      <w:r>
        <w:rPr>
          <w:sz w:val="28"/>
          <w:szCs w:val="28"/>
        </w:rPr>
        <w:br/>
      </w:r>
      <w:r>
        <w:rPr>
          <w:sz w:val="28"/>
          <w:szCs w:val="28"/>
        </w:rPr>
        <w:t>建筑类员工晋升后工作计划 第6篇1、小组共有4名成员组成（SOSO客服部2名，客服一部、客服二部各1名）；</w:t>
      </w:r>
      <w:r>
        <w:rPr>
          <w:sz w:val="28"/>
          <w:szCs w:val="28"/>
        </w:rPr>
        <w:br/>
      </w:r>
      <w:r>
        <w:rPr>
          <w:sz w:val="28"/>
          <w:szCs w:val="28"/>
        </w:rPr>
        <w:t>2、小组内设立组长1名。</w:t>
      </w:r>
      <w:r>
        <w:rPr>
          <w:sz w:val="28"/>
          <w:szCs w:val="28"/>
        </w:rPr>
        <w:br/>
      </w:r>
      <w:r>
        <w:rPr>
          <w:sz w:val="28"/>
          <w:szCs w:val="28"/>
        </w:rPr>
        <w:t>3、组长的权利和义务：</w:t>
      </w:r>
      <w:r>
        <w:rPr>
          <w:sz w:val="28"/>
          <w:szCs w:val="28"/>
        </w:rPr>
        <w:br/>
      </w:r>
      <w:r>
        <w:rPr>
          <w:sz w:val="28"/>
          <w:szCs w:val="28"/>
        </w:rPr>
        <w:t>义务：</w:t>
      </w:r>
      <w:r>
        <w:rPr>
          <w:sz w:val="28"/>
          <w:szCs w:val="28"/>
        </w:rPr>
        <w:br/>
      </w:r>
      <w:r>
        <w:rPr>
          <w:sz w:val="28"/>
          <w:szCs w:val="28"/>
        </w:rPr>
        <w:t>（1）负责安排互助小组的学习内容，时间与地点，并报备人事部；</w:t>
      </w:r>
      <w:r>
        <w:rPr>
          <w:sz w:val="28"/>
          <w:szCs w:val="28"/>
        </w:rPr>
        <w:br/>
      </w:r>
      <w:r>
        <w:rPr>
          <w:sz w:val="28"/>
          <w:szCs w:val="28"/>
        </w:rPr>
        <w:t>（2）学习内容由组长与组员之间协商讨论后确定并报备；</w:t>
      </w:r>
      <w:r>
        <w:rPr>
          <w:sz w:val="28"/>
          <w:szCs w:val="28"/>
        </w:rPr>
        <w:br/>
      </w:r>
      <w:r>
        <w:rPr>
          <w:sz w:val="28"/>
          <w:szCs w:val="28"/>
        </w:rPr>
        <w:t>（3）组织小组成员定期的知识考核；</w:t>
      </w:r>
      <w:r>
        <w:rPr>
          <w:sz w:val="28"/>
          <w:szCs w:val="28"/>
        </w:rPr>
        <w:br/>
      </w:r>
      <w:r>
        <w:rPr>
          <w:sz w:val="28"/>
          <w:szCs w:val="28"/>
        </w:rPr>
        <w:t>（4）负责保管培训设备；</w:t>
      </w:r>
      <w:r>
        <w:rPr>
          <w:sz w:val="28"/>
          <w:szCs w:val="28"/>
        </w:rPr>
        <w:br/>
      </w:r>
      <w:r>
        <w:rPr>
          <w:sz w:val="28"/>
          <w:szCs w:val="28"/>
        </w:rPr>
        <w:t>（5）组长职位非终生制；若被半数以上学员投诉且投诉理由得当，</w:t>
      </w:r>
      <w:r>
        <w:rPr>
          <w:sz w:val="28"/>
          <w:szCs w:val="28"/>
        </w:rPr>
        <w:br/>
      </w:r>
      <w:r>
        <w:rPr>
          <w:sz w:val="28"/>
          <w:szCs w:val="28"/>
        </w:rPr>
        <w:t>则需另立组长;</w:t>
      </w:r>
      <w:r>
        <w:rPr>
          <w:sz w:val="28"/>
          <w:szCs w:val="28"/>
        </w:rPr>
        <w:br/>
      </w:r>
      <w:r>
        <w:rPr>
          <w:sz w:val="28"/>
          <w:szCs w:val="28"/>
        </w:rPr>
        <w:t>权利：</w:t>
      </w:r>
      <w:r>
        <w:rPr>
          <w:sz w:val="28"/>
          <w:szCs w:val="28"/>
        </w:rPr>
        <w:br/>
      </w:r>
      <w:r>
        <w:rPr>
          <w:sz w:val="28"/>
          <w:szCs w:val="28"/>
        </w:rPr>
        <w:t>（1）可以向人事部申请单独为组员们提供培训场地；</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（2）可以使用培训所需要的设备（投影仪及电脑和翻页器）；</w:t>
      </w:r>
      <w:r>
        <w:rPr>
          <w:sz w:val="28"/>
          <w:szCs w:val="28"/>
        </w:rPr>
        <w:br/>
      </w:r>
      <w:r>
        <w:rPr>
          <w:sz w:val="28"/>
          <w:szCs w:val="28"/>
        </w:rPr>
        <w:t>（3）当组员有恶意违反小组进行计划，组长可向人事部要求将其除名；</w:t>
      </w:r>
      <w:r>
        <w:rPr>
          <w:sz w:val="28"/>
          <w:szCs w:val="28"/>
        </w:rPr>
        <w:br/>
      </w:r>
      <w:r>
        <w:rPr>
          <w:sz w:val="28"/>
          <w:szCs w:val="28"/>
        </w:rPr>
        <w:t>4、成员申请标准：</w:t>
      </w:r>
      <w:r>
        <w:rPr>
          <w:sz w:val="28"/>
          <w:szCs w:val="28"/>
        </w:rPr>
        <w:br/>
      </w:r>
      <w:r>
        <w:rPr>
          <w:sz w:val="28"/>
          <w:szCs w:val="28"/>
        </w:rPr>
        <w:t>（1）在上海天擎普通客服部工作一年以上者，均有机会申请加入雏鹰计划。</w:t>
      </w:r>
      <w:r>
        <w:rPr>
          <w:sz w:val="28"/>
          <w:szCs w:val="28"/>
        </w:rPr>
        <w:br/>
      </w:r>
      <w:r>
        <w:rPr>
          <w:sz w:val="28"/>
          <w:szCs w:val="28"/>
        </w:rPr>
        <w:t>（2）申请书上需注明入职时间，业绩情况，上级评语，目前级别以及“雏鹰计划”具体实施计划（包括学习进度，学习方式，考试时间，计划所需时间等）。</w:t>
      </w:r>
      <w:r>
        <w:rPr>
          <w:sz w:val="28"/>
          <w:szCs w:val="28"/>
        </w:rPr>
        <w:br/>
      </w:r>
      <w:r>
        <w:rPr>
          <w:sz w:val="28"/>
          <w:szCs w:val="28"/>
        </w:rPr>
        <w:t>5、合格完成雏鹰计划的人员，将脱离原先所在部门，编入vip客服部，享受vip客服部待遇。</w:t>
      </w:r>
      <w:r>
        <w:rPr>
          <w:sz w:val="28"/>
          <w:szCs w:val="28"/>
        </w:rPr>
        <w:br/>
      </w:r>
      <w:r>
        <w:rPr>
          <w:sz w:val="28"/>
          <w:szCs w:val="28"/>
        </w:rPr>
        <w:t>建筑类员工晋升后工作计划 第7篇1、在日常生活中多学习，提高自身的文化修养和教学水*。</w:t>
      </w:r>
      <w:r>
        <w:rPr>
          <w:sz w:val="28"/>
          <w:szCs w:val="28"/>
        </w:rPr>
        <w:br/>
      </w:r>
      <w:r>
        <w:rPr>
          <w:sz w:val="28"/>
          <w:szCs w:val="28"/>
        </w:rPr>
        <w:t>2、课堂形式设计多样，充满知识性、趣味性、探索性、挑战性以及表演性。最大限度的调动学生的积极性，并使他们最大限度地学到知识，掌握技能。</w:t>
      </w:r>
      <w:r>
        <w:rPr>
          <w:sz w:val="28"/>
          <w:szCs w:val="28"/>
        </w:rPr>
        <w:br/>
      </w:r>
      <w:r>
        <w:rPr>
          <w:sz w:val="28"/>
          <w:szCs w:val="28"/>
        </w:rPr>
        <w:t>3、因材施教，对不同的学生要注意采用不同的教学手法，使学生能够充分发展。以学生的爱好为主开展课外音乐活动，使学生在*时生活中学习音乐。教师从中总结经验。</w:t>
      </w:r>
      <w:r>
        <w:rPr>
          <w:sz w:val="28"/>
          <w:szCs w:val="28"/>
        </w:rPr>
        <w:br/>
      </w:r>
      <w:r>
        <w:rPr>
          <w:sz w:val="28"/>
          <w:szCs w:val="28"/>
        </w:rPr>
        <w:t>晋升后工作计划和工作目标（扩展7）</w:t>
      </w:r>
      <w:r>
        <w:rPr>
          <w:sz w:val="28"/>
          <w:szCs w:val="28"/>
        </w:rPr>
        <w:br/>
      </w:r>
      <w:r>
        <w:rPr>
          <w:sz w:val="28"/>
          <w:szCs w:val="28"/>
        </w:rPr>
        <w:t>——会计工作计划和目标3篇</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作为一名行政后勤人员，在过去一年的工作中，我努力的完成自己的任务，对工作尽心尽责，在上一年年年末取得了不错的成绩。但是反观过去的一年，我也同样在工作中因为疏忽或其他的原因犯下了一些不应该的错误。针对这样的情况我对过去的错误进行了反省，重新的认识了自己在工作当中应该怎样去发展。</w:t>
      </w:r>
      <w:r>
        <w:rPr>
          <w:sz w:val="28"/>
          <w:szCs w:val="28"/>
        </w:rPr>
        <w:br/>
      </w:r>
      <w:r>
        <w:rPr>
          <w:sz w:val="28"/>
          <w:szCs w:val="28"/>
        </w:rPr>
        <w:t>现在，在对工作有了全新的认识之后，我对自己未来的工作做出了规划，在此对其做出汇总，记录为20XX年工作计划如下：</w:t>
      </w:r>
      <w:r>
        <w:rPr>
          <w:sz w:val="28"/>
          <w:szCs w:val="28"/>
        </w:rPr>
        <w:br/>
      </w:r>
      <w:r>
        <w:rPr>
          <w:sz w:val="28"/>
          <w:szCs w:val="28"/>
        </w:rPr>
        <w:t>建筑类员工晋升后工作计划 第8篇一、分公司财务科工作计划：</w:t>
      </w:r>
      <w:r>
        <w:rPr>
          <w:sz w:val="28"/>
          <w:szCs w:val="28"/>
        </w:rPr>
        <w:br/>
      </w:r>
      <w:r>
        <w:rPr>
          <w:sz w:val="28"/>
          <w:szCs w:val="28"/>
        </w:rPr>
        <w:t>1、财务科负责分公司财务管理、资金管理、资产管理、成本管理、会计管理、各项目部及实体的成本管理、兑现审计工作。严格执行集团公司的规章制度。对本部门工作负责，制定并落实部门工作计划。</w:t>
      </w:r>
      <w:r>
        <w:rPr>
          <w:sz w:val="28"/>
          <w:szCs w:val="28"/>
        </w:rPr>
        <w:br/>
      </w:r>
      <w:r>
        <w:rPr>
          <w:sz w:val="28"/>
          <w:szCs w:val="28"/>
        </w:rPr>
        <w:t>2、负责编制并上报分公司年度财务收支计划和月资金收支计划；编制并上报分公司机关费用指标计划，按照集团公司审批结果，进行控制和管理。</w:t>
      </w:r>
      <w:r>
        <w:rPr>
          <w:sz w:val="28"/>
          <w:szCs w:val="28"/>
        </w:rPr>
        <w:br/>
      </w:r>
      <w:r>
        <w:rPr>
          <w:sz w:val="28"/>
          <w:szCs w:val="28"/>
        </w:rPr>
        <w:t>3、负责编制和上报集团公司财务会计报表及各种资料。</w:t>
      </w:r>
      <w:r>
        <w:rPr>
          <w:sz w:val="28"/>
          <w:szCs w:val="28"/>
        </w:rPr>
        <w:br/>
      </w:r>
      <w:r>
        <w:rPr>
          <w:sz w:val="28"/>
          <w:szCs w:val="28"/>
        </w:rPr>
        <w:t>4、负责财务会计核算和项目成本核算的管理。配合项目部工程价款回收工作。</w:t>
      </w:r>
      <w:r>
        <w:rPr>
          <w:sz w:val="28"/>
          <w:szCs w:val="28"/>
        </w:rPr>
        <w:br/>
      </w:r>
      <w:r>
        <w:rPr>
          <w:sz w:val="28"/>
          <w:szCs w:val="28"/>
        </w:rPr>
        <w:t>5、负责分公司固定资产的管理，按规定计提折旧费。</w:t>
      </w:r>
      <w:r>
        <w:rPr>
          <w:sz w:val="28"/>
          <w:szCs w:val="28"/>
        </w:rPr>
        <w:br/>
      </w:r>
      <w:r>
        <w:rPr>
          <w:sz w:val="28"/>
          <w:szCs w:val="28"/>
        </w:rPr>
        <w:t>6、组织各项目开展增收节支活动。搞好会计核算、项目核算和成本分析，降低工程成本，降低费用支出，并会同相关部门建立工程项目经济档案。</w:t>
      </w:r>
      <w:r>
        <w:rPr>
          <w:sz w:val="28"/>
          <w:szCs w:val="28"/>
        </w:rPr>
        <w:br/>
      </w:r>
      <w:r>
        <w:rPr>
          <w:sz w:val="28"/>
          <w:szCs w:val="28"/>
        </w:rPr>
        <w:t>7、负责对项目经理部实施审计监督。负责分公司的财务电算化管理。</w:t>
      </w:r>
      <w:r>
        <w:rPr>
          <w:sz w:val="28"/>
          <w:szCs w:val="28"/>
        </w:rPr>
        <w:br/>
      </w:r>
      <w:r>
        <w:rPr>
          <w:sz w:val="28"/>
          <w:szCs w:val="28"/>
        </w:rPr>
        <w:t>8、负责“卓越绩效体系”的财务科各种资料的准备及复验工作。</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9、负责工程投标保函、履约担保、银行信贷额度等手续办理工作。</w:t>
      </w:r>
      <w:r>
        <w:rPr>
          <w:sz w:val="28"/>
          <w:szCs w:val="28"/>
        </w:rPr>
        <w:br/>
      </w:r>
      <w:r>
        <w:rPr>
          <w:sz w:val="28"/>
          <w:szCs w:val="28"/>
        </w:rPr>
        <w:t>10、负责集团公司对分公司工作联查财务各种资料的收集、编制工作。</w:t>
      </w:r>
      <w:r>
        <w:rPr>
          <w:sz w:val="28"/>
          <w:szCs w:val="28"/>
        </w:rPr>
        <w:br/>
      </w:r>
      <w:r>
        <w:rPr>
          <w:sz w:val="28"/>
          <w:szCs w:val="28"/>
        </w:rPr>
        <w:t>11、负责上报分公司年度财务收支计划和月资金收支计划；编制并上报分公司机关费用指标计划，按照集团公司审批结果，进行控制和管理。编制分公司年度财务收支报表。</w:t>
      </w:r>
      <w:r>
        <w:rPr>
          <w:sz w:val="28"/>
          <w:szCs w:val="28"/>
        </w:rPr>
        <w:br/>
      </w:r>
      <w:r>
        <w:rPr>
          <w:sz w:val="28"/>
          <w:szCs w:val="28"/>
        </w:rPr>
        <w:t>12、负责核对清理债权帐务及内部单位之间的往来帐目。</w:t>
      </w:r>
      <w:r>
        <w:rPr>
          <w:sz w:val="28"/>
          <w:szCs w:val="28"/>
        </w:rPr>
        <w:br/>
      </w:r>
      <w:r>
        <w:rPr>
          <w:sz w:val="28"/>
          <w:szCs w:val="28"/>
        </w:rPr>
        <w:t>13、执行对操作人员的管理和计算机档案管理职责，对会计软件的运行进行日常维护，保证计算机软件及硬件的财产安全。</w:t>
      </w:r>
      <w:r>
        <w:rPr>
          <w:sz w:val="28"/>
          <w:szCs w:val="28"/>
        </w:rPr>
        <w:br/>
      </w:r>
      <w:r>
        <w:rPr>
          <w:sz w:val="28"/>
          <w:szCs w:val="28"/>
        </w:rPr>
        <w:t>14、对项目经理部经营管理制度和内部控制制度是否健全，运行机制是否正常进行监督。对项目经理部实施财务审计、承包及兑现审计。</w:t>
      </w:r>
      <w:r>
        <w:rPr>
          <w:sz w:val="28"/>
          <w:szCs w:val="28"/>
        </w:rPr>
        <w:br/>
      </w:r>
      <w:r>
        <w:rPr>
          <w:sz w:val="28"/>
          <w:szCs w:val="28"/>
        </w:rPr>
        <w:t>二、对项目部的资金有偿使用管理：</w:t>
      </w:r>
      <w:r>
        <w:rPr>
          <w:sz w:val="28"/>
          <w:szCs w:val="28"/>
        </w:rPr>
        <w:br/>
      </w:r>
      <w:r>
        <w:rPr>
          <w:sz w:val="28"/>
          <w:szCs w:val="28"/>
        </w:rPr>
        <w:t>分公司与项目部及经营实体，相互占用资金的确定额是：项目部及经营实体上交的资金与应交分公司的管理费和分公司代支付银行的各种保函的资金部分相抵的差额为基数，按同期一年借款月利息0。66%计算。项目部欠分公司的管理费的计息方法：按月完成量计算的上交分公司管理费累计总额的80％为基数，乘以0。66％利率。每月计息一次，划转项目部并同时项目部记入财务费用。计息时间是从收取管理费的月份的第三个月末开始计息划帐。</w:t>
      </w:r>
      <w:r>
        <w:rPr>
          <w:sz w:val="28"/>
          <w:szCs w:val="28"/>
        </w:rPr>
        <w:br/>
      </w:r>
      <w:r>
        <w:rPr>
          <w:sz w:val="28"/>
          <w:szCs w:val="28"/>
        </w:rPr>
        <w:t>2、分公司为项目部办理投标保函和履约保函的、工程预付款保函等工程保函所交银行的保函现金部分从办完保函月份的第二个月初开始计息，每月以0。66％的'利率计息。由分公司划帐项目部，项目部记入财务费用。</w:t>
      </w:r>
      <w:r>
        <w:rPr>
          <w:sz w:val="28"/>
          <w:szCs w:val="28"/>
        </w:rPr>
        <w:br/>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3、分公司与项目部的往来帐目中，如果分公司的往来帐余额（扣除项目部利润亏损额）欠项目部的，同样以每月以0。66％的利率计息。由分公司倒划给项目部。</w:t>
      </w:r>
      <w:r>
        <w:rPr>
          <w:sz w:val="28"/>
          <w:szCs w:val="28"/>
        </w:rPr>
        <w:br/>
      </w:r>
      <w:r>
        <w:rPr>
          <w:sz w:val="28"/>
          <w:szCs w:val="28"/>
        </w:rPr>
        <w:t>三、支付各种款项的措施：</w:t>
      </w:r>
      <w:r>
        <w:rPr>
          <w:sz w:val="28"/>
          <w:szCs w:val="28"/>
        </w:rPr>
        <w:br/>
      </w:r>
      <w:r>
        <w:rPr>
          <w:sz w:val="28"/>
          <w:szCs w:val="28"/>
        </w:rPr>
        <w:t>为了强化财务管理，规范经济行为，杜绝工程成本的各项潜亏因素的存在，保证分公司健康持续的发展，要求各级领导及财务人员在支付各种款项时，帐面有欠款的可以支付，否则坚决不予支付。如果双方签定合同约定有预付款的可以预付，但预付款项不得超过合同限定数额。要求严肃执行，若有违反行为追究当事人和领导责任。</w:t>
      </w:r>
      <w:r>
        <w:rPr>
          <w:sz w:val="28"/>
          <w:szCs w:val="28"/>
        </w:rPr>
        <w:br/>
      </w:r>
      <w:r>
        <w:rPr>
          <w:sz w:val="28"/>
          <w:szCs w:val="28"/>
        </w:rPr>
        <w:t>在付款的同时严格审查收款签字人是否与财务帐面、合同签字人一致，否则坚决拒付，实属情况特殊，但必须办理本人委托证明书、委托人和受托人的身份证复印件并同时附在付款凭证后面。委托证明书如果双方是企业单位的必须有双方企业单位盖章后有效，如果是个人的必须有双方当事人签字并同时按手印和双方的身份证复印件附后有效。事后避免经济纠纷。</w:t>
      </w:r>
      <w:r>
        <w:rPr>
          <w:sz w:val="28"/>
          <w:szCs w:val="28"/>
        </w:rPr>
        <w:br/>
      </w:r>
      <w:r>
        <w:rPr>
          <w:sz w:val="28"/>
          <w:szCs w:val="28"/>
        </w:rPr>
        <w:t>四、“备用金”管理办法</w:t>
      </w:r>
      <w:r>
        <w:rPr>
          <w:sz w:val="28"/>
          <w:szCs w:val="28"/>
        </w:rPr>
        <w:br/>
      </w:r>
      <w:r>
        <w:rPr>
          <w:sz w:val="28"/>
          <w:szCs w:val="28"/>
        </w:rPr>
        <w:t>根据国家财经制度规定、集团公司的严格要求、结合我分公司的路、桥工程施工特点，制定单位相关人员，因公暂借“备用金”的管理办法：暂借“备用金”的人员范围：分公司经理、书记及付经理，项目经理及付经理，机关各科室正、付职，公用小车司机，机关材料处及项目材料采购员，详细人员名单经分公司经理确认后再定。</w:t>
      </w:r>
      <w:r>
        <w:rPr>
          <w:sz w:val="28"/>
          <w:szCs w:val="28"/>
        </w:rPr>
        <w:br/>
      </w:r>
      <w:r>
        <w:rPr>
          <w:sz w:val="28"/>
          <w:szCs w:val="28"/>
        </w:rPr>
        <w:t>建筑类员工晋升后工作计划</w:t>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 xml:space="preserve"> 第9篇时间过得真快，转眼间我们就迎来了崭新的一年。在今年，总公司经营班子继续团结和带领全体员工，以“增创优势，增产增收，稳健管理，稳步发展”为主题工作目标，全体员工发扬开拓、奉献的企业精神和实事求是、真抓实干的工作作风，使总公司业务、效益稳步上升，圆满地实现了全年工作目标，保持了公司持续、稳定的发展态势。</w:t>
      </w:r>
      <w:r>
        <w:rPr>
          <w:sz w:val="28"/>
          <w:szCs w:val="28"/>
        </w:rPr>
        <w:br/>
      </w:r>
      <w:r>
        <w:rPr>
          <w:sz w:val="28"/>
          <w:szCs w:val="28"/>
        </w:rPr>
        <w:t>一、主要目标：</w:t>
      </w:r>
      <w:r>
        <w:rPr>
          <w:sz w:val="28"/>
          <w:szCs w:val="28"/>
        </w:rPr>
        <w:br/>
      </w:r>
      <w:r>
        <w:rPr>
          <w:sz w:val="28"/>
          <w:szCs w:val="28"/>
        </w:rPr>
        <w:t>主要完成经济指标主要完成经济指标(1~11月)实现产值：万元，比去年同期增长%，超额完成全年计划指标;上缴税收：万元，比去年同期增长%，超额完成全年计划指标;实现利润：万元，比去年同期增长%，超额完成全年计划指标。</w:t>
      </w:r>
      <w:r>
        <w:rPr>
          <w:sz w:val="28"/>
          <w:szCs w:val="28"/>
        </w:rPr>
        <w:br/>
      </w:r>
      <w:r>
        <w:rPr>
          <w:sz w:val="28"/>
          <w:szCs w:val="28"/>
        </w:rPr>
        <w:t>二、工作业绩</w:t>
      </w:r>
      <w:r>
        <w:rPr>
          <w:sz w:val="28"/>
          <w:szCs w:val="28"/>
        </w:rPr>
        <w:br/>
      </w:r>
      <w:r>
        <w:rPr>
          <w:sz w:val="28"/>
          <w:szCs w:val="28"/>
        </w:rPr>
        <w:t>主要体现在业务拓展、施工管理、内部管理和精神文明建设四方面：</w:t>
      </w:r>
      <w:r>
        <w:rPr>
          <w:sz w:val="28"/>
          <w:szCs w:val="28"/>
        </w:rPr>
        <w:br/>
      </w:r>
      <w:r>
        <w:rPr>
          <w:sz w:val="28"/>
          <w:szCs w:val="28"/>
        </w:rPr>
        <w:t>(一)以业务为龙头，稳拓业务，稳增效益，稳步推进在总公司领导的带领下，业务发展部人员顶着竞争激烈的压力，迎着招投标工作难度加大的困难，继续加大业务工作力度，主动出击，积极沟通客户，及时把握市场变化的脉搏，注意分析、积累和总结经验，积极参加省、市、区招标交易中心公开招标及业主自行组织招标的邀请投标项目，业务参与拓宽至等地，使公司争取到更多的中标工程业务。</w:t>
      </w:r>
      <w:r>
        <w:rPr>
          <w:sz w:val="28"/>
          <w:szCs w:val="28"/>
        </w:rPr>
        <w:br/>
      </w:r>
      <w:r>
        <w:rPr>
          <w:sz w:val="28"/>
          <w:szCs w:val="28"/>
        </w:rPr>
        <w:t>(二)以项目施工管理为重点，加大力度，提高整体素质和管理水平</w:t>
      </w:r>
      <w:r>
        <w:rPr>
          <w:sz w:val="28"/>
          <w:szCs w:val="28"/>
        </w:rPr>
        <w:br/>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1、严抓质量安全和文明施工，确保文明施工安全生产和施工创优今年公司新开工面积达万㎡，在建工程面积万㎡，竣工面积万㎡。在工程施工管理中，质安部紧紧围绕总公司“”的管理思路，在保证创优工作的同时，时刻紧紧把住“质量安全生命线”，积极开展安全生产周和百日安全无事故活动，抓好部门和项目例会制度、监理每周档案制度、监理员日志制度、业务培训制度、监理员资金监控制度的有效落实，毫不松懈地抓好项目施工管理工作。</w:t>
      </w:r>
      <w:r>
        <w:rPr>
          <w:sz w:val="28"/>
          <w:szCs w:val="28"/>
        </w:rPr>
        <w:br/>
      </w:r>
      <w:r>
        <w:rPr>
          <w:sz w:val="28"/>
          <w:szCs w:val="28"/>
        </w:rPr>
        <w:t>2、完成队伍资质就位，开展风险评级和资审备案今年上半年，公司进一步加大了总公司施工队伍的资质重新就位的工作力度，经过对申报资质就位资料进行认真细致地初审、复审和最后的批准申请、确认签字后，总公司年度施工会议上公布了各施工队伍及其负责人的重新任免，较好地完成了队伍清理和重新就位的工作。</w:t>
      </w:r>
      <w:r>
        <w:rPr>
          <w:sz w:val="28"/>
          <w:szCs w:val="28"/>
        </w:rPr>
        <w:br/>
      </w:r>
      <w:r>
        <w:rPr>
          <w:sz w:val="28"/>
          <w:szCs w:val="28"/>
        </w:rPr>
        <w:t>3、通过iso质量认证体系版的换版和监督复查今年1月份，按贯标换版工作计划，通过对属下有关处队和主要在建工程项目部的贯标辅导和考核审查，使之同时建立和完善了质量管理体系，顺利通过广东质量认证中心的检查。随着此后运作中的持续改进和调整，管理体系日渐完善和成熟，总公司顺利通过了认证中心7月份的监督复查。</w:t>
      </w:r>
      <w:r>
        <w:rPr>
          <w:sz w:val="28"/>
          <w:szCs w:val="28"/>
        </w:rPr>
        <w:br/>
      </w:r>
      <w:r>
        <w:rPr>
          <w:sz w:val="28"/>
          <w:szCs w:val="28"/>
        </w:rPr>
        <w:t>4、加强工程项目资金使用的管理为加强对各工程项目的监控管理，保证施工进度和资金划拨的均衡适度，经业务部门商讨研究，分别制发了施工队伍专用的《资金登记专用簿》和监理员专用的《项目资金使用记录薄》。</w:t>
      </w:r>
      <w:r>
        <w:rPr>
          <w:sz w:val="28"/>
          <w:szCs w:val="28"/>
        </w:rPr>
        <w:br/>
      </w:r>
      <w:r>
        <w:rPr>
          <w:sz w:val="28"/>
          <w:szCs w:val="28"/>
        </w:rPr>
        <w:t>通过监理员对照工地的安全、质量、进度、文明施工等相关管理制度执行情况对项目部的领款进行审批，做好资金使用登记，严格掌控工程款项支出流向，在加强资金管理、规避经营风险工作中取得了一定的成效。</w:t>
      </w:r>
      <w:r>
        <w:rPr>
          <w:sz w:val="28"/>
          <w:szCs w:val="28"/>
        </w:rPr>
        <w:br/>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建筑类员工晋升后工作计划 第10篇工伤管理：积极协助生产部负责人对全体员工进行安全培训，最大程度减少工伤事故的发生，对发生工伤事故的员工积极慰问，劳动能力鉴定结果下达后及时与其商谈赔付问题，在赔付问题上严格参照长沙市社保局的赔付标准进行赔付，将公司损失降到最低。及时与协议医院进行沟通，将工伤医药费降到最低。</w:t>
      </w:r>
      <w:r>
        <w:rPr>
          <w:sz w:val="28"/>
          <w:szCs w:val="28"/>
        </w:rPr>
        <w:br/>
      </w:r>
      <w:r>
        <w:rPr>
          <w:sz w:val="28"/>
          <w:szCs w:val="28"/>
        </w:rPr>
        <w:t>保安管理：增强保安员的团队精神与纪律约束性;让每一名保安员认清小集体思想与团队精神的概念，对于违背团队精神，严重违反公司制度，影响员工团结，对集体荣誉产生影响者，严格按《保安日常管理制度》予以严惩。建立保安员的激励机制，结合日常工作表现及综合个人素质，每月评出一名优秀队员，给予适当经济奖励，最大潜力地发挥所有保安员的工作积极性。</w:t>
      </w:r>
      <w:r>
        <w:rPr>
          <w:sz w:val="28"/>
          <w:szCs w:val="28"/>
        </w:rPr>
        <w:br/>
      </w:r>
      <w:r>
        <w:rPr>
          <w:sz w:val="28"/>
          <w:szCs w:val="28"/>
        </w:rPr>
        <w:t>车辆管理：公司行政用车严格实行派车单制度，且一车一派车单，所有需用车员工应认真填写派车单，交由所在部门负责人签字同意后发可用车，且各部门可开车人员需交人力资源部备案。若有预计用车需要的部门，应提前提交派车单。凭单开具用车申请表，无此单据的车辆一律不予出厂。所有行政车辆实行出车换车验车制度，若发现车辆有较为严重的损伤时，及时定责并按相关制度进行处理。适时对车辆进行清洗与保养，以延长车辆的使用寿命。</w:t>
      </w:r>
      <w:r>
        <w:rPr>
          <w:sz w:val="28"/>
          <w:szCs w:val="28"/>
        </w:rPr>
        <w:br/>
      </w:r>
      <w:r>
        <w:rPr>
          <w:sz w:val="28"/>
          <w:szCs w:val="28"/>
        </w:rPr>
        <w:t>工程方面：对厂内所有公共设施进行定时检查，一旦发现问题立即解决。对厂内的环保工程项目进行实时跟踪，发现问题及时向负责人反应，并督促施工方严格按合同要求施工。</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其他：按时按质按量完成上司临时交办的其他事项。</w:t>
      </w:r>
      <w:r>
        <w:rPr>
          <w:sz w:val="28"/>
          <w:szCs w:val="28"/>
        </w:rPr>
        <w:br/>
      </w:r>
      <w:r>
        <w:rPr>
          <w:sz w:val="28"/>
          <w:szCs w:val="28"/>
        </w:rPr>
        <w:t>新的一年，意味着新的起点、新的机遇、新的挑战。在接下来的日子里，我会认真总结经验，戒骄戒躁，努力工作，力争取得更大的工作成绩。以崭新的工作风貌，更高昂的工作热情和更敬业的工作态度投入到行政的各项工作中。从小事抓起，从服务抓起，进一步强化内务管理和后勤服务，为整体推进公司的发展提供基础性服务，为公司年度整体工作目标的实现发挥行政应有的作用。</w:t>
      </w:r>
      <w:r>
        <w:rPr>
          <w:sz w:val="28"/>
          <w:szCs w:val="28"/>
        </w:rPr>
        <w:br/>
      </w:r>
      <w:r>
        <w:rPr>
          <w:sz w:val="28"/>
          <w:szCs w:val="28"/>
        </w:rPr>
        <w:t>建筑类员工晋升后工作计划 第11篇（一）民主管理工程</w:t>
      </w:r>
      <w:r>
        <w:rPr>
          <w:sz w:val="28"/>
          <w:szCs w:val="28"/>
        </w:rPr>
        <w:br/>
      </w:r>
      <w:r>
        <w:rPr>
          <w:sz w:val="28"/>
          <w:szCs w:val="28"/>
        </w:rPr>
        <w:t>以职代会为主渠道，进一步推进校务公开民主管理规范化建设，落实保障教职工的民主政治权利。</w:t>
      </w:r>
      <w:r>
        <w:rPr>
          <w:sz w:val="28"/>
          <w:szCs w:val="28"/>
        </w:rPr>
        <w:br/>
      </w:r>
      <w:r>
        <w:rPr>
          <w:sz w:val="28"/>
          <w:szCs w:val="28"/>
        </w:rPr>
        <w:t>1、发挥教职工的主体作用，通过宣传动员，使本校教职工高度认识职代会在学校民主管理工作中的重要性。</w:t>
      </w:r>
      <w:r>
        <w:rPr>
          <w:sz w:val="28"/>
          <w:szCs w:val="28"/>
        </w:rPr>
        <w:br/>
      </w:r>
      <w:r>
        <w:rPr>
          <w:sz w:val="28"/>
          <w:szCs w:val="28"/>
        </w:rPr>
        <w:t>2、不断提高职代会的质量，加强职代会会前、会中和会后的功能发挥，体现民意，落实教职工的知情权、参与权、表达权和监督权。</w:t>
      </w:r>
      <w:r>
        <w:rPr>
          <w:sz w:val="28"/>
          <w:szCs w:val="28"/>
        </w:rPr>
        <w:br/>
      </w:r>
      <w:r>
        <w:rPr>
          <w:sz w:val="28"/>
          <w:szCs w:val="28"/>
        </w:rPr>
        <w:t>3、进一步完善职代会代表提案制，通过代表培训提高代表参与学校民主管理的能力，增强代表的责任意识和主人翁精神，使职代会的各项工作更加规范和完善。</w:t>
      </w:r>
      <w:r>
        <w:rPr>
          <w:sz w:val="28"/>
          <w:szCs w:val="28"/>
        </w:rPr>
        <w:br/>
      </w:r>
      <w:r>
        <w:rPr>
          <w:sz w:val="28"/>
          <w:szCs w:val="28"/>
        </w:rPr>
        <w:t>4、根据《长沙市教育系统基层学校校务公开民主管理工作规范化建设标准与要求》，进一步加大对文件精神的宣传，增强我校教职工民主管理的参与意识，主动依*，切实做好工会组织在民主管理中的监督作用。</w:t>
      </w:r>
      <w:r>
        <w:rPr>
          <w:sz w:val="28"/>
          <w:szCs w:val="28"/>
        </w:rPr>
        <w:br/>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6、发挥学校民主管理和民主监督小组的作用，完成一年一度的民主管理测评和评估报告，做好资料的整理归档工作。</w:t>
      </w:r>
      <w:r>
        <w:rPr>
          <w:sz w:val="28"/>
          <w:szCs w:val="28"/>
        </w:rPr>
        <w:br/>
      </w:r>
      <w:r>
        <w:rPr>
          <w:sz w:val="28"/>
          <w:szCs w:val="28"/>
        </w:rPr>
        <w:t>在新的一年里，我们财务部门力争在机遇与挑战面前认真搞好财务工作，用最优的人力配置争取最大的计划，学习好的工作经验和精神，落实各项规章制度，努力做好财务工作。为更好的达成财务目标，财务部工作人员应在厂领导的正确领导下制定对全厂其他部门的考核制度或者相关办法，在国家各项财务法律、法规的监督下制定如下考核制度：</w:t>
      </w:r>
      <w:r>
        <w:rPr>
          <w:sz w:val="28"/>
          <w:szCs w:val="28"/>
        </w:rPr>
        <w:br/>
      </w:r>
      <w:r>
        <w:rPr>
          <w:sz w:val="28"/>
          <w:szCs w:val="28"/>
        </w:rPr>
        <w:t>1、对前工作期间应进行有阶段性的总结，从月度小结到季度、半年、全年总结;做好资金预算工作，其中包括对应付款项、应收款项、车间检修估算等等;做好财务报表的编制工作，要求帐务清晰、任务明确;积极配合公司其他部门接受集团公司的考核及检查。</w:t>
      </w:r>
      <w:r>
        <w:rPr>
          <w:sz w:val="28"/>
          <w:szCs w:val="28"/>
        </w:rPr>
        <w:br/>
      </w:r>
      <w:r>
        <w:rPr>
          <w:sz w:val="28"/>
          <w:szCs w:val="28"/>
        </w:rPr>
        <w:t>2、出纳人员要有较强的安全意识，现金、有价证券、票据、各种印鉴的严密保管;对外的保护保密措施，维护个人安全和公司的利益不受到损失。</w:t>
      </w:r>
      <w:r>
        <w:rPr>
          <w:sz w:val="28"/>
          <w:szCs w:val="28"/>
        </w:rPr>
        <w:br/>
      </w:r>
      <w:r>
        <w:rPr>
          <w:sz w:val="28"/>
          <w:szCs w:val="28"/>
        </w:rPr>
        <w:t>3、在应收帐款上起到有效的监督作用：明确各分管会计的职责，制定相应的制度，如对应收款的监督，应制定相应的规定，对货款回收的期限把握、回款具体事宜、相关销售责任人都应有相应的监督，加大财务监督力度。</w:t>
      </w:r>
      <w:r>
        <w:rPr>
          <w:sz w:val="28"/>
          <w:szCs w:val="28"/>
        </w:rPr>
        <w:br/>
      </w:r>
      <w:r>
        <w:rPr>
          <w:sz w:val="28"/>
          <w:szCs w:val="28"/>
        </w:rPr>
        <w:t>4、在对公司其他部门的工作方面：对各科室产生的各项费用进行核算，为公司节省每一笔支出，从一角一元做起。在对各种原料的发票接收方面，认真做好本职工作尽自己的能力去做好每一笔业务的考察及发票的接收工作，认真完成每月的报税工作。</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5、对车间的耗用、检修期间产生的各项费用进行把关，为节约成本、减少开支做好每一项工作，对各项费用的节、超进行考核并报公司领导，协助领导做好决策工作。</w:t>
      </w:r>
      <w:r>
        <w:rPr>
          <w:sz w:val="28"/>
          <w:szCs w:val="28"/>
        </w:rPr>
        <w:br/>
      </w:r>
      <w:r>
        <w:rPr>
          <w:sz w:val="28"/>
          <w:szCs w:val="28"/>
        </w:rPr>
        <w:t>建筑类员工晋升后工作计划 第12篇XX年从公司正式开业，到现在的10月，公司每月营业状况无法盈利。目前公司运营到处于整个市场相对的淡季，那么公司基本</w:t>
      </w:r>
      <w:r>
        <w:rPr>
          <w:sz w:val="28"/>
          <w:szCs w:val="28"/>
        </w:rPr>
        <w:br/>
      </w:r>
      <w:r>
        <w:rPr>
          <w:sz w:val="28"/>
          <w:szCs w:val="28"/>
        </w:rPr>
        <w:t>处于完全无营业收入状态。</w:t>
      </w:r>
      <w:r>
        <w:rPr>
          <w:sz w:val="28"/>
          <w:szCs w:val="28"/>
        </w:rPr>
        <w:br/>
      </w:r>
      <w:r>
        <w:rPr>
          <w:sz w:val="28"/>
          <w:szCs w:val="28"/>
        </w:rPr>
        <w:t>整个公司运营不理想，这个有市场的状况，更多的是公司运营的掌控能力存在不足而引起的业绩严重亏损。</w:t>
      </w:r>
      <w:r>
        <w:rPr>
          <w:sz w:val="28"/>
          <w:szCs w:val="28"/>
        </w:rPr>
        <w:br/>
      </w:r>
      <w:r>
        <w:rPr>
          <w:sz w:val="28"/>
          <w:szCs w:val="28"/>
        </w:rPr>
        <w:t>公司负责人要从中吸取经验和教训，从现在开始，完成XX年既定经济管理目标。</w:t>
      </w:r>
      <w:r>
        <w:rPr>
          <w:sz w:val="28"/>
          <w:szCs w:val="28"/>
        </w:rPr>
        <w:br/>
      </w:r>
      <w:r>
        <w:rPr>
          <w:sz w:val="28"/>
          <w:szCs w:val="28"/>
        </w:rPr>
        <w:t>总结不足：</w:t>
      </w:r>
      <w:r>
        <w:rPr>
          <w:sz w:val="28"/>
          <w:szCs w:val="28"/>
        </w:rPr>
        <w:br/>
      </w:r>
      <w:r>
        <w:rPr>
          <w:sz w:val="28"/>
          <w:szCs w:val="28"/>
        </w:rPr>
        <w:t>1、公司运营核心部门掌控、引导不力。</w:t>
      </w:r>
      <w:r>
        <w:rPr>
          <w:sz w:val="28"/>
          <w:szCs w:val="28"/>
        </w:rPr>
        <w:br/>
      </w:r>
      <w:r>
        <w:rPr>
          <w:sz w:val="28"/>
          <w:szCs w:val="28"/>
        </w:rPr>
        <w:t>2、申报部老师招聘、培训不力。</w:t>
      </w:r>
      <w:r>
        <w:rPr>
          <w:sz w:val="28"/>
          <w:szCs w:val="28"/>
        </w:rPr>
        <w:br/>
      </w:r>
      <w:r>
        <w:rPr>
          <w:sz w:val="28"/>
          <w:szCs w:val="28"/>
        </w:rPr>
        <w:t>3、公司的绩效考核执行力度不够。</w:t>
      </w:r>
      <w:r>
        <w:rPr>
          <w:sz w:val="28"/>
          <w:szCs w:val="28"/>
        </w:rPr>
        <w:br/>
      </w:r>
      <w:r>
        <w:rPr>
          <w:sz w:val="28"/>
          <w:szCs w:val="28"/>
        </w:rPr>
        <w:t>4、公司主营项目的业务领导水*不够。</w:t>
      </w:r>
      <w:r>
        <w:rPr>
          <w:sz w:val="28"/>
          <w:szCs w:val="28"/>
        </w:rPr>
        <w:br/>
      </w:r>
      <w:r>
        <w:rPr>
          <w:sz w:val="28"/>
          <w:szCs w:val="28"/>
        </w:rPr>
        <w:t>结合目前公司发展状况和今后趋势，公司计划从以下几个方面开展XX年度的工作：加强管理基础、构建高效运作的营销业务运</w:t>
      </w:r>
      <w:r>
        <w:rPr>
          <w:sz w:val="28"/>
          <w:szCs w:val="28"/>
        </w:rPr>
        <w:br/>
      </w:r>
      <w:r>
        <w:rPr>
          <w:sz w:val="28"/>
          <w:szCs w:val="28"/>
        </w:rPr>
        <w:t>营管理机制；努力提升人才业务水*，不断提高培训产品质量，努力为学员客户提供优质的产品和服务。</w:t>
      </w:r>
      <w:r>
        <w:rPr>
          <w:sz w:val="28"/>
          <w:szCs w:val="28"/>
        </w:rPr>
        <w:br/>
      </w:r>
      <w:r>
        <w:rPr>
          <w:sz w:val="28"/>
          <w:szCs w:val="28"/>
        </w:rPr>
        <w:t>建筑类员工晋升后工作计划</w:t>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 xml:space="preserve"> 第13篇在日益竞争激烈的市场环境下，任何一个企业的管理者都知道企业存在的目的就是要赚取利润，没有利润的企业就是没有竞争力的企业，为此，很多企业都提出了</w:t>
      </w:r>
      <w:r>
        <w:rPr>
          <w:sz w:val="28"/>
          <w:szCs w:val="28"/>
        </w:rPr>
        <w:t xml:space="preserve"> “成本领先战略”的经营方略。</w:t>
      </w:r>
      <w:r>
        <w:rPr>
          <w:sz w:val="28"/>
          <w:szCs w:val="28"/>
        </w:rPr>
        <w:br/>
      </w:r>
      <w:r>
        <w:rPr>
          <w:sz w:val="28"/>
          <w:szCs w:val="28"/>
        </w:rPr>
        <w:t>让利润增长的手段就是增加收入和降低成本。所以越来越多的企业注重的了ie改善的降成本意识，特别是在企业在走向成熟的发展 阶段时期，ie改善作为企业的制胜法宝显得尤为突出和重要。</w:t>
      </w:r>
      <w:r>
        <w:rPr>
          <w:sz w:val="28"/>
          <w:szCs w:val="28"/>
        </w:rPr>
        <w:br/>
      </w:r>
      <w:r>
        <w:rPr>
          <w:sz w:val="28"/>
          <w:szCs w:val="28"/>
        </w:rPr>
        <w:t>经过和何总你深入的交谈后，我充分了解到公司目前所处的这个特殊阶段和你目前招聘ie职位的想法，使我感觉到自己如果加入贵司的话能在充分发挥我个人的专 业知识技能，同时对我来说也是一个全新的学习机会和发展平台，因此我很乐意加入贵司，同贵司共同成长并发展。</w:t>
      </w:r>
      <w:r>
        <w:rPr>
          <w:sz w:val="28"/>
          <w:szCs w:val="28"/>
        </w:rPr>
        <w:br/>
      </w:r>
      <w:r>
        <w:rPr>
          <w:sz w:val="28"/>
          <w:szCs w:val="28"/>
        </w:rPr>
        <w:t>如果本人有幸加入贵司，在前三个月我将重点从以下几方面展开工作：</w:t>
      </w:r>
      <w:r>
        <w:rPr>
          <w:sz w:val="28"/>
          <w:szCs w:val="28"/>
        </w:rPr>
        <w:br/>
      </w:r>
      <w:r>
        <w:rPr>
          <w:sz w:val="28"/>
          <w:szCs w:val="28"/>
        </w:rPr>
        <w:t>1、全面学习公司的企业文化 因为进入一个新的公司，必须学习公司的企业文化，同时要融入到企业之中，将自己的利益和公司的利益结合起来，与同事之间能互相融合沟通，形成良好的团队合 作关系，使我们的工作能相互合作的卓有成效。</w:t>
      </w:r>
      <w:r>
        <w:rPr>
          <w:sz w:val="28"/>
          <w:szCs w:val="28"/>
        </w:rPr>
        <w:br/>
      </w:r>
      <w:r>
        <w:rPr>
          <w:sz w:val="28"/>
          <w:szCs w:val="28"/>
        </w:rPr>
        <w:t>2、全面对公司的产品种类及加工流程深入的学习掌握 改善是基于问题的发现，特别是在产品加工流程中所处的一些无效的不增加值的活动进行全面的分析改善，所以首先要从最基本的产品加工流程学习，只有认识和掌 握了产品的制造流程以及流程的具体做法，才能在问题的发现和改善上提出切实可行的改善方案出来，从根本上解决问题。</w:t>
      </w:r>
      <w:r>
        <w:rPr>
          <w:sz w:val="28"/>
          <w:szCs w:val="28"/>
        </w:rPr>
        <w:br/>
      </w:r>
      <w:r>
        <w:rPr>
          <w:sz w:val="28"/>
          <w:szCs w:val="28"/>
        </w:rPr>
        <w:t>3、在学习过程中从ie的角度进行效率成本管理问题的发现</w:t>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 xml:space="preserve"> 对于自己来说一个全新的行业，要在最短的时间内去掌握他，必须在学习的过程中要善于进行5wih的提问，只有在寻根究底的基础上才能充分学习和掌握其内在</w:t>
      </w:r>
      <w:r>
        <w:rPr>
          <w:sz w:val="28"/>
          <w:szCs w:val="28"/>
        </w:rPr>
        <w:t xml:space="preserve"> 的原理知识，同时以一个全新的眼光来发现效率成本问题，对发现的问题点逐个进行分析，制定切实可行的改善方案。</w:t>
      </w:r>
      <w:r>
        <w:rPr>
          <w:sz w:val="28"/>
          <w:szCs w:val="28"/>
        </w:rPr>
        <w:br/>
      </w:r>
      <w:r>
        <w:rPr>
          <w:sz w:val="28"/>
          <w:szCs w:val="28"/>
        </w:rPr>
        <w:t>4、在发现的问题中挑选一至两个经典改善案例进行全员宣导培训，使全员树立ie改善意识。 改善无处不在，使全司员工认识到ie的巨大改善效益，使大家对ie有一个最基本的了解，对ie有完全认可的态度，同时调动全员改善的积极性，为长远的全员 改善活动打下坚实的基础。</w:t>
      </w:r>
      <w:r>
        <w:rPr>
          <w:sz w:val="28"/>
          <w:szCs w:val="28"/>
        </w:rPr>
        <w:br/>
      </w:r>
      <w:r>
        <w:rPr>
          <w:sz w:val="28"/>
          <w:szCs w:val="28"/>
        </w:rPr>
        <w:t>5、改善是一个系统的工程，必须从点滴做起，最基本的是做好5s工作，使员工树立从小事做起的自律习惯。 因为改善的成果就是建立标准，必须使全员按照标准进行作业，才能使改善的成果保留下来，成为公司的技术，因此只有全员有一个良好的作业标准习惯，才能使改 善有序进行，否则改善就无济于事。</w:t>
      </w:r>
      <w:r>
        <w:rPr>
          <w:sz w:val="28"/>
          <w:szCs w:val="28"/>
        </w:rPr>
        <w:br/>
      </w:r>
      <w:r>
        <w:rPr>
          <w:sz w:val="28"/>
          <w:szCs w:val="28"/>
        </w:rPr>
        <w:t>建筑类员工晋升后工作计划 第14篇一、优化组织施工方案，提高科学管理水平。</w:t>
      </w:r>
      <w:r>
        <w:rPr>
          <w:sz w:val="28"/>
          <w:szCs w:val="28"/>
        </w:rPr>
        <w:br/>
      </w:r>
      <w:r>
        <w:rPr>
          <w:sz w:val="28"/>
          <w:szCs w:val="28"/>
        </w:rPr>
        <w:t>20xx年以来，自已在施工管理中，始终把科学管理，优化方案放在工程管理的首位，经常不断地在研究和探讨适合工程管理，且可操作性强的施工方案，来不断满足工程需要和甲方需求。在每次施工方案的制定中，我都是不断根据工程的特点、难点，进行多次论证，并运用科学的态度，加大组织方案的科技含量。不断延伸方案中的科学管理渠道。</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1、如：xx住宅楼工程，建筑面积24022㎡，总高度，地下一层，地上十八层，钢筋砼剪力墙结构。质量目标为创市优工程和质量无通病示范工程，</w:t>
      </w:r>
      <w:r>
        <w:rPr>
          <w:sz w:val="28"/>
          <w:szCs w:val="28"/>
        </w:rPr>
        <w:t xml:space="preserve"> 为了保工期，针对现场狭窄，周围居民楼住户多的特点，将原方案设计的基坑支护灌注桩止水帷幕，12m一根共250根，支出费用9xxxx元。改为圆型平面布置的密排水泥搅拌桩，即达到了支护桩又起了止水作用。缩短工期36天，节省投资近4xxxx余元。深得甲方满意，</w:t>
      </w:r>
      <w:r>
        <w:rPr>
          <w:sz w:val="28"/>
          <w:szCs w:val="28"/>
        </w:rPr>
        <w:br/>
      </w:r>
      <w:r>
        <w:rPr>
          <w:sz w:val="28"/>
          <w:szCs w:val="28"/>
        </w:rPr>
        <w:t>在粗钢筋连接上，我采用了cabr变形钢筋套管冷挤压连接技术，比压弧焊连接法提高工效三倍。</w:t>
      </w:r>
      <w:r>
        <w:rPr>
          <w:sz w:val="28"/>
          <w:szCs w:val="28"/>
        </w:rPr>
        <w:br/>
      </w:r>
      <w:r>
        <w:rPr>
          <w:sz w:val="28"/>
          <w:szCs w:val="28"/>
        </w:rPr>
        <w:t>在模板支撑工艺上，原方案采用剪力墙支模穿墙镙栓的`支杆为塑料管不能拔出，这样浪费太大，经研究我们把穿墙镙栓的塑料管自行加热，制成大小头能拔出的塑料管，减去剔凿设计破损率30，还节省费用元。</w:t>
      </w:r>
      <w:r>
        <w:rPr>
          <w:sz w:val="28"/>
          <w:szCs w:val="28"/>
        </w:rPr>
        <w:br/>
      </w:r>
      <w:r>
        <w:rPr>
          <w:sz w:val="28"/>
          <w:szCs w:val="28"/>
        </w:rPr>
        <w:t>2、原模板采用小钢模支护体系，但在开发的清水砼施工技术工程上，宜采用大模板钢木组拼体系支护，减少模板之间的缝隙，施工缝无明显痕迹，从而取消抹灰层，经涂料装饰后，达到高级抹灰数据标准及使用功能要求，节省抹灰材料及人工，并减轻建筑本身的自重，减少模板费用的投入，避免因质量通病造成的大量修理费用发生。</w:t>
      </w:r>
      <w:r>
        <w:rPr>
          <w:sz w:val="28"/>
          <w:szCs w:val="28"/>
        </w:rPr>
        <w:br/>
      </w:r>
      <w:r>
        <w:rPr>
          <w:sz w:val="28"/>
          <w:szCs w:val="28"/>
        </w:rPr>
        <w:t>在架子搭设上，原方案采用双排落地式外架子，大型工具使用数量太多，占用时间较长，而且租费成本高，为降低成本根据建筑物特点我采用工具式挂架子，即安全，又轻便，又节省大量资金。</w:t>
      </w:r>
      <w:r>
        <w:rPr>
          <w:sz w:val="28"/>
          <w:szCs w:val="28"/>
        </w:rPr>
        <w:br/>
      </w:r>
      <w:r>
        <w:rPr>
          <w:sz w:val="28"/>
          <w:szCs w:val="28"/>
        </w:rPr>
        <w:t>二、严格质量管理，争创名牌工程</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质量第一是企业永恒的主题，更是自己追求的目标。我在多年施工中，能自始至终把质量放在首位，坚持了用质量来赢得企业信誉，来满足业主需求，来扩大企业建筑市场，为美化市容多创精品。20xx以来，我所坚持的措施有：</w:t>
      </w:r>
      <w:r>
        <w:rPr>
          <w:sz w:val="28"/>
          <w:szCs w:val="28"/>
        </w:rPr>
        <w:br/>
      </w:r>
      <w:r>
        <w:rPr>
          <w:sz w:val="28"/>
          <w:szCs w:val="28"/>
        </w:rPr>
        <w:t>1、落实质保措施，提高监控到位。我坚持在项目上严细质保职能，分工明确。坚持做好各项质量文字交底和质量交接记录。确保每项质量施工都有文字交底。以便更好地指导生产人员按标准、按要求去操作。项目上的专职质量员，我主动给其一定的相应权力，让其主动牵好质量创优质，使他们进一步做好了质量监控预案，并协助整体基础上搞好了本工程质量管理的分工，确保质量监控无空白点。</w:t>
      </w:r>
      <w:r>
        <w:rPr>
          <w:sz w:val="28"/>
          <w:szCs w:val="28"/>
        </w:rPr>
        <w:br/>
      </w:r>
      <w:r>
        <w:rPr>
          <w:sz w:val="28"/>
          <w:szCs w:val="28"/>
        </w:rPr>
        <w:t>2、重点部位，重点监控。对于工程易出现质量事故的施工部位，我坚持设专人把关，并做好监控管理，发现问题及时解决。</w:t>
      </w:r>
      <w:r>
        <w:rPr>
          <w:sz w:val="28"/>
          <w:szCs w:val="28"/>
        </w:rPr>
        <w:br/>
      </w:r>
      <w:r>
        <w:rPr>
          <w:sz w:val="28"/>
          <w:szCs w:val="28"/>
        </w:rPr>
        <w:t>3、严格规范，提高作业水平。在质量管理中动员大家要严格按规范去验收，把住每一道工序，要把市优的标准落实到操作面，使参建人员都知道，干出什么样产品为市优标准，使产品一次成优，杜绝二次维修。</w:t>
      </w:r>
      <w:r>
        <w:rPr>
          <w:sz w:val="28"/>
          <w:szCs w:val="28"/>
        </w:rPr>
        <w:br/>
      </w:r>
      <w:r>
        <w:rPr>
          <w:sz w:val="28"/>
          <w:szCs w:val="28"/>
        </w:rPr>
        <w:t>4、层层管理，人人把关。我始终坚持在项目上形成人人把关的质量管理氛围。质量管理不单质量员一人的工作，其它项目管理人员也要有质量指标。也要对质量创优负责。要在层层管理上形成操作人员对自已施工面负责，分包队要对承包区域负责。项目管理人员要对各自工程创优指标负责，项目经理要对全工程创优达标负责，从而使工程质量管理严格处于受控状态下。</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通过自己在质量管理方面的摸索，个人掌握了一些质量管理上的招法。为自己驾驭项目上的质量管理工作充实了力量。同时也使自己在历年施工中创出了一些名优工程。如：为保证理工学院教工住宅楼创优工程的实现，我从源头抓起，严把了材料的进场关，对现场所进各种材料，我协同器材管理人员，从材料目测、复试开始，加强材料的验收，不合格的坚决退场，为工程顺利创优把住了材料关，落实了创优措施，使该项目获得了市优，得到了建设单位的信任和满意，他们又将后续工程计划交给我们，由我们来施工他们觉得放心。为企业信誉和占领市场做出了一定的贡献。</w:t>
      </w:r>
      <w:r>
        <w:rPr>
          <w:sz w:val="28"/>
          <w:szCs w:val="28"/>
        </w:rPr>
        <w:br/>
      </w:r>
      <w:r>
        <w:rPr>
          <w:sz w:val="28"/>
          <w:szCs w:val="28"/>
        </w:rPr>
        <w:t>三、合理安排工序，加快施工速度</w:t>
      </w:r>
      <w:r>
        <w:rPr>
          <w:sz w:val="28"/>
          <w:szCs w:val="28"/>
        </w:rPr>
        <w:br/>
      </w:r>
      <w:r>
        <w:rPr>
          <w:sz w:val="28"/>
          <w:szCs w:val="28"/>
        </w:rPr>
        <w:t>作为一名项目上的指挥员，自已在注重工程施工方案、质保措施的同时，对生产进度的落实从不放松。特别是在多年的施工管理中，不管遇到什么样的困难，从未因生产计划管理而延误工期。在工期管理上，我一直坚持：</w:t>
      </w:r>
      <w:r>
        <w:rPr>
          <w:sz w:val="28"/>
          <w:szCs w:val="28"/>
        </w:rPr>
        <w:br/>
      </w:r>
      <w:r>
        <w:rPr>
          <w:sz w:val="28"/>
          <w:szCs w:val="28"/>
        </w:rPr>
        <w:t>1、加强部位控制，落实计划安排，自己在日常的生产管理中，对施工部位计划比较清楚，到什么周期，完成到什么部位，我心中有数。由此在施工管理上，我坚持用施工计划指导和严细现场的作业安排，严格控制施工管理节奏，确保施工进度，按照计划去落实。</w:t>
      </w:r>
      <w:r>
        <w:rPr>
          <w:sz w:val="28"/>
          <w:szCs w:val="28"/>
        </w:rPr>
        <w:br/>
      </w:r>
      <w:r>
        <w:rPr>
          <w:sz w:val="28"/>
          <w:szCs w:val="28"/>
        </w:rPr>
        <w:t>2、加强施工组织，落实资源到位。为确保项目生产顺利，我时刻针对现场的料具、劳动力、材料等生产要素，做好调配，并根据工程进展情况，提前做好生产要素的测算，工作予见性要强，进而加强了料具、人力的合理配置，保证了施工不间断。</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3、加强工程插入度，落实施工工效。针对工程多工种作业。由其是抢竣工项目，在合理组织插入上是关键，多年的施工经验告诉我，无论是立体交叉作业，还是横向混合式作业，不管是逆施，还是正施，我坚持的宗旨是：统一协调，统一指挥、合理安排、见缝插针。</w:t>
      </w:r>
      <w:r>
        <w:rPr>
          <w:sz w:val="28"/>
          <w:szCs w:val="28"/>
        </w:rPr>
        <w:br/>
      </w:r>
      <w:r>
        <w:rPr>
          <w:sz w:val="28"/>
          <w:szCs w:val="28"/>
        </w:rPr>
        <w:t>4、加强责任到人，落实分片包打。按照施工布置，自己习惯作法是把</w:t>
      </w:r>
      <w:r>
        <w:rPr>
          <w:sz w:val="28"/>
          <w:szCs w:val="28"/>
        </w:rPr>
        <w:br/>
      </w:r>
      <w:r>
        <w:rPr>
          <w:sz w:val="28"/>
          <w:szCs w:val="28"/>
        </w:rPr>
        <w:t>项目进度指标进行分解，责任落实到每个工长身上，按照旬保月、月保季、季保年的工作安排，做好层层包计划，落实项目上分片包打。</w:t>
      </w:r>
      <w:r>
        <w:rPr>
          <w:sz w:val="28"/>
          <w:szCs w:val="28"/>
        </w:rPr>
        <w:br/>
      </w:r>
      <w:r>
        <w:rPr>
          <w:sz w:val="28"/>
          <w:szCs w:val="28"/>
        </w:rPr>
        <w:t>建筑类员工晋升后工作计划 第15篇1、进一步完善、健全公司工程部各项管理制度：</w:t>
      </w:r>
      <w:r>
        <w:rPr>
          <w:sz w:val="28"/>
          <w:szCs w:val="28"/>
        </w:rPr>
        <w:br/>
      </w:r>
      <w:r>
        <w:rPr>
          <w:sz w:val="28"/>
          <w:szCs w:val="28"/>
        </w:rPr>
        <w:t>下一步公司工程部将对各类制度分类细化，建立具有高新特色的各项管理制度，推进各项管理制度标准化。如工程部各位工作人员实行细化分工，制定岗位责任制;加强合同管理制度，如工程中标后，工程部结合公司及时与项目负责人签订《工程项目承包合同》(内部)，加强两保费用的管理;针对工程的质量、安全及文明施工要建立各项检查制度;形成平时检查、周检查、月检查的一套完整检查制度。建立一套“项目”品牌申报“流程制度;项目竣工后资料归档制度等。</w:t>
      </w:r>
      <w:r>
        <w:rPr>
          <w:sz w:val="28"/>
          <w:szCs w:val="28"/>
        </w:rPr>
        <w:br/>
      </w:r>
      <w:r>
        <w:rPr>
          <w:sz w:val="28"/>
          <w:szCs w:val="28"/>
        </w:rPr>
        <w:t>2、加强学习;工程部人员要积极加强自身业务水平学习，努力提高业务能力，钻研业务知识，熟悉各种规范，掌握安全文明施工标准化手册。从而进一步提升公司工程部的管理水平。对上级主管部门下发的文件，认真研究并及时下发到各项目部，要求各项目认真贯彻执行。</w:t>
      </w:r>
      <w:r>
        <w:rPr>
          <w:sz w:val="28"/>
          <w:szCs w:val="28"/>
        </w:rPr>
        <w:br/>
      </w:r>
      <w:r>
        <w:rPr>
          <w:sz w:val="28"/>
          <w:szCs w:val="28"/>
        </w:rPr>
        <w:t>3、质量、安全和文明施工管理：</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在工程施工管理过程中，从施工队进场就严格管理，进场前及时向各项目负责人，发放《公司标准化手册》、《建筑施工安全检查标准》等规范，并要求项目负责人按要求去做，保证了各项目标段形象、特色一致，操作过程有章可循，规范施工。同时，为确保工程质量、安全及文明施工。工程部要经常深入工地进行检查，在检查过程中要做到“”腿勤、嘴勤、”手勤“，发现问题及时下达整改通知单，并要求各标段认真落实整改。特别是节假日前更要认真仔细的检查，使公司下属的工程项目完全纳入在工程部的管理范围内。</w:t>
      </w:r>
      <w:r>
        <w:rPr>
          <w:sz w:val="28"/>
          <w:szCs w:val="28"/>
        </w:rPr>
        <w:br/>
      </w:r>
      <w:r>
        <w:rPr>
          <w:sz w:val="28"/>
          <w:szCs w:val="28"/>
        </w:rPr>
        <w:t>4、“创优”计划：</w:t>
      </w:r>
      <w:r>
        <w:rPr>
          <w:sz w:val="28"/>
          <w:szCs w:val="28"/>
        </w:rPr>
        <w:br/>
      </w:r>
      <w:r>
        <w:rPr>
          <w:sz w:val="28"/>
          <w:szCs w:val="28"/>
        </w:rPr>
        <w:t>凡公司要求达到品牌及省、市文明工地的项目，工程部要当做重点去抓，从工程开工就按照创优的标准严格要求，积极指导项目部如何创优(包括资料的整理、申报)，一定要求项目部注重细节的施工，同时提供有利于创优的服务，完成公司制定的创优计划。</w:t>
      </w:r>
      <w:r>
        <w:rPr>
          <w:sz w:val="28"/>
          <w:szCs w:val="28"/>
        </w:rPr>
        <w:br/>
      </w:r>
      <w:r>
        <w:rPr>
          <w:sz w:val="28"/>
          <w:szCs w:val="28"/>
        </w:rPr>
        <w:t>5、资料管理：</w:t>
      </w:r>
      <w:r>
        <w:rPr>
          <w:sz w:val="28"/>
          <w:szCs w:val="28"/>
        </w:rPr>
        <w:br/>
      </w:r>
      <w:r>
        <w:rPr>
          <w:sz w:val="28"/>
          <w:szCs w:val="28"/>
        </w:rPr>
        <w:t>新的一年，工程部要注重平时资料的收集、整理、归档，要专人负责，形成一套完整的资料管理体系。</w:t>
      </w:r>
      <w:r>
        <w:rPr>
          <w:sz w:val="28"/>
          <w:szCs w:val="28"/>
        </w:rPr>
        <w:br/>
      </w:r>
      <w:r>
        <w:rPr>
          <w:sz w:val="28"/>
          <w:szCs w:val="28"/>
        </w:rPr>
        <w:t>xxxx年工程部虽做了一定的工作，但离公司的`要求还有一定的差距，需要全体工程部人员在新的一年里，总结过去的经验教训，克服过去的缺点，严格要求自己，在业务上多下功夫。为公司的做大做强贡献微薄之力。以崭新的面貌，新的形象面对xxxx。</w:t>
      </w:r>
      <w:r>
        <w:rPr>
          <w:sz w:val="28"/>
          <w:szCs w:val="28"/>
        </w:rPr>
        <w:br/>
      </w:r>
      <w:r>
        <w:rPr>
          <w:sz w:val="28"/>
          <w:szCs w:val="28"/>
        </w:rPr>
        <w:t>建筑类员工晋升后工作计划 第16篇1、根据新的制度与准则结合实际情况，进行业务核算，做好财务工作。</w:t>
      </w:r>
      <w:r>
        <w:rPr>
          <w:sz w:val="28"/>
          <w:szCs w:val="28"/>
        </w:rPr>
        <w:br/>
      </w:r>
      <w:r>
        <w:rPr>
          <w:sz w:val="28"/>
          <w:szCs w:val="28"/>
        </w:rPr>
        <w:t>2、做好本职工作的同时，处理好同其他部门的协调关系.</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3、做好正常出纳核算工作。按照财务制度，办理现金的收付和银行结算业务，努力开源结流，使有限的经费发挥真正的作用，为公司提供财力上的保证。加强各种费用开支的核算。及时进行记帐，编制出纳日报明细表，汇总表，月初前报交总经理留存，严格支票领用手续，按规定签发现金以票和转帐支票。</w:t>
      </w:r>
      <w:r>
        <w:rPr>
          <w:sz w:val="28"/>
          <w:szCs w:val="28"/>
        </w:rPr>
        <w:br/>
      </w:r>
      <w:r>
        <w:rPr>
          <w:sz w:val="28"/>
          <w:szCs w:val="28"/>
        </w:rPr>
        <w:t>4、财务人员必须按岗位责任制坚持原则，秉公办事，做出表率。</w:t>
      </w:r>
      <w:r>
        <w:rPr>
          <w:sz w:val="28"/>
          <w:szCs w:val="28"/>
        </w:rPr>
        <w:br/>
      </w:r>
      <w:r>
        <w:rPr>
          <w:sz w:val="28"/>
          <w:szCs w:val="28"/>
        </w:rPr>
        <w:t>5、完成领导临时交办的其他工作。</w:t>
      </w:r>
      <w:r>
        <w:rPr>
          <w:sz w:val="28"/>
          <w:szCs w:val="28"/>
        </w:rPr>
        <w:br/>
      </w:r>
      <w:r>
        <w:rPr>
          <w:sz w:val="28"/>
          <w:szCs w:val="28"/>
        </w:rPr>
        <w:t>建筑类员工晋升后工作计划 第17篇20__年需要做好工程施工过程中的质量控制、投资控制和进度控制，并做好资料的收集与汇总工作，并协同其他专业工程师抓好相应交叉作业顺序，做好同各参建方的配合工作，同时做好领导交代的各项工作。那么针对目前工程的进度情况以及公司的计划，20__年工作计划主要有：</w:t>
      </w:r>
      <w:r>
        <w:rPr>
          <w:sz w:val="28"/>
          <w:szCs w:val="28"/>
        </w:rPr>
        <w:br/>
      </w:r>
      <w:r>
        <w:rPr>
          <w:sz w:val="28"/>
          <w:szCs w:val="28"/>
        </w:rPr>
        <w:t>1、严格执行对管庄新村北区各单体的专业内施工质量的监督，督促总包单位落实相应问题的整改工作。现阶段的主要工作是加强对房楼的检查力度，确保业主能够有一个欢乐祥和的心情。</w:t>
      </w:r>
      <w:r>
        <w:rPr>
          <w:sz w:val="28"/>
          <w:szCs w:val="28"/>
        </w:rPr>
        <w:br/>
      </w:r>
      <w:r>
        <w:rPr>
          <w:sz w:val="28"/>
          <w:szCs w:val="28"/>
        </w:rPr>
        <w:t>2、监督完成北段以及公建西段围墙工程，并对现阶段围墙工程中出现的问题督促施工单位落实整改。</w:t>
      </w:r>
      <w:r>
        <w:rPr>
          <w:sz w:val="28"/>
          <w:szCs w:val="28"/>
        </w:rPr>
        <w:br/>
      </w:r>
      <w:r>
        <w:rPr>
          <w:sz w:val="28"/>
          <w:szCs w:val="28"/>
        </w:rPr>
        <w:t>3、监督完成北段以及公建西段道路工程，并且完成南区及北区面油工程的收尾工作。</w:t>
      </w:r>
      <w:r>
        <w:rPr>
          <w:sz w:val="28"/>
          <w:szCs w:val="28"/>
        </w:rPr>
        <w:br/>
      </w:r>
      <w:r>
        <w:rPr>
          <w:sz w:val="28"/>
          <w:szCs w:val="28"/>
        </w:rPr>
        <w:t>4、督促施工单位完成绿化工程剩余植被的种植工作，同时监督施工单位做好植被的维护工作。</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5、督促施工单位合理安排公建外立面干挂石材以及玻璃幕墙的施工，确保施工进度满足公司领导要求。</w:t>
      </w:r>
      <w:r>
        <w:rPr>
          <w:sz w:val="28"/>
          <w:szCs w:val="28"/>
        </w:rPr>
        <w:br/>
      </w:r>
      <w:r>
        <w:rPr>
          <w:sz w:val="28"/>
          <w:szCs w:val="28"/>
        </w:rPr>
        <w:t>6、监督施工单位做好楼内检查问题的整改，做好领导检查时提出的细节增补措施的实施工作，同时做好卫生清理工作，确保工程保质保量的达到验收要求。</w:t>
      </w:r>
      <w:r>
        <w:rPr>
          <w:sz w:val="28"/>
          <w:szCs w:val="28"/>
        </w:rPr>
        <w:br/>
      </w:r>
      <w:r>
        <w:rPr>
          <w:sz w:val="28"/>
          <w:szCs w:val="28"/>
        </w:rPr>
        <w:t>7、协助领导做好配套服务设施楼的各项工作，监督监理的质量验收工作程序，保证工程质量符合合同要求。</w:t>
      </w:r>
      <w:r>
        <w:rPr>
          <w:sz w:val="28"/>
          <w:szCs w:val="28"/>
        </w:rPr>
        <w:br/>
      </w:r>
      <w:r>
        <w:rPr>
          <w:sz w:val="28"/>
          <w:szCs w:val="28"/>
        </w:rPr>
        <w:t>8、在做好其上各项工作的前提下，做好本职工作，参与工程质量的验收工作，监督总包单位按照图纸及建设单位意见完成工程，并顺利通过验收要求，争取零问题交付业主手中，给公司上交一份完美答卷。</w:t>
      </w:r>
      <w:r>
        <w:rPr>
          <w:sz w:val="28"/>
          <w:szCs w:val="28"/>
        </w:rPr>
        <w:br/>
      </w:r>
      <w:r>
        <w:rPr>
          <w:sz w:val="28"/>
          <w:szCs w:val="28"/>
        </w:rPr>
        <w:t>在上述以及后期将开展的工作中，严格执行公司规章制度，做好本职工作，严格做好本职工作，做好质量控制、投资控制、进度控制以及信息管理工作。</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质量控制方面，按照图纸要求、施工规范协同监理对工程施工的质量进行过程控制，对重要节点施工进行重点巡视，隐蔽结点隐蔽前做好相关的质量控制，同时按照要求留取影像资料。对存在的问题，督促施工单位按要求整改，绝不放过任一质量问题;投资控制方面，对现场发生的变更、洽商以及认量做到认真、负责的工作态度，绝不办理不必要变更洽商，也不多签一分工程量，协助公司做好现场的投资控制;进度控制方面，工程施工前，充分了解公司对于进度的总体要求，作为土建工程师做好节点的细分，编制出一份合理的二级节点进度计划，并要求施工单位根据此节点完善施工进度计划，协同公司领导审核该计划。施工过程中严格按照进度计划与实际进度进行比对，做好偏差分析工作，协助公司领导管理施工单位调整、落实调整措施，确保工程的按时交付。</w:t>
      </w:r>
      <w:r>
        <w:rPr>
          <w:sz w:val="28"/>
          <w:szCs w:val="28"/>
        </w:rPr>
        <w:br/>
      </w:r>
      <w:r>
        <w:rPr>
          <w:sz w:val="28"/>
          <w:szCs w:val="28"/>
        </w:rPr>
        <w:t>在此过程中做好上述资料的收集与汇总工作，同时按照公司要求移交至办公室备案、留存，对于不能及时办理的变更，做好记录工作，并督促相关方尽快完备手续。</w:t>
      </w:r>
      <w:r>
        <w:rPr>
          <w:sz w:val="28"/>
          <w:szCs w:val="28"/>
        </w:rPr>
        <w:br/>
      </w:r>
      <w:r>
        <w:rPr>
          <w:sz w:val="28"/>
          <w:szCs w:val="28"/>
        </w:rPr>
        <w:t>一年来的工作过程中，更加优化了我的专业储备，强化了我的专业技能，但是也充分暴露了我工作中的一些缺陷，认识到自身的不足，使我不断学习与总结，在学习与反省中，不断改进自身缺点，完善工作程序，争取以更优秀的工作态度、更高的工作效率完成公司的岗位职责，完成领导交给的各项任务。</w:t>
      </w:r>
      <w:r>
        <w:rPr>
          <w:sz w:val="28"/>
          <w:szCs w:val="28"/>
        </w:rPr>
        <w:br/>
      </w:r>
      <w:r>
        <w:rPr>
          <w:sz w:val="28"/>
          <w:szCs w:val="28"/>
        </w:rPr>
        <w:t>建筑类员工晋升后工作计划 第18篇首先，在全新的工作来临前，我要针对过去的工作好好的整理一下，在正式的工作开始前将过去的工作做好彻底的了断，对于在今年需要继续完成的任务，也应该同时做好整理。</w:t>
      </w:r>
      <w:r>
        <w:rPr>
          <w:sz w:val="28"/>
          <w:szCs w:val="28"/>
        </w:rPr>
        <w:br/>
      </w:r>
      <w:r>
        <w:rPr>
          <w:sz w:val="28"/>
          <w:szCs w:val="28"/>
        </w:rPr>
        <w:t>其次，我要在工作中整理好自己的基础工作，对于资料的收集和整理工作，在今年，我希望自己能有更高的效率，对于卫生方面的管理，我希望自己能加强对于细节方面的要求，在其他的基础工作中，我也希望自己能更加严格的要求自己，以此慢慢的提升自己的能力。</w:t>
      </w:r>
      <w:r>
        <w:rPr>
          <w:sz w:val="28"/>
          <w:szCs w:val="28"/>
        </w:rPr>
        <w:br/>
      </w:r>
      <w:r>
        <w:rPr>
          <w:sz w:val="28"/>
          <w:szCs w:val="28"/>
        </w:rPr>
        <w:t>再次，我还要加强自己对公司器材的管理，对打印机，投影仪，等器材要更加熟练的使用，对于饮水机等器材做好清理工作，并且做好对器材的保养。</w:t>
      </w:r>
      <w:r>
        <w:rPr>
          <w:sz w:val="28"/>
          <w:szCs w:val="28"/>
        </w:rPr>
        <w:br/>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最后，根据公司的发展方向，在这一年中也会有很多的变化，我要好好的根据情况在每月的工末期做好总结和计划，让自己在这一年里更好的提升自己。</w:t>
      </w:r>
      <w:r>
        <w:rPr>
          <w:sz w:val="28"/>
          <w:szCs w:val="28"/>
        </w:rPr>
        <w:br/>
      </w:r>
      <w:r>
        <w:rPr>
          <w:sz w:val="28"/>
          <w:szCs w:val="28"/>
        </w:rPr>
        <w:t>建筑类员工晋升后工作计划 第19篇学校共开设素描、色彩、速写等美术高考必修课程。本学期开设素描石膏和素描静物、色彩静物、速写等基础课程。</w:t>
      </w:r>
      <w:r>
        <w:rPr>
          <w:sz w:val="28"/>
          <w:szCs w:val="28"/>
        </w:rPr>
        <w:br/>
      </w:r>
      <w:r>
        <w:rPr>
          <w:sz w:val="28"/>
          <w:szCs w:val="28"/>
        </w:rPr>
        <w:t>素描：石膏结构与明暗、静物结构与明暗、基础透视理论课；</w:t>
      </w:r>
      <w:r>
        <w:rPr>
          <w:sz w:val="28"/>
          <w:szCs w:val="28"/>
        </w:rPr>
        <w:br/>
      </w:r>
      <w:r>
        <w:rPr>
          <w:sz w:val="28"/>
          <w:szCs w:val="28"/>
        </w:rPr>
        <w:t>速写：人物速写；</w:t>
      </w:r>
      <w:r>
        <w:rPr>
          <w:sz w:val="28"/>
          <w:szCs w:val="28"/>
        </w:rPr>
        <w:br/>
      </w:r>
      <w:r>
        <w:rPr>
          <w:sz w:val="28"/>
          <w:szCs w:val="28"/>
        </w:rPr>
        <w:t>色彩：认识色彩、色彩基础课、简单静物色彩写生；</w:t>
      </w:r>
      <w:r>
        <w:rPr>
          <w:sz w:val="28"/>
          <w:szCs w:val="28"/>
        </w:rPr>
        <w:br/>
      </w:r>
      <w:r>
        <w:rPr>
          <w:sz w:val="28"/>
          <w:szCs w:val="28"/>
        </w:rPr>
        <w:t>周次日期工作内容</w:t>
      </w:r>
      <w:r>
        <w:rPr>
          <w:sz w:val="28"/>
          <w:szCs w:val="28"/>
        </w:rPr>
        <w:br/>
      </w:r>
      <w:r>
        <w:rPr>
          <w:sz w:val="28"/>
          <w:szCs w:val="28"/>
        </w:rPr>
        <w:t>第一周——第二周：素描静物</w:t>
      </w:r>
      <w:r>
        <w:rPr>
          <w:sz w:val="28"/>
          <w:szCs w:val="28"/>
        </w:rPr>
        <w:br/>
      </w:r>
      <w:r>
        <w:rPr>
          <w:sz w:val="28"/>
          <w:szCs w:val="28"/>
        </w:rPr>
        <w:t>第三周——第五周：石膏几何形明暗素描</w:t>
      </w:r>
      <w:r>
        <w:rPr>
          <w:sz w:val="28"/>
          <w:szCs w:val="28"/>
        </w:rPr>
        <w:br/>
      </w:r>
      <w:r>
        <w:rPr>
          <w:sz w:val="28"/>
          <w:szCs w:val="28"/>
        </w:rPr>
        <w:t>第六周——第十周：静物明暗素描</w:t>
      </w:r>
      <w:r>
        <w:rPr>
          <w:sz w:val="28"/>
          <w:szCs w:val="28"/>
        </w:rPr>
        <w:br/>
      </w:r>
      <w:r>
        <w:rPr>
          <w:sz w:val="28"/>
          <w:szCs w:val="28"/>
        </w:rPr>
        <w:t>第十一周——第十二周：认识色彩</w:t>
      </w:r>
      <w:r>
        <w:rPr>
          <w:sz w:val="28"/>
          <w:szCs w:val="28"/>
        </w:rPr>
        <w:br/>
      </w:r>
      <w:r>
        <w:rPr>
          <w:sz w:val="28"/>
          <w:szCs w:val="28"/>
        </w:rPr>
        <w:t>第十三周——第十八周：色彩静物</w:t>
      </w:r>
      <w:r>
        <w:rPr>
          <w:sz w:val="28"/>
          <w:szCs w:val="28"/>
        </w:rPr>
        <w:br/>
      </w:r>
      <w:r>
        <w:rPr>
          <w:sz w:val="28"/>
          <w:szCs w:val="28"/>
        </w:rPr>
        <w:t>第十九周随堂考试</w:t>
      </w:r>
      <w:r>
        <w:rPr>
          <w:sz w:val="28"/>
          <w:szCs w:val="28"/>
        </w:rPr>
        <w:br/>
      </w:r>
      <w:r>
        <w:rPr>
          <w:sz w:val="28"/>
          <w:szCs w:val="28"/>
        </w:rPr>
        <w:t>建筑类员工晋升后工作计划 第20篇在20xx年里，我工区某某已经相继完成连续墙、冠梁、支撑梁、铺盖体系、端头加固、多次交通导改等诸多工序。在20xx年新的一年里将会迎来基坑开挖、钢支撑架设、综合接地、主体结构施工、临时铺盖板拆除、附属结构施工等新的工序。无论对于工区还是个人而言都将面临新的压力和挑战!对此，我订立了20xx年个人工作计划，以便使我个人能在新的一年里有更大的进步和成绩。</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一、工序管理</w:t>
      </w:r>
      <w:r>
        <w:rPr>
          <w:sz w:val="28"/>
          <w:szCs w:val="28"/>
        </w:rPr>
        <w:br/>
      </w:r>
      <w:r>
        <w:rPr>
          <w:sz w:val="28"/>
          <w:szCs w:val="28"/>
        </w:rPr>
        <w:t>1、人员安排：由于新的工序开始及增加，技术人员需要加强，以保证整个工区各种工作能够安全高效兼管到位(包括库管员、电工、普工等各个岗位工作人员)。</w:t>
      </w:r>
      <w:r>
        <w:rPr>
          <w:sz w:val="28"/>
          <w:szCs w:val="28"/>
        </w:rPr>
        <w:br/>
      </w:r>
      <w:r>
        <w:rPr>
          <w:sz w:val="28"/>
          <w:szCs w:val="28"/>
        </w:rPr>
        <w:t>2、20xx年2月至5月基坑开挖阶段，目前是基坑初开挖期人员、机械设备、应急物资都基本到位，按照基坑开挖方案有条不紊进行施工中。</w:t>
      </w:r>
      <w:r>
        <w:rPr>
          <w:sz w:val="28"/>
          <w:szCs w:val="28"/>
        </w:rPr>
        <w:br/>
      </w:r>
      <w:r>
        <w:rPr>
          <w:sz w:val="28"/>
          <w:szCs w:val="28"/>
        </w:rPr>
        <w:t>这个阶段至关重要，前期基坑的开挖位置、开挖方向决定了后续的施工，我工区严格按照方案执行，并及时向领导汇报现场的各种情况。接下来在基坑开挖施工高潮阶段，多台挖机相互配合，我们将努力保证各个开挖面的安全、快速的前进，并及时架设钢支撑、处理鼓包和侵线的连续墙。在基坑开挖见底后，做好首段验收工作，以保证主体施工前的准备工作。</w:t>
      </w:r>
      <w:r>
        <w:rPr>
          <w:sz w:val="28"/>
          <w:szCs w:val="28"/>
        </w:rPr>
        <w:br/>
      </w:r>
    </w:p>
    <w:p>
      <w:pPr>
        <w:rPr>
          <w:sz w:val="28"/>
          <w:szCs w:val="28"/>
        </w:rPr>
      </w:pPr>
      <w:r>
        <w:rPr>
          <w:sz w:val="28"/>
          <w:szCs w:val="28"/>
        </w:rPr>
        <w:t>3、20xx年6月至10月主体结构施工，本阶段是本年的重点，更是整个车站施工的重中之重，前期的各个工作都是为了主体结构施工而展开的，所以在这个阶段我工区更需要加强各个环节的管理，例如综合接地、大队伍的管理(人数多)、多处大范围的预留孔洞、大方量砼浇筑、大面积钢筋绑扎、大范围脚手架和模板的搭设，以及多层次高频率的吊装作业，特别是在铺盖区的施工，这就需要我们技术人员要把各个工作面盯住、盯死，学习梁溪大桥站的各种成功经验，把梁溪大桥站的各种失误之处引以为戒，并对半铺盖区和全铺盖区的施工积极进行创新，以保证某某广场站主体结构施工的安全、快速、高质量的完成。把某某广场站铸造成精品工程。</w:t>
      </w:r>
      <w:r>
        <w:rPr>
          <w:sz w:val="28"/>
          <w:szCs w:val="28"/>
        </w:rPr>
        <w:br/>
      </w:r>
      <w:r>
        <w:rPr>
          <w:sz w:val="28"/>
          <w:szCs w:val="28"/>
        </w:rPr>
        <w:t>4、20xx年10月至12月为车站回填土、盖板拆除、附属结构施工阶段。本阶段主要是完善整个车站的施工，并对道路进行恢复，主要难点就是交通导改，场地的合理规划，安全、高效的控制。</w:t>
      </w:r>
      <w:r>
        <w:rPr>
          <w:sz w:val="28"/>
          <w:szCs w:val="28"/>
        </w:rPr>
        <w:br/>
      </w:r>
      <w:r>
        <w:rPr>
          <w:sz w:val="28"/>
          <w:szCs w:val="28"/>
        </w:rPr>
        <w:t>二、技术管理</w:t>
      </w:r>
      <w:r>
        <w:rPr>
          <w:sz w:val="28"/>
          <w:szCs w:val="28"/>
        </w:rPr>
        <w:br/>
      </w:r>
      <w:r>
        <w:rPr>
          <w:sz w:val="28"/>
          <w:szCs w:val="28"/>
        </w:rPr>
        <w:t>1、认真审核图纸，确保基坑开挖的深度、砼围檩的位置、钢支撑的间距、格构柱的加固，组织大家学习研究车站的主体结构施工图、建筑图，认真的进行核量，并指定专人进行专项管理(钢筋、砼)。</w:t>
      </w:r>
      <w:r>
        <w:rPr>
          <w:sz w:val="28"/>
          <w:szCs w:val="28"/>
        </w:rPr>
        <w:br/>
      </w:r>
      <w:r>
        <w:rPr>
          <w:sz w:val="28"/>
          <w:szCs w:val="28"/>
        </w:rPr>
        <w:t>2、认真做各个工序、各个工作面的技术交底和安全技术交底，并请工程部领导审核，然后让每名技术人员了解其负责的工作面，加强对协作队伍的管理，从而使现场的每一名工人，知道其工作内容、要求、安全注意事项。技术问题做到预控在先，交底在前，为工程的施工质量，安全、进度奠定基础</w:t>
      </w:r>
      <w:r>
        <w:rPr>
          <w:sz w:val="28"/>
          <w:szCs w:val="28"/>
        </w:rPr>
        <w:br/>
      </w:r>
      <w:r>
        <w:rPr>
          <w:sz w:val="28"/>
          <w:szCs w:val="28"/>
        </w:rPr>
        <w:t>3、认真开好现场交班会，对当天的.工作进行总结、对明天的工作进行安排，确保各个工作面的衔接。要求技术人员和协作队工班长必须参加交班会，要求他们在和下一班组交班时必须要在现场进行交接，并对工作面的各种不稳定因素要特别说明。</w:t>
      </w:r>
      <w:r>
        <w:rPr>
          <w:sz w:val="28"/>
          <w:szCs w:val="28"/>
        </w:rPr>
        <w:br/>
      </w:r>
      <w:r>
        <w:rPr>
          <w:sz w:val="28"/>
          <w:szCs w:val="28"/>
        </w:rPr>
        <w:t>三、现场管理</w:t>
      </w:r>
      <w:r>
        <w:rPr>
          <w:sz w:val="28"/>
          <w:szCs w:val="28"/>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https://d.book118.com/356000034153010103</w:t>
        </w:r>
      </w:hyperlink>
    </w:p>
    <w:p>
      <w:pPr>
        <w:rPr>
          <w:sz w:val="28"/>
          <w:szCs w:val="28"/>
        </w:rPr>
      </w:pPr>
    </w:p>
    <w:sectPr>
      <w:type w:val="nextPage"/>
      <w:pgSz w:w="11906" w:h="16838"/>
      <w:pgMar w:top="1440" w:right="1800" w:bottom="1440" w:left="1800" w:header="851" w:footer="992" w:gutter="0"/>
      <w:pgNumType w:start="27"/>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5600003415301010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