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56EBF" w14:paraId="33AEE003" w14:textId="77777777">
      <w:r>
        <w:t>初一作文之初一家长会发言稿开头</w:t>
      </w:r>
    </w:p>
    <w:p w:rsidR="00D56EBF" w14:paraId="56D4B445" w14:textId="77777777">
      <w:pPr>
        <w:sectPr>
          <w:headerReference w:type="default" r:id="rId4"/>
          <w:pgSz w:w="11906" w:h="16838"/>
          <w:pgMar w:top="5613" w:right="1800" w:bottom="1440" w:left="4535" w:header="851" w:footer="992" w:gutter="0"/>
          <w:cols w:space="708"/>
          <w:docGrid w:type="lines" w:linePitch="312"/>
        </w:sectPr>
      </w:pPr>
    </w:p>
    <w:p w:rsidR="00D56EBF" w14:paraId="3914AB76" w14:textId="77777777">
      <w:pPr>
        <w:widowControl/>
        <w:spacing w:after="200" w:line="276" w:lineRule="auto"/>
        <w:jc w:val="center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kern w:val="0"/>
          <w:sz w:val="52"/>
          <w:szCs w:val="52"/>
        </w:rPr>
        <w:t>初一家长会发言稿开头</w:t>
      </w:r>
    </w:p>
    <w:p w:rsidR="00D56EBF" w14:paraId="69029306" w14:textId="77777777">
      <w:pPr>
        <w:widowControl/>
        <w:spacing w:after="200" w:line="276" w:lineRule="auto"/>
        <w:jc w:val="center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kern w:val="0"/>
          <w:sz w:val="37"/>
          <w:szCs w:val="37"/>
        </w:rPr>
        <w:t>【篇一：初一家长会学生主持人发言稿】</w:t>
      </w:r>
    </w:p>
    <w:p w:rsidR="00D56EBF" w14:paraId="22CF401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</w:p>
    <w:p w:rsidR="00D56EBF" w14:paraId="03DBB12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家长会主持人串词</w:t>
      </w:r>
    </w:p>
    <w:p w:rsidR="00D56EBF" w14:paraId="1E28722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第一环节</w:t>
      </w:r>
    </w:p>
    <w:p w:rsidR="00D56EBF" w14:paraId="10B0DAA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甲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尊敬的老师</w:t>
      </w:r>
    </w:p>
    <w:p w:rsidR="00D56EBF" w14:paraId="6BC0016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乙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亲爱的爸爸、妈妈们！</w:t>
      </w:r>
    </w:p>
    <w:p w:rsidR="00D56EBF" w14:paraId="40024E4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合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大家上午好！（鞠躬）</w:t>
      </w:r>
    </w:p>
    <w:p w:rsidR="00D56EBF" w14:paraId="33825B8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甲：我是本班的贾斌。</w:t>
      </w:r>
    </w:p>
    <w:p w:rsidR="00D56EBF" w14:paraId="2AFF14E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乙：我是本班的王泽雨。</w:t>
      </w:r>
    </w:p>
    <w:p w:rsidR="00D56EBF" w14:paraId="16D2A6B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甲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首先，我代表七年级一班的全体同学欢迎各位家长的光临</w:t>
      </w:r>
    </w:p>
    <w:p w:rsidR="00D56EBF" w14:paraId="2A533D9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乙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感谢各位家长的大力支持</w:t>
      </w:r>
      <w:r>
        <w:rPr>
          <w:rFonts w:ascii="Arial" w:eastAsia="Arial" w:hAnsi="Arial" w:cs="Arial"/>
          <w:bCs/>
          <w:kern w:val="0"/>
          <w:sz w:val="30"/>
          <w:szCs w:val="30"/>
        </w:rPr>
        <w:t>,</w:t>
      </w:r>
      <w:r>
        <w:rPr>
          <w:rFonts w:ascii="Arial" w:eastAsia="Arial" w:hAnsi="Arial" w:cs="Arial"/>
          <w:bCs/>
          <w:kern w:val="0"/>
          <w:sz w:val="30"/>
          <w:szCs w:val="30"/>
        </w:rPr>
        <w:t>同时对今天的家长会影响了家长的正常工作和休息表示抱歉。</w:t>
      </w:r>
    </w:p>
    <w:p w:rsidR="00D56EBF" w14:paraId="566E5B5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甲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如果说家长会是成功的话，那么你们的到来就意味着家长会的成功。</w:t>
      </w:r>
    </w:p>
    <w:p w:rsidR="00D56EBF" w14:paraId="62B1F24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合：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再次欢迎您们来到融辉黄冈学校七一班</w:t>
      </w:r>
    </w:p>
    <w:p w:rsidR="00D56EBF" w14:paraId="5FA7EB4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甲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我们是祖国的未来</w:t>
      </w:r>
    </w:p>
    <w:p w:rsidR="00D56EBF" w14:paraId="47F8DA3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乙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我们是您们的希望</w:t>
      </w:r>
    </w:p>
    <w:p w:rsidR="00D56EBF" w14:paraId="30D7E29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甲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为了我们的成长，父母呕心沥血、情深似海</w:t>
      </w:r>
    </w:p>
    <w:p w:rsidR="00D56EBF" w14:paraId="651BC12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乙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为了我们的成长，老师无私奉献，恩比天高！</w:t>
      </w:r>
    </w:p>
    <w:p w:rsidR="00D56EBF" w14:paraId="74CE8F6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5"/>
          <w:pgSz w:w="11905" w:h="16837"/>
          <w:pgMar w:top="1440" w:right="1440" w:bottom="1440" w:left="1440" w:header="720" w:footer="720" w:gutter="0"/>
          <w:pgNumType w:start="2"/>
          <w:cols w:space="72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甲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有了您们的精心呵护</w:t>
      </w:r>
    </w:p>
    <w:p w:rsidR="00D56EBF" w14:paraId="3361054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乙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有了您们的悉心培养</w:t>
      </w:r>
    </w:p>
    <w:p w:rsidR="00C511F9" w14:paraId="5F03AC98" w14:textId="77777777">
      <w:pPr>
        <w:widowControl/>
        <w:spacing w:after="200" w:line="276" w:lineRule="auto"/>
        <w:jc w:val="left"/>
        <w:rPr>
          <w:rFonts w:ascii="Arial" w:eastAsia="Arial" w:hAnsi="Arial" w:cs="Arial"/>
          <w:bCs/>
          <w:kern w:val="0"/>
          <w:sz w:val="30"/>
          <w:szCs w:val="30"/>
        </w:rPr>
        <w:sectPr>
          <w:headerReference w:type="default" r:id="rId6"/>
          <w:type w:val="nextPage"/>
          <w:pgSz w:w="11905" w:h="16837"/>
          <w:pgMar w:top="1440" w:right="1440" w:bottom="1440" w:left="1440" w:header="720" w:footer="720" w:gutter="0"/>
          <w:pgNumType w:start="3"/>
          <w:cols w:space="720"/>
          <w:titlePg w:val="0"/>
        </w:sectPr>
      </w:pPr>
    </w:p>
    <w:p w:rsidR="00C511F9" w14:paraId="2B01217B" w14:textId="0BFCE41F">
      <w:pPr>
        <w:widowControl/>
        <w:spacing w:after="200" w:line="276" w:lineRule="auto"/>
        <w:jc w:val="left"/>
        <w:rPr>
          <w:rFonts w:ascii="Arial" w:eastAsia="Arial" w:hAnsi="Arial" w:cs="Arial"/>
          <w:bCs/>
          <w:kern w:val="0"/>
          <w:sz w:val="30"/>
          <w:szCs w:val="30"/>
        </w:rPr>
        <w:sectPr>
          <w:headerReference w:type="default" r:id="rId7"/>
          <w:pgSz w:w="11905" w:h="16837"/>
          <w:pgMar w:top="1440" w:right="1440" w:bottom="1440" w:left="1440" w:header="720" w:footer="720" w:gutter="0"/>
          <w:pgNumType w:start="4"/>
          <w:cols w:space="720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95.55pt;height:841.85pt;margin-top:0;margin-left:0;mso-height-relative:margin;mso-position-horizontal-relative:page;mso-position-vertical-relative:page;mso-width-relative:margin;position:absolute;z-index:251658240">
            <v:imagedata r:id="rId8" o:title="d85cbbbb-3522-45a8-8ac7-639b66717b42"/>
          </v:shape>
        </w:pict>
      </w:r>
    </w:p>
    <w:p w:rsidR="00D56EBF" w14:paraId="59A9671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乙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看到家长们为了我们的成长不惜付出一生的心血，我们有什么理由不感恩回报呢？下面有请我们全班同学表演《感恩的心》来回报老师和父母的恩情吧。</w:t>
      </w:r>
    </w:p>
    <w:p w:rsidR="00D56EBF" w14:paraId="52E4A3F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表演《感恩的心》</w:t>
      </w:r>
    </w:p>
    <w:p w:rsidR="00D56EBF" w14:paraId="28720C1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第四环节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学生代表发言</w:t>
      </w:r>
    </w:p>
    <w:p w:rsidR="00D56EBF" w14:paraId="3A45FF3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甲：刚才我们全班的表演虽然不是很精彩，但是表达了我们全班同学对父母，对老师的敬意与回报。在以后成长的道路上，我们愿意与老师，家长们一起演绎属于我们的风采。</w:t>
      </w:r>
    </w:p>
    <w:p w:rsidR="00D56EBF" w14:paraId="2A5D5B7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全班同学就如何感恩父母表达我们的心声。</w:t>
      </w:r>
    </w:p>
    <w:p w:rsidR="00D56EBF" w14:paraId="5A8AC6A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第五环节家长代表发言</w:t>
      </w:r>
    </w:p>
    <w:p w:rsidR="00D56EBF" w14:paraId="18F51B5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乙：感谢母梦雅同学精彩真实的发言，在以后的日子里我们一定会付诸行动，来感恩我们可亲可敬的老师与父母们。于此同时，我们也希望得到家长们的期望和认可，今天我们有幸请到了</w:t>
      </w:r>
      <w:r>
        <w:rPr>
          <w:rFonts w:ascii="Arial" w:eastAsia="Arial" w:hAnsi="Arial" w:cs="Arial"/>
          <w:bCs/>
          <w:kern w:val="0"/>
          <w:sz w:val="30"/>
          <w:szCs w:val="30"/>
        </w:rPr>
        <w:t>xx</w:t>
      </w:r>
      <w:r>
        <w:rPr>
          <w:rFonts w:ascii="Arial" w:eastAsia="Arial" w:hAnsi="Arial" w:cs="Arial"/>
          <w:bCs/>
          <w:kern w:val="0"/>
          <w:sz w:val="30"/>
          <w:szCs w:val="30"/>
        </w:rPr>
        <w:t>同学的家长，为我们作讲话，大家热烈欢迎。</w:t>
      </w:r>
    </w:p>
    <w:p w:rsidR="00D56EBF" w14:paraId="0E26A47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第六环节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家长与老师自由交流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闭幕词</w:t>
      </w:r>
    </w:p>
    <w:p w:rsidR="00D56EBF" w14:paraId="7B7F094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班主任：感谢家长精彩的发言，我们再一次把掌声送给他。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闭幕词</w:t>
      </w:r>
    </w:p>
    <w:p w:rsidR="00D56EBF" w14:paraId="539378D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甲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让我们用誓言去见证父母辛劳的身影！</w:t>
      </w:r>
    </w:p>
    <w:p w:rsidR="00D56EBF" w14:paraId="5B8F320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乙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让我们用誓言去见证老师无悔的奉献！</w:t>
      </w:r>
    </w:p>
    <w:p w:rsidR="00D56EBF" w14:paraId="1F80498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甲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我们会铭记这特殊的时刻，因为它使我们走向成熟</w:t>
      </w:r>
    </w:p>
    <w:p w:rsidR="00D56EBF" w14:paraId="1790D4D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乙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七一班会铭记这重要的日子，因为今天它高朋满座</w:t>
      </w:r>
    </w:p>
    <w:p w:rsidR="00D56EBF" w14:paraId="2A4158E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甲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让我们心与心相连，让我们手与手相牵！</w:t>
      </w:r>
    </w:p>
    <w:p w:rsidR="00D56EBF" w14:paraId="27FC5CE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9"/>
          <w:pgSz w:w="11905" w:h="16837"/>
          <w:pgMar w:top="1440" w:right="1440" w:bottom="1440" w:left="1440" w:header="720" w:footer="720" w:gutter="0"/>
          <w:pgNumType w:start="5"/>
          <w:cols w:space="72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甲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在此，我代表我的同学们，衷心地祝愿为我们辛苦操劳的爸爸妈妈们</w:t>
      </w:r>
    </w:p>
    <w:p w:rsidR="00D56EBF" w14:paraId="1783D7B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乙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祝愿你们身体健康、合家欢乐！</w:t>
      </w:r>
    </w:p>
    <w:p w:rsidR="00D56EBF" w14:paraId="37F849B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甲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也祝愿敬爱的老师工作顺利，心想事成！</w:t>
      </w:r>
    </w:p>
    <w:p w:rsidR="00D56EBF" w14:paraId="4B32074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乙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祝愿同学们，身体健康，学习进步！</w:t>
      </w:r>
    </w:p>
    <w:p w:rsidR="00D56EBF" w14:paraId="594E991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合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让这次座谈会成为沟通的心桥，我们会沿着您期待的目光振翅高翔！</w:t>
      </w:r>
    </w:p>
    <w:p w:rsidR="00D56EBF" w14:paraId="3754072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乙：剩下的时间我们请家长与老师自由交流。散会。</w:t>
      </w:r>
    </w:p>
    <w:p w:rsidR="00D56EBF" w14:paraId="2DA46B45" w14:textId="77777777">
      <w:pPr>
        <w:widowControl/>
        <w:spacing w:after="200" w:line="276" w:lineRule="auto"/>
        <w:jc w:val="center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kern w:val="0"/>
          <w:sz w:val="37"/>
          <w:szCs w:val="37"/>
        </w:rPr>
        <w:t>【篇二：初一年级第一次家长会班主任发言稿】</w:t>
      </w:r>
    </w:p>
    <w:p w:rsidR="00D56EBF" w14:paraId="17B3FDB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</w:p>
    <w:p w:rsidR="00D56EBF" w14:paraId="6F18886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初一（</w:t>
      </w:r>
      <w:r>
        <w:rPr>
          <w:rFonts w:ascii="Arial" w:eastAsia="Arial" w:hAnsi="Arial" w:cs="Arial"/>
          <w:bCs/>
          <w:kern w:val="0"/>
          <w:sz w:val="30"/>
          <w:szCs w:val="30"/>
        </w:rPr>
        <w:t>2</w:t>
      </w:r>
      <w:r>
        <w:rPr>
          <w:rFonts w:ascii="Arial" w:eastAsia="Arial" w:hAnsi="Arial" w:cs="Arial"/>
          <w:bCs/>
          <w:kern w:val="0"/>
          <w:sz w:val="30"/>
          <w:szCs w:val="30"/>
        </w:rPr>
        <w:t>）班家长会班主任发言稿</w:t>
      </w:r>
    </w:p>
    <w:p w:rsidR="00D56EBF" w14:paraId="1B34CE9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2012.10.12</w:t>
      </w:r>
    </w:p>
    <w:p w:rsidR="00D56EBF" w14:paraId="53E6AA0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.</w:t>
      </w:r>
    </w:p>
    <w:p w:rsidR="00D56EBF" w14:paraId="5314F42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尊敬的各位家长：</w:t>
      </w:r>
    </w:p>
    <w:p w:rsidR="00D56EBF" w14:paraId="65E8604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下午好！</w:t>
      </w:r>
    </w:p>
    <w:p w:rsidR="00D56EBF" w14:paraId="1EC350C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您们能够在百忙之中抽出宝贵时间来参加我校召开的家长会，我代表本班全体任课教师向您们表示衷心地感谢！感谢您们对我校工作的大力支持和配合！希望我们彼此能在今天有一个良好的沟通和交流。</w:t>
      </w:r>
    </w:p>
    <w:p w:rsidR="00D56EBF" w14:paraId="45FE9DD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此次家长会的内容</w:t>
      </w:r>
    </w:p>
    <w:p w:rsidR="00D56EBF" w14:paraId="53FAEA4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一、班级情况汇报。</w:t>
      </w:r>
    </w:p>
    <w:p w:rsidR="00D56EBF" w14:paraId="5BFA41B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二、初中阶段学生的心理状态分析。</w:t>
      </w:r>
    </w:p>
    <w:p w:rsidR="00D56EBF" w14:paraId="2AB8E65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三、讨论小学与初中的不同之处。</w:t>
      </w:r>
    </w:p>
    <w:p w:rsidR="00D56EBF" w14:paraId="1269B36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0"/>
          <w:type w:val="nextPage"/>
          <w:pgSz w:w="11905" w:h="16837"/>
          <w:pgMar w:top="1440" w:right="1440" w:bottom="1440" w:left="1440" w:header="720" w:footer="720" w:gutter="0"/>
          <w:pgNumType w:start="6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四、探讨教育孩子的方法。</w:t>
      </w:r>
    </w:p>
    <w:p w:rsidR="00D56EBF" w14:paraId="7C13824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五、学生代表发言</w:t>
      </w:r>
    </w:p>
    <w:p w:rsidR="00D56EBF" w14:paraId="1379C92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六、家长会总结</w:t>
      </w:r>
    </w:p>
    <w:p w:rsidR="00D56EBF" w14:paraId="4227355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一、班级情况。</w:t>
      </w:r>
    </w:p>
    <w:p w:rsidR="00D56EBF" w14:paraId="7535FF5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1.</w:t>
      </w:r>
      <w:r>
        <w:rPr>
          <w:rFonts w:ascii="Arial" w:eastAsia="Arial" w:hAnsi="Arial" w:cs="Arial"/>
          <w:bCs/>
          <w:kern w:val="0"/>
          <w:sz w:val="30"/>
          <w:szCs w:val="30"/>
        </w:rPr>
        <w:t>任课老师情况。</w:t>
      </w:r>
    </w:p>
    <w:p w:rsidR="00D56EBF" w14:paraId="33921B1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语文：老师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（班主任）</w:t>
      </w:r>
    </w:p>
    <w:p w:rsidR="00D56EBF" w14:paraId="0726949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数学：老师</w:t>
      </w:r>
    </w:p>
    <w:p w:rsidR="00D56EBF" w14:paraId="6E1ECD5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英语：老师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（级部主任，初一年级负责人）</w:t>
      </w:r>
    </w:p>
    <w:p w:rsidR="00D56EBF" w14:paraId="2EB7E80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政治：老师地理：老师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生物：老师</w:t>
      </w:r>
    </w:p>
    <w:p w:rsidR="00D56EBF" w14:paraId="604C5C2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历史：老师体育：老师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音乐：老师</w:t>
      </w:r>
    </w:p>
    <w:p w:rsidR="00D56EBF" w14:paraId="6C77622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美术：老师</w:t>
      </w:r>
    </w:p>
    <w:p w:rsidR="00D56EBF" w14:paraId="3AFDA89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我们的任课老师都很认真负责，教学和管理经验丰富，工作态度和作风过硬。我们精心设计每一堂课，批改每一次作业，耐心解答学生的每一个疑难问题，我们不怕学生的万万次请教，就担心学生不问一次。我代表初一（</w:t>
      </w:r>
      <w:r>
        <w:rPr>
          <w:rFonts w:ascii="Arial" w:eastAsia="Arial" w:hAnsi="Arial" w:cs="Arial"/>
          <w:bCs/>
          <w:kern w:val="0"/>
          <w:sz w:val="30"/>
          <w:szCs w:val="30"/>
        </w:rPr>
        <w:t>2</w:t>
      </w:r>
      <w:r>
        <w:rPr>
          <w:rFonts w:ascii="Arial" w:eastAsia="Arial" w:hAnsi="Arial" w:cs="Arial"/>
          <w:bCs/>
          <w:kern w:val="0"/>
          <w:sz w:val="30"/>
          <w:szCs w:val="30"/>
        </w:rPr>
        <w:t>）班的所有任课教师表示，我们有信心能够把我们的教学工作做得更好，把你们的孩子我们的学生管理好教育好。我们深知责任重大，会千方百计把教育学生的工作干好，想方设法要把学生的学习成绩搞上去。这一点请家长们放心。</w:t>
      </w:r>
    </w:p>
    <w:p w:rsidR="00D56EBF" w14:paraId="303A9AA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</w:t>
      </w:r>
      <w:r>
        <w:rPr>
          <w:rFonts w:ascii="Arial" w:eastAsia="Arial" w:hAnsi="Arial" w:cs="Arial"/>
          <w:bCs/>
          <w:kern w:val="0"/>
          <w:sz w:val="30"/>
          <w:szCs w:val="30"/>
        </w:rPr>
        <w:t>．班级动态。</w:t>
      </w:r>
    </w:p>
    <w:p w:rsidR="00D56EBF" w14:paraId="534AD52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1"/>
          <w:type w:val="nextPage"/>
          <w:pgSz w:w="11905" w:h="16837"/>
          <w:pgMar w:top="1440" w:right="1440" w:bottom="1440" w:left="1440" w:header="720" w:footer="720" w:gutter="0"/>
          <w:pgNumType w:start="7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开学之初，我首先加强对学生进行良好行为习惯的养成教育。通过教育，学生上学能够按时到校，每节课能够提前进教室进入学习状态，自习课保持安静</w:t>
      </w:r>
      <w:r>
        <w:rPr>
          <w:rFonts w:ascii="Arial" w:eastAsia="Arial" w:hAnsi="Arial" w:cs="Arial"/>
          <w:bCs/>
          <w:kern w:val="0"/>
          <w:sz w:val="30"/>
          <w:szCs w:val="30"/>
        </w:rPr>
        <w:t>,</w:t>
      </w:r>
      <w:r>
        <w:rPr>
          <w:rFonts w:ascii="Arial" w:eastAsia="Arial" w:hAnsi="Arial" w:cs="Arial"/>
          <w:bCs/>
          <w:kern w:val="0"/>
          <w:sz w:val="30"/>
          <w:szCs w:val="30"/>
        </w:rPr>
        <w:t>课间无追逐打闹现象，在校期间秩序井然。无论是纪律、卫生或是学习方面，都非常优秀。通过严格要求，有了良好的学风，也形成了相互理解相互尊重的融洽的师生关系。</w:t>
      </w:r>
    </w:p>
    <w:p w:rsidR="00D56EBF" w14:paraId="78E0EC2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３．学习情况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。</w:t>
      </w:r>
    </w:p>
    <w:p w:rsidR="00D56EBF" w14:paraId="67D04E9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除了给学生强调校规和班规外，还要求他们养成自觉自律的习惯，不断改进学习方法，提高课堂效率。在课前作好准备工作，课上注意力集中，积极发言，课后及时预习和复习，养成良好的自学习惯．因此，从开学到现在短短几周内，已有一些同学脱颖而出，成为各方面的佼佼者。</w:t>
      </w:r>
    </w:p>
    <w:p w:rsidR="00D56EBF" w14:paraId="3D64AA9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努力，让他们获得荣誉！</w:t>
      </w:r>
    </w:p>
    <w:p w:rsidR="00D56EBF" w14:paraId="59F1164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陈晓彤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陈聪莹</w:t>
      </w:r>
    </w:p>
    <w:p w:rsidR="00D56EBF" w14:paraId="10EFACA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王硕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田茂薪</w:t>
      </w:r>
    </w:p>
    <w:p w:rsidR="00D56EBF" w14:paraId="55C06CB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万子灏杨富志</w:t>
      </w:r>
    </w:p>
    <w:p w:rsidR="00D56EBF" w14:paraId="5217C30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张兆鑫张仕龙</w:t>
      </w:r>
    </w:p>
    <w:p w:rsidR="00D56EBF" w14:paraId="74A2E5B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陈聪莹</w:t>
      </w:r>
    </w:p>
    <w:p w:rsidR="00D56EBF" w14:paraId="2853CAC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马明瑶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赵硕</w:t>
      </w:r>
    </w:p>
    <w:p w:rsidR="00D56EBF" w14:paraId="3197867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班内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十佳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</w:p>
    <w:p w:rsidR="00D56EBF" w14:paraId="1D0E705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陈晓彤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刘征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陈聪莹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徐鲁晋</w:t>
      </w:r>
    </w:p>
    <w:p w:rsidR="00D56EBF" w14:paraId="4DF80BF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陈凯良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王硕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张兆鑫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王文雪</w:t>
      </w:r>
    </w:p>
    <w:p w:rsidR="00D56EBF" w14:paraId="3FF037E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田茂新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段福浩</w:t>
      </w:r>
    </w:p>
    <w:p w:rsidR="00D56EBF" w14:paraId="7D9DA10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进步之星</w:t>
      </w:r>
    </w:p>
    <w:p w:rsidR="00D56EBF" w14:paraId="2338BE3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徐鲁晋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14  </w:t>
      </w:r>
      <w:r>
        <w:rPr>
          <w:rFonts w:ascii="Arial" w:eastAsia="Arial" w:hAnsi="Arial" w:cs="Arial"/>
          <w:bCs/>
          <w:kern w:val="0"/>
          <w:sz w:val="30"/>
          <w:szCs w:val="30"/>
        </w:rPr>
        <w:t>刘梓璇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13  </w:t>
      </w:r>
      <w:r>
        <w:rPr>
          <w:rFonts w:ascii="Arial" w:eastAsia="Arial" w:hAnsi="Arial" w:cs="Arial"/>
          <w:bCs/>
          <w:kern w:val="0"/>
          <w:sz w:val="30"/>
          <w:szCs w:val="30"/>
        </w:rPr>
        <w:t>李金铭</w:t>
      </w:r>
      <w:r>
        <w:rPr>
          <w:rFonts w:ascii="Arial" w:eastAsia="Arial" w:hAnsi="Arial" w:cs="Arial"/>
          <w:bCs/>
          <w:kern w:val="0"/>
          <w:sz w:val="30"/>
          <w:szCs w:val="30"/>
        </w:rPr>
        <w:t>11</w:t>
      </w:r>
    </w:p>
    <w:p w:rsidR="00D56EBF" w14:paraId="52E681A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孟祥兰</w:t>
      </w:r>
      <w:r>
        <w:rPr>
          <w:rFonts w:ascii="Arial" w:eastAsia="Arial" w:hAnsi="Arial" w:cs="Arial"/>
          <w:bCs/>
          <w:kern w:val="0"/>
          <w:sz w:val="30"/>
          <w:szCs w:val="30"/>
        </w:rPr>
        <w:t>8</w:t>
      </w:r>
      <w:r>
        <w:rPr>
          <w:rFonts w:ascii="Arial" w:eastAsia="Arial" w:hAnsi="Arial" w:cs="Arial"/>
          <w:bCs/>
          <w:kern w:val="0"/>
          <w:sz w:val="30"/>
          <w:szCs w:val="30"/>
        </w:rPr>
        <w:t>王硕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16  </w:t>
      </w:r>
      <w:r>
        <w:rPr>
          <w:rFonts w:ascii="Arial" w:eastAsia="Arial" w:hAnsi="Arial" w:cs="Arial"/>
          <w:bCs/>
          <w:kern w:val="0"/>
          <w:sz w:val="30"/>
          <w:szCs w:val="30"/>
        </w:rPr>
        <w:t>梁钰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10</w:t>
      </w:r>
    </w:p>
    <w:p w:rsidR="00D56EBF" w14:paraId="7007A6B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刘明洋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10  </w:t>
      </w:r>
      <w:r>
        <w:rPr>
          <w:rFonts w:ascii="Arial" w:eastAsia="Arial" w:hAnsi="Arial" w:cs="Arial"/>
          <w:bCs/>
          <w:kern w:val="0"/>
          <w:sz w:val="30"/>
          <w:szCs w:val="30"/>
        </w:rPr>
        <w:t>朱云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6 </w:t>
      </w:r>
      <w:r>
        <w:rPr>
          <w:rFonts w:ascii="Arial" w:eastAsia="Arial" w:hAnsi="Arial" w:cs="Arial"/>
          <w:bCs/>
          <w:kern w:val="0"/>
          <w:sz w:val="30"/>
          <w:szCs w:val="30"/>
        </w:rPr>
        <w:t>王婷</w:t>
      </w:r>
      <w:r>
        <w:rPr>
          <w:rFonts w:ascii="Arial" w:eastAsia="Arial" w:hAnsi="Arial" w:cs="Arial"/>
          <w:bCs/>
          <w:kern w:val="0"/>
          <w:sz w:val="30"/>
          <w:szCs w:val="30"/>
        </w:rPr>
        <w:t>16</w:t>
      </w:r>
    </w:p>
    <w:p w:rsidR="00D56EBF" w14:paraId="7092F71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2"/>
          <w:type w:val="nextPage"/>
          <w:pgSz w:w="11905" w:h="16837"/>
          <w:pgMar w:top="1440" w:right="1440" w:bottom="1440" w:left="1440" w:header="720" w:footer="720" w:gutter="0"/>
          <w:pgNumType w:start="8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王啸宇</w:t>
      </w:r>
      <w:r>
        <w:rPr>
          <w:rFonts w:ascii="Arial" w:eastAsia="Arial" w:hAnsi="Arial" w:cs="Arial"/>
          <w:bCs/>
          <w:kern w:val="0"/>
          <w:sz w:val="30"/>
          <w:szCs w:val="30"/>
        </w:rPr>
        <w:t>6</w:t>
      </w:r>
      <w:r>
        <w:rPr>
          <w:rFonts w:ascii="Arial" w:eastAsia="Arial" w:hAnsi="Arial" w:cs="Arial"/>
          <w:bCs/>
          <w:kern w:val="0"/>
          <w:sz w:val="30"/>
          <w:szCs w:val="30"/>
        </w:rPr>
        <w:t>李宇昂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12  </w:t>
      </w:r>
      <w:r>
        <w:rPr>
          <w:rFonts w:ascii="Arial" w:eastAsia="Arial" w:hAnsi="Arial" w:cs="Arial"/>
          <w:bCs/>
          <w:kern w:val="0"/>
          <w:sz w:val="30"/>
          <w:szCs w:val="30"/>
        </w:rPr>
        <w:t>陈明</w:t>
      </w:r>
      <w:r>
        <w:rPr>
          <w:rFonts w:ascii="Arial" w:eastAsia="Arial" w:hAnsi="Arial" w:cs="Arial"/>
          <w:bCs/>
          <w:kern w:val="0"/>
          <w:sz w:val="30"/>
          <w:szCs w:val="30"/>
        </w:rPr>
        <w:t>5</w:t>
      </w:r>
    </w:p>
    <w:p w:rsidR="00D56EBF" w14:paraId="511F2ED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朱富瑞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18  </w:t>
      </w:r>
      <w:r>
        <w:rPr>
          <w:rFonts w:ascii="Arial" w:eastAsia="Arial" w:hAnsi="Arial" w:cs="Arial"/>
          <w:bCs/>
          <w:kern w:val="0"/>
          <w:sz w:val="30"/>
          <w:szCs w:val="30"/>
        </w:rPr>
        <w:t>范振旭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8  </w:t>
      </w:r>
      <w:r>
        <w:rPr>
          <w:rFonts w:ascii="Arial" w:eastAsia="Arial" w:hAnsi="Arial" w:cs="Arial"/>
          <w:bCs/>
          <w:kern w:val="0"/>
          <w:sz w:val="30"/>
          <w:szCs w:val="30"/>
        </w:rPr>
        <w:t>范新启</w:t>
      </w:r>
      <w:r>
        <w:rPr>
          <w:rFonts w:ascii="Arial" w:eastAsia="Arial" w:hAnsi="Arial" w:cs="Arial"/>
          <w:bCs/>
          <w:kern w:val="0"/>
          <w:sz w:val="30"/>
          <w:szCs w:val="30"/>
        </w:rPr>
        <w:t>17</w:t>
      </w:r>
    </w:p>
    <w:p w:rsidR="00D56EBF" w14:paraId="34559C9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但同时，我们也发现了一些不足之处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, </w:t>
      </w:r>
      <w:r>
        <w:rPr>
          <w:rFonts w:ascii="Arial" w:eastAsia="Arial" w:hAnsi="Arial" w:cs="Arial"/>
          <w:bCs/>
          <w:kern w:val="0"/>
          <w:sz w:val="30"/>
          <w:szCs w:val="30"/>
        </w:rPr>
        <w:t>如：</w:t>
      </w:r>
    </w:p>
    <w:p w:rsidR="00D56EBF" w14:paraId="5365318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存在问题</w:t>
      </w:r>
    </w:p>
    <w:p w:rsidR="00D56EBF" w14:paraId="6C2B199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1.</w:t>
      </w:r>
      <w:r>
        <w:rPr>
          <w:rFonts w:ascii="Arial" w:eastAsia="Arial" w:hAnsi="Arial" w:cs="Arial"/>
          <w:bCs/>
          <w:kern w:val="0"/>
          <w:sz w:val="30"/>
          <w:szCs w:val="30"/>
        </w:rPr>
        <w:t>作业存在迟交或不交作业现象。极个别学生屡次不交作业或不完成作业现象严重。</w:t>
      </w:r>
    </w:p>
    <w:p w:rsidR="00D56EBF" w14:paraId="4C8152C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</w:t>
      </w:r>
      <w:r>
        <w:rPr>
          <w:rFonts w:ascii="Arial" w:eastAsia="Arial" w:hAnsi="Arial" w:cs="Arial"/>
          <w:bCs/>
          <w:kern w:val="0"/>
          <w:sz w:val="30"/>
          <w:szCs w:val="30"/>
        </w:rPr>
        <w:t>作业马虎差错多，没有养成及时订正巩固的习惯，导致做过的练习屡做屡错。对作业或错题订正应付了事。</w:t>
      </w:r>
    </w:p>
    <w:p w:rsidR="00D56EBF" w14:paraId="18517AA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</w:t>
      </w:r>
      <w:r>
        <w:rPr>
          <w:rFonts w:ascii="Arial" w:eastAsia="Arial" w:hAnsi="Arial" w:cs="Arial"/>
          <w:bCs/>
          <w:kern w:val="0"/>
          <w:sz w:val="30"/>
          <w:szCs w:val="30"/>
        </w:rPr>
        <w:t>不按要求做练习、作业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, </w:t>
      </w:r>
      <w:r>
        <w:rPr>
          <w:rFonts w:ascii="Arial" w:eastAsia="Arial" w:hAnsi="Arial" w:cs="Arial"/>
          <w:bCs/>
          <w:kern w:val="0"/>
          <w:sz w:val="30"/>
          <w:szCs w:val="30"/>
        </w:rPr>
        <w:t>没能合理安排时间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, </w:t>
      </w:r>
      <w:r>
        <w:rPr>
          <w:rFonts w:ascii="Arial" w:eastAsia="Arial" w:hAnsi="Arial" w:cs="Arial"/>
          <w:bCs/>
          <w:kern w:val="0"/>
          <w:sz w:val="30"/>
          <w:szCs w:val="30"/>
        </w:rPr>
        <w:t>有决心没恒心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, </w:t>
      </w:r>
      <w:r>
        <w:rPr>
          <w:rFonts w:ascii="Arial" w:eastAsia="Arial" w:hAnsi="Arial" w:cs="Arial"/>
          <w:bCs/>
          <w:kern w:val="0"/>
          <w:sz w:val="30"/>
          <w:szCs w:val="30"/>
        </w:rPr>
        <w:t>课后学习时间没有保证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, </w:t>
      </w:r>
      <w:r>
        <w:rPr>
          <w:rFonts w:ascii="Arial" w:eastAsia="Arial" w:hAnsi="Arial" w:cs="Arial"/>
          <w:bCs/>
          <w:kern w:val="0"/>
          <w:sz w:val="30"/>
          <w:szCs w:val="30"/>
        </w:rPr>
        <w:t>时间利用率不高。特别是周六、日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,  </w:t>
      </w:r>
      <w:r>
        <w:rPr>
          <w:rFonts w:ascii="Arial" w:eastAsia="Arial" w:hAnsi="Arial" w:cs="Arial"/>
          <w:bCs/>
          <w:kern w:val="0"/>
          <w:sz w:val="30"/>
          <w:szCs w:val="30"/>
        </w:rPr>
        <w:t>在家放任自流，有个别甚至整天看电视打游戏，或在外游荡不回家，进入网吧等，导致作业质量特别差。这方面问题尤其需要得到家长的关注和配合。</w:t>
      </w:r>
    </w:p>
    <w:p w:rsidR="00D56EBF" w14:paraId="08DA404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存在问题</w:t>
      </w:r>
    </w:p>
    <w:p w:rsidR="00D56EBF" w14:paraId="37E0390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 </w:t>
      </w:r>
      <w:r>
        <w:rPr>
          <w:rFonts w:ascii="Arial" w:eastAsia="Arial" w:hAnsi="Arial" w:cs="Arial"/>
          <w:bCs/>
          <w:kern w:val="0"/>
          <w:sz w:val="30"/>
          <w:szCs w:val="30"/>
        </w:rPr>
        <w:t>基础训练不够</w:t>
      </w:r>
      <w:r>
        <w:rPr>
          <w:rFonts w:ascii="Arial" w:eastAsia="Arial" w:hAnsi="Arial" w:cs="Arial"/>
          <w:bCs/>
          <w:kern w:val="0"/>
          <w:sz w:val="30"/>
          <w:szCs w:val="30"/>
        </w:rPr>
        <w:t>,</w:t>
      </w:r>
      <w:r>
        <w:rPr>
          <w:rFonts w:ascii="Arial" w:eastAsia="Arial" w:hAnsi="Arial" w:cs="Arial"/>
          <w:bCs/>
          <w:kern w:val="0"/>
          <w:sz w:val="30"/>
          <w:szCs w:val="30"/>
        </w:rPr>
        <w:t>停留在上课懂就行</w:t>
      </w:r>
      <w:r>
        <w:rPr>
          <w:rFonts w:ascii="Arial" w:eastAsia="Arial" w:hAnsi="Arial" w:cs="Arial"/>
          <w:bCs/>
          <w:kern w:val="0"/>
          <w:sz w:val="30"/>
          <w:szCs w:val="30"/>
        </w:rPr>
        <w:t>,</w:t>
      </w:r>
      <w:r>
        <w:rPr>
          <w:rFonts w:ascii="Arial" w:eastAsia="Arial" w:hAnsi="Arial" w:cs="Arial"/>
          <w:bCs/>
          <w:kern w:val="0"/>
          <w:sz w:val="30"/>
          <w:szCs w:val="30"/>
        </w:rPr>
        <w:t>课后不及时巩固。</w:t>
      </w:r>
    </w:p>
    <w:p w:rsidR="00D56EBF" w14:paraId="2FF7E66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5</w:t>
      </w:r>
      <w:r>
        <w:rPr>
          <w:rFonts w:ascii="Arial" w:eastAsia="Arial" w:hAnsi="Arial" w:cs="Arial"/>
          <w:bCs/>
          <w:kern w:val="0"/>
          <w:sz w:val="30"/>
          <w:szCs w:val="30"/>
        </w:rPr>
        <w:t>．自觉性不强，老师在与不在不能做到一样</w:t>
      </w:r>
      <w:r>
        <w:rPr>
          <w:rFonts w:ascii="Arial" w:eastAsia="Arial" w:hAnsi="Arial" w:cs="Arial"/>
          <w:bCs/>
          <w:kern w:val="0"/>
          <w:sz w:val="30"/>
          <w:szCs w:val="30"/>
        </w:rPr>
        <w:t>,</w:t>
      </w:r>
      <w:r>
        <w:rPr>
          <w:rFonts w:ascii="Arial" w:eastAsia="Arial" w:hAnsi="Arial" w:cs="Arial"/>
          <w:bCs/>
          <w:kern w:val="0"/>
          <w:sz w:val="30"/>
          <w:szCs w:val="30"/>
        </w:rPr>
        <w:t>上课不能集中精神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, </w:t>
      </w:r>
      <w:r>
        <w:rPr>
          <w:rFonts w:ascii="Arial" w:eastAsia="Arial" w:hAnsi="Arial" w:cs="Arial"/>
          <w:bCs/>
          <w:kern w:val="0"/>
          <w:sz w:val="30"/>
          <w:szCs w:val="30"/>
        </w:rPr>
        <w:t>个别存在开小差、走神、做小动作、插嘴等现象。部分学生课间不能静心休息，容易受干扰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, </w:t>
      </w:r>
      <w:r>
        <w:rPr>
          <w:rFonts w:ascii="Arial" w:eastAsia="Arial" w:hAnsi="Arial" w:cs="Arial"/>
          <w:bCs/>
          <w:kern w:val="0"/>
          <w:sz w:val="30"/>
          <w:szCs w:val="30"/>
        </w:rPr>
        <w:t>爱讲闲话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, </w:t>
      </w:r>
      <w:r>
        <w:rPr>
          <w:rFonts w:ascii="Arial" w:eastAsia="Arial" w:hAnsi="Arial" w:cs="Arial"/>
          <w:bCs/>
          <w:kern w:val="0"/>
          <w:sz w:val="30"/>
          <w:szCs w:val="30"/>
        </w:rPr>
        <w:t>不能利用课余时间及时完成作业。</w:t>
      </w:r>
    </w:p>
    <w:p w:rsidR="00D56EBF" w14:paraId="544FE89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6</w:t>
      </w:r>
      <w:r>
        <w:rPr>
          <w:rFonts w:ascii="Arial" w:eastAsia="Arial" w:hAnsi="Arial" w:cs="Arial"/>
          <w:bCs/>
          <w:kern w:val="0"/>
          <w:sz w:val="30"/>
          <w:szCs w:val="30"/>
        </w:rPr>
        <w:t>．个别同学过于骄傲，认为自己小学时成绩不错，学习上不太肯用功钻研，以致学习没有进步。</w:t>
      </w:r>
    </w:p>
    <w:p w:rsidR="00D56EBF" w14:paraId="189AF8D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3"/>
          <w:type w:val="nextPage"/>
          <w:pgSz w:w="11905" w:h="16837"/>
          <w:pgMar w:top="1440" w:right="1440" w:bottom="1440" w:left="1440" w:header="720" w:footer="720" w:gutter="0"/>
          <w:pgNumType w:start="9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12-16</w:t>
      </w:r>
      <w:r>
        <w:rPr>
          <w:rFonts w:ascii="Arial" w:eastAsia="Arial" w:hAnsi="Arial" w:cs="Arial"/>
          <w:bCs/>
          <w:kern w:val="0"/>
          <w:sz w:val="30"/>
          <w:szCs w:val="30"/>
        </w:rPr>
        <w:t>岁年龄段上，教育学和心理学把这一阶段称为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少年期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。这段时间心理和生理变化比较迅速</w:t>
      </w:r>
      <w:r>
        <w:rPr>
          <w:rFonts w:ascii="Arial" w:eastAsia="Arial" w:hAnsi="Arial" w:cs="Arial"/>
          <w:bCs/>
          <w:kern w:val="0"/>
          <w:sz w:val="30"/>
          <w:szCs w:val="30"/>
        </w:rPr>
        <w:t>,</w:t>
      </w:r>
      <w:r>
        <w:rPr>
          <w:rFonts w:ascii="Arial" w:eastAsia="Arial" w:hAnsi="Arial" w:cs="Arial"/>
          <w:bCs/>
          <w:kern w:val="0"/>
          <w:sz w:val="30"/>
          <w:szCs w:val="30"/>
        </w:rPr>
        <w:t>身心各方面都比较矛盾。对于这一时期，家长要有心理准备。要高度重视对这一关键期和危险期的监护和把关。这一时期他们精力充沛，好奇心强，任何事总想试一试，但他们的愿望与自己的实际能力有很大的矛盾，他们的独立性增强了，总认为自己不是孩子了，总想摆脱对教师和家长的依赖。</w:t>
      </w:r>
    </w:p>
    <w:p w:rsidR="00D56EBF" w14:paraId="0C4A3AD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二、初中阶段学生的心理状态</w:t>
      </w:r>
    </w:p>
    <w:p w:rsidR="00D56EBF" w14:paraId="16BFE39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他们有事不愿和父母及师长交流，处于一种半封闭状态，和同龄人诉说又冒着曝光的危险，所以他们感觉没有朋友没有人可以理解他们，他们的情感很脆弱，最容易冲动，做事莽撞，后果意识能力差。常有人称这一时期为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青春叛逆期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。</w:t>
      </w:r>
    </w:p>
    <w:p w:rsidR="00D56EBF" w14:paraId="5A8A9BA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二、初中阶段学生的心理状态</w:t>
      </w:r>
    </w:p>
    <w:p w:rsidR="00D56EBF" w14:paraId="12831FC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这一时期的另一显著特点是生理发育的逐步成熟，他们因此感到羞涩和不安，不愿让父母进自己的房间，有了自己的秘密。心理上的表现是容易兴奋和冲动，神经敏感，大多数早恋的孩子都是发生在这一时期，作为家长要高度重视，决不能有不良的刺激对孩子产生影响，要注意从家庭生活到电影电视节目，一定要有适度的选择。他们的自我抑制能力在这段时间最低，所以父母一定要加强教育和引导。</w:t>
      </w:r>
    </w:p>
    <w:p w:rsidR="00D56EBF" w14:paraId="4B67E12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二、初中阶段学生的心理状态</w:t>
      </w:r>
    </w:p>
    <w:p w:rsidR="00D56EBF" w14:paraId="6B355B4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1.</w:t>
      </w:r>
      <w:r>
        <w:rPr>
          <w:rFonts w:ascii="Arial" w:eastAsia="Arial" w:hAnsi="Arial" w:cs="Arial"/>
          <w:bCs/>
          <w:kern w:val="0"/>
          <w:sz w:val="30"/>
          <w:szCs w:val="30"/>
        </w:rPr>
        <w:t>中学的课程内容增多</w:t>
      </w:r>
    </w:p>
    <w:p w:rsidR="00D56EBF" w14:paraId="78FC736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</w:t>
      </w:r>
      <w:r>
        <w:rPr>
          <w:rFonts w:ascii="Arial" w:eastAsia="Arial" w:hAnsi="Arial" w:cs="Arial"/>
          <w:bCs/>
          <w:kern w:val="0"/>
          <w:sz w:val="30"/>
          <w:szCs w:val="30"/>
        </w:rPr>
        <w:t>中学的课程难度加大</w:t>
      </w:r>
    </w:p>
    <w:p w:rsidR="00D56EBF" w14:paraId="07E4664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</w:t>
      </w:r>
      <w:r>
        <w:rPr>
          <w:rFonts w:ascii="Arial" w:eastAsia="Arial" w:hAnsi="Arial" w:cs="Arial"/>
          <w:bCs/>
          <w:kern w:val="0"/>
          <w:sz w:val="30"/>
          <w:szCs w:val="30"/>
        </w:rPr>
        <w:t>进入中学，学习压力大</w:t>
      </w:r>
    </w:p>
    <w:p w:rsidR="00D56EBF" w14:paraId="6034714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</w:t>
      </w:r>
      <w:r>
        <w:rPr>
          <w:rFonts w:ascii="Arial" w:eastAsia="Arial" w:hAnsi="Arial" w:cs="Arial"/>
          <w:bCs/>
          <w:kern w:val="0"/>
          <w:sz w:val="30"/>
          <w:szCs w:val="30"/>
        </w:rPr>
        <w:t>竞争激烈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, </w:t>
      </w:r>
      <w:r>
        <w:rPr>
          <w:rFonts w:ascii="Arial" w:eastAsia="Arial" w:hAnsi="Arial" w:cs="Arial"/>
          <w:bCs/>
          <w:kern w:val="0"/>
          <w:sz w:val="30"/>
          <w:szCs w:val="30"/>
        </w:rPr>
        <w:t>各科考试变频繁</w:t>
      </w:r>
    </w:p>
    <w:p w:rsidR="00D56EBF" w14:paraId="56E9C50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5.</w:t>
      </w:r>
      <w:r>
        <w:rPr>
          <w:rFonts w:ascii="Arial" w:eastAsia="Arial" w:hAnsi="Arial" w:cs="Arial"/>
          <w:bCs/>
          <w:kern w:val="0"/>
          <w:sz w:val="30"/>
          <w:szCs w:val="30"/>
        </w:rPr>
        <w:t>作业量增多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, </w:t>
      </w:r>
      <w:r>
        <w:rPr>
          <w:rFonts w:ascii="Arial" w:eastAsia="Arial" w:hAnsi="Arial" w:cs="Arial"/>
          <w:bCs/>
          <w:kern w:val="0"/>
          <w:sz w:val="30"/>
          <w:szCs w:val="30"/>
        </w:rPr>
        <w:t>对学生要求更严格</w:t>
      </w:r>
    </w:p>
    <w:p w:rsidR="00D56EBF" w14:paraId="61392F8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6.</w:t>
      </w:r>
      <w:r>
        <w:rPr>
          <w:rFonts w:ascii="Arial" w:eastAsia="Arial" w:hAnsi="Arial" w:cs="Arial"/>
          <w:bCs/>
          <w:kern w:val="0"/>
          <w:sz w:val="30"/>
          <w:szCs w:val="30"/>
        </w:rPr>
        <w:t>对学生自学能力有更高要求</w:t>
      </w:r>
    </w:p>
    <w:p w:rsidR="00D56EBF" w14:paraId="69E23E6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kern w:val="0"/>
          <w:sz w:val="20"/>
          <w:szCs w:val="20"/>
        </w:rPr>
        <w:br/>
      </w:r>
      <w:r>
        <w:rPr>
          <w:rFonts w:ascii="Arial" w:eastAsia="Arial" w:hAnsi="Arial" w:cs="Arial"/>
          <w:kern w:val="0"/>
          <w:sz w:val="20"/>
          <w:szCs w:val="20"/>
        </w:rPr>
        <w:br/>
      </w:r>
    </w:p>
    <w:p>
      <w:pPr>
        <w:widowControl/>
        <w:jc w:val="left"/>
        <w:rPr>
          <w:rFonts w:ascii="SimSun" w:eastAsia="SimSun" w:hAnsi="SimSun" w:cs="SimSun"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Cs/>
            <w:color w:val="0000EE"/>
            <w:kern w:val="0"/>
            <w:sz w:val="30"/>
            <w:szCs w:val="30"/>
            <w:u w:val="single" w:color="0000EE"/>
          </w:rPr>
          <w:t>https://d.book118.com/356015154224010040</w:t>
        </w:r>
      </w:hyperlink>
    </w:p>
    <w:p w:rsidR="00D56EBF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</w:p>
    <w:sectPr>
      <w:headerReference w:type="default" r:id="rId15"/>
      <w:type w:val="nextPage"/>
      <w:pgSz w:w="11905" w:h="16837"/>
      <w:pgMar w:top="1440" w:right="1440" w:bottom="1440" w:left="1440" w:header="720" w:footer="720" w:gutter="0"/>
      <w:pgNumType w:start="10"/>
      <w:cols w:space="720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EBF" w14:paraId="0FA99B2D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49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8240">
          <v:imagedata r:id="rId1" o:title="u=367173295,3659009785&amp;fm=26&amp;gp=0" gain="19660f" blacklevel="22937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EBF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0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7216">
          <v:imagedata r:id="rId1" o:title="u=367173295,3659009785&amp;fm=26&amp;gp=0" gain="19660f" blacklevel="2293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EBF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1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6192">
          <v:imagedata r:id="rId1" o:title="u=367173295,3659009785&amp;fm=26&amp;gp=0" gain="19660f" blacklevel="22937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EBF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2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5168">
          <v:imagedata r:id="rId1" o:title="u=367173295,3659009785&amp;fm=26&amp;gp=0" gain="19660f" blacklevel="22937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EBF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3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4144">
          <v:imagedata r:id="rId1" o:title="u=367173295,3659009785&amp;fm=26&amp;gp=0" gain="19660f" blacklevel="22937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EBF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4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3120">
          <v:imagedata r:id="rId1" o:title="u=367173295,3659009785&amp;fm=26&amp;gp=0" gain="19660f" blacklevel="22937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EBF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5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2096">
          <v:imagedata r:id="rId1" o:title="u=367173295,3659009785&amp;fm=26&amp;gp=0" gain="19660f" blacklevel="22937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EBF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6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1072">
          <v:imagedata r:id="rId1" o:title="u=367173295,3659009785&amp;fm=26&amp;gp=0" gain="19660f" blacklevel="22937f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EBF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7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0048">
          <v:imagedata r:id="rId1" o:title="u=367173295,3659009785&amp;fm=26&amp;gp=0" gain="19660f" blacklevel="22937f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EBF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8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49024">
          <v:imagedata r:id="rId1" o:title="u=367173295,3659009785&amp;fm=26&amp;gp=0" gain="19660f" blacklevel="22937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EBF"/>
    <w:rsid w:val="00C511F9"/>
    <w:rsid w:val="00D56EBF"/>
    <w:rsid w:val="4FB21400"/>
    <w:rsid w:val="70FC0D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C6BDECE"/>
  <w15:docId w15:val="{2D1EEA16-0CEE-45C0-B664-7B8D79CF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9" w:unhideWhenUsed="1"/>
    <w:lsdException w:name="Intense Emphasis" w:semiHidden="1" w:uiPriority="99" w:unhideWhenUsed="1"/>
    <w:lsdException w:name="Subtle Reference" w:semiHidden="1" w:uiPriority="99" w:unhideWhenUsed="1"/>
    <w:lsdException w:name="Intense Reference" w:semiHidden="1" w:uiPriority="99" w:unhideWhenUsed="1"/>
    <w:lsdException w:name="Book Title" w:semiHidden="1" w:uiPriority="99" w:unhideWhenUsed="1"/>
    <w:lsdException w:name="Bibliography" w:semiHidden="1" w:uiPriority="99" w:unhideWhenUsed="1"/>
    <w:lsdException w:name="TOC Heading" w:semiHidden="1" w:uiPriority="9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宋体" w:hAnsi="宋体" w:cs="宋体"/>
      <w:b/>
      <w:kern w:val="2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6.xml" /><Relationship Id="rId11" Type="http://schemas.openxmlformats.org/officeDocument/2006/relationships/header" Target="header7.xml" /><Relationship Id="rId12" Type="http://schemas.openxmlformats.org/officeDocument/2006/relationships/header" Target="header8.xml" /><Relationship Id="rId13" Type="http://schemas.openxmlformats.org/officeDocument/2006/relationships/header" Target="header9.xml" /><Relationship Id="rId14" Type="http://schemas.openxmlformats.org/officeDocument/2006/relationships/hyperlink" Target="https://d.book118.com/356015154224010040" TargetMode="External" /><Relationship Id="rId15" Type="http://schemas.openxmlformats.org/officeDocument/2006/relationships/header" Target="header10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image" Target="media/image2.jpeg" /><Relationship Id="rId9" Type="http://schemas.openxmlformats.org/officeDocument/2006/relationships/header" Target="header5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6105</Words>
  <Characters>6106</Characters>
  <Application>Microsoft Office Word</Application>
  <DocSecurity>0</DocSecurity>
  <Lines>277</Lines>
  <Paragraphs>239</Paragraphs>
  <ScaleCrop>false</ScaleCrop>
  <Company/>
  <LinksUpToDate>false</LinksUpToDate>
  <CharactersWithSpaces>11972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4230 4230</cp:lastModifiedBy>
  <cp:revision>2</cp:revision>
  <cp:lastPrinted>2024-01-19T03:25:00Z</cp:lastPrinted>
  <dcterms:created xsi:type="dcterms:W3CDTF">2024-01-19T03:25:00Z</dcterms:created>
  <dcterms:modified xsi:type="dcterms:W3CDTF">2024-01-19T03:25:00Z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2052-11.1.0.8919</vt:lpwstr>
  </property>
</Properties>
</file>