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7930" w14:paraId="1FB38A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7930" w14:paraId="463045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7930" w14:paraId="2BA9D7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7930" w:rsidRPr="00607930" w14:paraId="5D84A69F" w14:textId="3D0928E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7930">
        <w:rPr>
          <w:rFonts w:ascii="宋体" w:eastAsia="宋体" w:hAnsi="宋体" w:hint="eastAsia"/>
          <w:b/>
          <w:sz w:val="60"/>
        </w:rPr>
        <w:t>对苯二酚项目风险分析和评估报告</w:t>
      </w:r>
    </w:p>
    <w:p w:rsidR="00607930" w:rsidP="00607930" w14:paraId="669DC65D" w14:textId="7F32DE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7930">
        <w:rPr>
          <w:rFonts w:ascii="仿宋" w:eastAsia="仿宋" w:hAnsi="仿宋" w:hint="eastAsia"/>
          <w:b/>
          <w:sz w:val="40"/>
        </w:rPr>
        <w:t>目录</w:t>
      </w:r>
    </w:p>
    <w:p w:rsidR="00607930" w14:paraId="1E592BB7" w14:textId="4FC5B6E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7930" w14:paraId="5DEEDA74" w14:textId="23785B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7930" w14:paraId="2F3F7F37" w14:textId="1D38A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7930" w14:paraId="32002A1D" w14:textId="71D2E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7930" w14:paraId="4B5C58CD" w14:textId="1D87B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7930" w14:paraId="30C78824" w14:textId="7FD67B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二、评价对苯二酚项目概述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7930" w14:paraId="71BE947B" w14:textId="10D16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7930" w14:paraId="375336DC" w14:textId="279CD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(二)、对苯二酚行业企业所在地的自然条件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7930" w14:paraId="0E6C5949" w14:textId="4D88C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7930" w14:paraId="6DAA044F" w14:textId="4D4EB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7930" w14:paraId="2E742CC8" w14:textId="54246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7930" w14:paraId="39E6C5A8" w14:textId="68DE7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7930" w14:paraId="65397F11" w14:textId="7FCAC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7930" w14:paraId="69CCA27D" w14:textId="0C809A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7930" w14:paraId="6A828427" w14:textId="7062A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7930" w14:paraId="2C14B7D7" w14:textId="31DEB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7930" w14:paraId="31DD8D9F" w14:textId="392F18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7930" w14:paraId="1B8ED06D" w14:textId="26A52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7930" w14:paraId="50DE99E6" w14:textId="3FA49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07930" w14:paraId="06C2DE28" w14:textId="2C40D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07930" w14:paraId="7CD15096" w14:textId="723C1F6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07930" w14:paraId="050D8335" w14:textId="5BEDD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07930" w14:paraId="726F2D57" w14:textId="42E91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07930" w14:paraId="2E2B5F70" w14:textId="694D8D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07930" w14:paraId="50F916D7" w14:textId="63613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07930" w14:paraId="7EEE170F" w14:textId="38CF6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07930" w14:paraId="0EF79C4E" w14:textId="6E899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07930" w14:paraId="4C340792" w14:textId="3411A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07930" w14:paraId="03133E77" w14:textId="3BBC8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07930" w14:paraId="14500737" w14:textId="07CE7F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07930" w14:paraId="5D31945C" w14:textId="190FB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07930" w14:paraId="521573EC" w14:textId="10BE4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07930" w14:paraId="1C0D1128" w14:textId="01D36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07930" w14:paraId="3C57FF00" w14:textId="52CD2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07930" w14:paraId="16DE8A2E" w14:textId="102E4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07930" w14:paraId="7267BEC1" w14:textId="190243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07930" w14:paraId="110DED39" w14:textId="65C35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07930" w14:paraId="5E5267F7" w14:textId="28644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(二)、对苯二酚项目对当地经济的影响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07930" w14:paraId="1A6B5AC8" w14:textId="47C37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(三)、对苯二酚项目对当地社会的影响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07930" w14:paraId="23865B49" w14:textId="0C748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(四)、对苯二酚项目对当地文化的影响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07930" w14:paraId="7468D4EF" w14:textId="35CD64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07930" w14:paraId="74BDD7B9" w14:textId="7D78A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07930" w14:paraId="3209BAA3" w14:textId="7A4D014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07930" w14:paraId="3A49BE61" w14:textId="1678B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07930" w14:paraId="3A196DCC" w14:textId="402F48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07930" w14:paraId="7C960DC9" w14:textId="4E1AF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07930" w14:paraId="239BE0B1" w14:textId="50AA2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07930" w14:paraId="2E07A5C4" w14:textId="75763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07930" w14:paraId="766F2445" w14:textId="64DC4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_Toc158196067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07930" w14:paraId="20CF63A1" w14:textId="4ED66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_Toc158196068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07930" w14:paraId="4F2DD501" w14:textId="42D684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07930" w14:paraId="2C516613" w14:textId="41840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07930" w14:paraId="49C5B128" w14:textId="04993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07930" w14:paraId="402A2598" w14:textId="5B214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_Toc158196072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07930" w14:paraId="2BF11ECC" w14:textId="41667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07930" w14:paraId="5C374522" w14:textId="4D14EC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十一、对苯二酚项目安全现状评价报告的审核与批准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_Toc158196074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07930" w14:paraId="4F641F10" w14:textId="5F799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_Toc158196075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07930" w14:paraId="4F08905D" w14:textId="74054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_Toc158196076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07930" w14:paraId="16971AAD" w14:textId="69EC8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_Toc158196077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07930" w14:paraId="3DE71EFD" w14:textId="04234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_Toc158196078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07930" w14:paraId="669C95F7" w14:textId="75D856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_Toc158196079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07930" w14:paraId="20321E91" w14:textId="78D59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_Toc158196080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07930" w14:paraId="3DCB617D" w14:textId="4DD89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_Toc158196081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07930" w14:paraId="3E67D6D2" w14:textId="0FAEF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_Toc158196082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07930" w14:paraId="30A90B09" w14:textId="40971F1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十三、对苯二酚项目安全现状评价报告的存档与发布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_Toc158196083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07930" w14:paraId="60191C74" w14:textId="745C8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_Toc158196084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07930" w14:paraId="3E657338" w14:textId="23AB9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_Toc158196085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07930" w14:paraId="55020675" w14:textId="0B119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_Toc158196086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07930" w14:paraId="49BE8B8C" w14:textId="616BC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_Toc158196087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07930" w:rsidP="00607930" w14:paraId="6EFEDCBF" w14:textId="2DFC59E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https://d.book118.com/356201234121010045</w:t>
        </w:r>
      </w:hyperlink>
    </w:p>
    <w:p w:rsidR="00607930" w:rsidP="0060793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P="008E3104" w14:paraId="5113D5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7930" w14:paraId="0EBF3E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P="008E3104" w14:paraId="00E1C1D9" w14:textId="0E093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7930" w14:paraId="5AF4BD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paraId="21FB84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P="008E31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79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P="008E3104" w14:textId="0E093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79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P="008E31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79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P="008E3104" w14:textId="0E093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079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P="008E31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79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P="008E3104" w14:textId="0E093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079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P="008E31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793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P="008E3104" w14:textId="0E093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0793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paraId="782E86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RPr="00607930" w:rsidP="00607930" w14:paraId="6B2FCD50" w14:textId="49249A74">
    <w:pPr>
      <w:pStyle w:val="Header"/>
      <w:rPr>
        <w:rFonts w:ascii="仿宋" w:eastAsia="仿宋" w:hAnsi="仿宋"/>
      </w:rPr>
    </w:pPr>
    <w:r w:rsidRPr="00607930">
      <w:rPr>
        <w:rFonts w:ascii="仿宋" w:eastAsia="仿宋" w:hAnsi="仿宋" w:hint="eastAsia"/>
      </w:rPr>
      <w:t>对苯二酚项目风险分析和评估报告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paraId="3220C7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RPr="00607930" w:rsidP="00607930" w14:textId="49249A74">
    <w:pPr>
      <w:pStyle w:val="Header"/>
      <w:rPr>
        <w:rFonts w:ascii="仿宋" w:eastAsia="仿宋" w:hAnsi="仿宋"/>
      </w:rPr>
    </w:pPr>
    <w:r w:rsidRPr="00607930">
      <w:rPr>
        <w:rFonts w:ascii="仿宋" w:eastAsia="仿宋" w:hAnsi="仿宋" w:hint="eastAsia"/>
      </w:rPr>
      <w:t>对苯二酚项目风险分析和评估报告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RPr="00607930" w:rsidP="00607930" w14:textId="49249A74">
    <w:pPr>
      <w:pStyle w:val="Header"/>
      <w:rPr>
        <w:rFonts w:ascii="仿宋" w:eastAsia="仿宋" w:hAnsi="仿宋"/>
      </w:rPr>
    </w:pPr>
    <w:r w:rsidRPr="00607930">
      <w:rPr>
        <w:rFonts w:ascii="仿宋" w:eastAsia="仿宋" w:hAnsi="仿宋" w:hint="eastAsia"/>
      </w:rPr>
      <w:t>对苯二酚项目风险分析和评估报告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RPr="00607930" w:rsidP="00607930" w14:textId="49249A74">
    <w:pPr>
      <w:pStyle w:val="Header"/>
      <w:rPr>
        <w:rFonts w:ascii="仿宋" w:eastAsia="仿宋" w:hAnsi="仿宋"/>
      </w:rPr>
    </w:pPr>
    <w:r w:rsidRPr="00607930">
      <w:rPr>
        <w:rFonts w:ascii="仿宋" w:eastAsia="仿宋" w:hAnsi="仿宋" w:hint="eastAsia"/>
      </w:rPr>
      <w:t>对苯二酚项目风险分析和评估报告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:rsidRPr="00607930" w:rsidP="00607930" w14:textId="49249A74">
    <w:pPr>
      <w:pStyle w:val="Header"/>
      <w:rPr>
        <w:rFonts w:ascii="仿宋" w:eastAsia="仿宋" w:hAnsi="仿宋"/>
      </w:rPr>
    </w:pPr>
    <w:r w:rsidRPr="00607930">
      <w:rPr>
        <w:rFonts w:ascii="仿宋" w:eastAsia="仿宋" w:hAnsi="仿宋" w:hint="eastAsia"/>
      </w:rPr>
      <w:t>对苯二酚项目风险分析和评估报告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9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930"/>
    <w:rsid w:val="00607930"/>
    <w:rsid w:val="008E31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2DD17F"/>
  <w15:chartTrackingRefBased/>
  <w15:docId w15:val="{EEBE91CD-3241-4070-A9AF-46A1068CA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79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79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79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79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79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79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79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79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7930"/>
  </w:style>
  <w:style w:type="paragraph" w:styleId="TOC1">
    <w:name w:val="toc 1"/>
    <w:basedOn w:val="Normal"/>
    <w:next w:val="Normal"/>
    <w:autoRedefine/>
    <w:uiPriority w:val="39"/>
    <w:unhideWhenUsed/>
    <w:rsid w:val="00607930"/>
  </w:style>
  <w:style w:type="paragraph" w:styleId="TOC2">
    <w:name w:val="toc 2"/>
    <w:basedOn w:val="Normal"/>
    <w:next w:val="Normal"/>
    <w:autoRedefine/>
    <w:uiPriority w:val="39"/>
    <w:unhideWhenUsed/>
    <w:rsid w:val="006079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56201234121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6316</Words>
  <Characters>36004</Characters>
  <Application>Microsoft Office Word</Application>
  <DocSecurity>0</DocSecurity>
  <Lines>300</Lines>
  <Paragraphs>84</Paragraphs>
  <ScaleCrop>false</ScaleCrop>
  <Company/>
  <LinksUpToDate>false</LinksUpToDate>
  <CharactersWithSpaces>42236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2024-02-07T02:59:00Z</dcterms:created>
  <dcterms:modified xsi:type="dcterms:W3CDTF">2024-02-07T03:00:00Z</dcterms:modified>
</cp:coreProperties>
</file>