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0BC7" w14:paraId="51FF87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0BC7" w14:paraId="2B29F3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0BC7" w14:paraId="25C8BB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0BC7" w:rsidRPr="005A0BC7" w14:paraId="2E3C15A3" w14:textId="565319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0BC7">
        <w:rPr>
          <w:rFonts w:ascii="宋体" w:eastAsia="宋体" w:hAnsi="宋体" w:hint="eastAsia"/>
          <w:b/>
          <w:sz w:val="60"/>
        </w:rPr>
        <w:t>发射塔架、发射台以及移动发射装置项目招商引资推介报告</w:t>
      </w:r>
    </w:p>
    <w:p w:rsidR="005A0BC7" w:rsidP="005A0BC7" w14:paraId="2C1ABFD0" w14:textId="0D7074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0BC7">
        <w:rPr>
          <w:rFonts w:ascii="仿宋" w:eastAsia="仿宋" w:hAnsi="仿宋" w:hint="eastAsia"/>
          <w:b/>
          <w:sz w:val="40"/>
        </w:rPr>
        <w:t>目录</w:t>
      </w:r>
    </w:p>
    <w:p w:rsidR="005A0BC7" w14:paraId="6B9D4FD6" w14:textId="18CBCD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0BC7" w14:paraId="0D0CAE3F" w14:textId="07B50E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0BC7" w14:paraId="3A8550C6" w14:textId="0D8C0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0BC7" w14:paraId="27788403" w14:textId="17AE1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0BC7" w14:paraId="556D36E3" w14:textId="56967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二、发射塔架、发射台以及移动发射装置项目工程设计研究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0BC7" w14:paraId="59DF8D76" w14:textId="7131C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0BC7" w14:paraId="7042D064" w14:textId="201F1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(二)、发射塔架、发射台以及移动发射装置项目工程建设标准规范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A0BC7" w14:paraId="4E417514" w14:textId="7400D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(三)、发射塔架、发射台以及移动发射装置项目总平面设计要求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0BC7" w14:paraId="403557B5" w14:textId="02488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0BC7" w14:paraId="5972939E" w14:textId="42320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0BC7" w14:paraId="1B95FE93" w14:textId="58A02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0BC7" w14:paraId="64540FA3" w14:textId="4B4F1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0BC7" w14:paraId="07E8CFF0" w14:textId="542505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三、发射塔架、发射台以及移动发射装置项目建设背景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0BC7" w14:paraId="097DD700" w14:textId="58325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(一)、发射塔架、发射台以及移动发射装置项目承办单位背景分析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0BC7" w14:paraId="3BADBFF1" w14:textId="36BC4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A0BC7" w14:paraId="13A94916" w14:textId="6CA4A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(三)、发射塔架、发射台以及移动发射装置项目建设对区域经济的影响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0BC7" w14:paraId="60657DDF" w14:textId="58F47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(四)、发射塔架、发射台以及移动发射装置项目必要性分析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A0BC7" w14:paraId="309ACCA6" w14:textId="552DE7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四、发射塔架、发射台以及移动发射装置项目投资方案分析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A0BC7" w14:paraId="3DA9C0B7" w14:textId="7B6CB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(一)、发射塔架、发射台以及移动发射装置项目估算说明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A0BC7" w14:paraId="3453001A" w14:textId="714F9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(二)、发射塔架、发射台以及移动发射装置项目总投资估算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A0BC7" w14:paraId="6F37B431" w14:textId="28B48C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A0BC7" w14:paraId="4708B855" w14:textId="1C488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A0BC7" w14:paraId="34946A86" w14:textId="1CFBA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(一)、发射塔架、发射台以及移动发射装置项目建设期的原材料及辅助材料供应概述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A0BC7" w14:paraId="3CC761C2" w14:textId="48F02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(二)、发射塔架、发射台以及移动发射装置项目运营期原辅材料采购及管理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A0BC7" w14:paraId="47FE2977" w14:textId="0E0F0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A0BC7" w14:paraId="7C8999D6" w14:textId="0D022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(四)、发射塔架、发射台以及移动发射装置项目工艺技术设计方案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A0BC7" w14:paraId="45DF9E41" w14:textId="57FF8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(五)、发射塔架、发射台以及移动发射装置项目设备选型及配置方案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A0BC7" w14:paraId="2EC6F2AA" w14:textId="0CAC7A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0BC7" w14:paraId="21582F70" w14:textId="2ABBE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0BC7" w14:paraId="4F20A0B2" w14:textId="6146E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A0BC7" w14:paraId="31C1B1AB" w14:textId="3B53D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A0BC7" w14:paraId="6EC9C143" w14:textId="11E5C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A0BC7" w14:paraId="4D0826DE" w14:textId="35849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A0BC7" w14:paraId="4CC7F27B" w14:textId="7C661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A0BC7" w14:paraId="2DAE3EBD" w14:textId="625D6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A0BC7" w14:paraId="10A99B46" w14:textId="0155D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A0BC7" w14:paraId="55B69243" w14:textId="5BE0F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A0BC7" w14:paraId="5815F944" w14:textId="593FD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A0BC7" w14:paraId="5E08993E" w14:textId="2509D1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A0BC7" w14:paraId="0AEBBCD0" w14:textId="4D8B5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A0BC7" w14:paraId="10B73083" w14:textId="70FE9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0BC7" w14:paraId="5ECCC6DD" w14:textId="7F83C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(三)、发射塔架、发射台以及移动发射装置项目地能源消耗与供应状况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A0BC7" w14:paraId="70F5EBBE" w14:textId="33A1B39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A0BC7" w14:paraId="2561C199" w14:textId="4C409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0BC7" w14:paraId="324CE1E0" w14:textId="03981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A0BC7" w14:paraId="4A82194E" w14:textId="59F3D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A0BC7" w14:paraId="7C119163" w14:textId="3544D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八、发射塔架、发射台以及移动发射装置项目实施进度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A0BC7" w14:paraId="49036AD1" w14:textId="3C28A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A0BC7" w14:paraId="2325A47A" w14:textId="08E5F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A0BC7" w14:paraId="762399E9" w14:textId="3E2C2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A0BC7" w14:paraId="4ED46552" w14:textId="035F8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A0BC7" w14:paraId="453FE75C" w14:textId="798F7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A0BC7" w14:paraId="3F9B95D4" w14:textId="18030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(六)、发射塔架、发射台以及移动发射装置项目实施保障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A0BC7" w14:paraId="4ECFC4F3" w14:textId="68BB94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九、发射塔架、发射台以及移动发射装置项目管理计划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A0BC7" w14:paraId="13C37D70" w14:textId="461BD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(一)、发射塔架、发射台以及移动发射装置项目管理概述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A0BC7" w14:paraId="4DAFFF63" w14:textId="7474B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(二)、发射塔架、发射台以及移动发射装置项目组织结构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A0BC7" w14:paraId="73E560AA" w14:textId="15E3F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(三)、发射塔架、发射台以及移动发射装置项目计划与进度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A0BC7" w14:paraId="41BA4295" w14:textId="1A3E5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(四)、发射塔架、发射台以及移动发射装置项目质量管理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A0BC7" w14:paraId="21992C77" w14:textId="37C86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(五)、发射塔架、发射台以及移动发射装置项目风险管理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A0BC7" w14:paraId="0C4B9F02" w14:textId="28F3D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(六)、发射塔架、发射台以及移动发射装置项目成本管理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_Toc155669299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A0BC7" w14:paraId="4C1FD808" w14:textId="4C1CB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(七)、发射塔架、发射台以及移动发射装置项目人力资源管理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_Toc155669300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A0BC7" w14:paraId="7CAF8F9B" w14:textId="09188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(八)、发射塔架、发射台以及移动发射装置项目沟通与合作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_Toc155669301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A0BC7" w:rsidP="005A0BC7" w14:paraId="7C9D851D" w14:textId="7625324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https://d.book118.com/356230141025010041</w:t>
        </w:r>
      </w:hyperlink>
    </w:p>
    <w:p w:rsidR="005A0BC7" w:rsidP="005A0BC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P="00950439" w14:paraId="398703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BC7" w14:paraId="2EE741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P="00950439" w14:paraId="0BAD1C32" w14:textId="4DAE6A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0BC7" w14:paraId="4B6A35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paraId="5ACED1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P="009504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B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P="00950439" w14:textId="4DAE6A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0B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P="009504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B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P="00950439" w14:textId="4DAE6A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0B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P="009504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0BC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P="00950439" w14:textId="4DAE6A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A0BC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paraId="03B60C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RPr="005A0BC7" w:rsidP="005A0BC7" w14:paraId="3808565B" w14:textId="4B4B8E0F">
    <w:pPr>
      <w:pStyle w:val="Header"/>
      <w:rPr>
        <w:rFonts w:ascii="仿宋" w:eastAsia="仿宋" w:hAnsi="仿宋"/>
      </w:rPr>
    </w:pPr>
    <w:r w:rsidRPr="005A0BC7">
      <w:rPr>
        <w:rFonts w:ascii="仿宋" w:eastAsia="仿宋" w:hAnsi="仿宋" w:hint="eastAsia"/>
      </w:rPr>
      <w:t>发射塔架、发射台以及移动发射装置项目招商引资推介报告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paraId="589AC1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RPr="005A0BC7" w:rsidP="005A0BC7" w14:textId="4B4B8E0F">
    <w:pPr>
      <w:pStyle w:val="Header"/>
      <w:rPr>
        <w:rFonts w:ascii="仿宋" w:eastAsia="仿宋" w:hAnsi="仿宋"/>
      </w:rPr>
    </w:pPr>
    <w:r w:rsidRPr="005A0BC7">
      <w:rPr>
        <w:rFonts w:ascii="仿宋" w:eastAsia="仿宋" w:hAnsi="仿宋" w:hint="eastAsia"/>
      </w:rPr>
      <w:t>发射塔架、发射台以及移动发射装置项目招商引资推介报告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RPr="005A0BC7" w:rsidP="005A0BC7" w14:textId="4B4B8E0F">
    <w:pPr>
      <w:pStyle w:val="Header"/>
      <w:rPr>
        <w:rFonts w:ascii="仿宋" w:eastAsia="仿宋" w:hAnsi="仿宋"/>
      </w:rPr>
    </w:pPr>
    <w:r w:rsidRPr="005A0BC7">
      <w:rPr>
        <w:rFonts w:ascii="仿宋" w:eastAsia="仿宋" w:hAnsi="仿宋" w:hint="eastAsia"/>
      </w:rPr>
      <w:t>发射塔架、发射台以及移动发射装置项目招商引资推介报告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:rsidRPr="005A0BC7" w:rsidP="005A0BC7" w14:textId="4B4B8E0F">
    <w:pPr>
      <w:pStyle w:val="Header"/>
      <w:rPr>
        <w:rFonts w:ascii="仿宋" w:eastAsia="仿宋" w:hAnsi="仿宋"/>
      </w:rPr>
    </w:pPr>
    <w:r w:rsidRPr="005A0BC7">
      <w:rPr>
        <w:rFonts w:ascii="仿宋" w:eastAsia="仿宋" w:hAnsi="仿宋" w:hint="eastAsia"/>
      </w:rPr>
      <w:t>发射塔架、发射台以及移动发射装置项目招商引资推介报告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0B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BC7"/>
    <w:rsid w:val="000601DF"/>
    <w:rsid w:val="005A0BC7"/>
    <w:rsid w:val="00950439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540A89"/>
  <w15:chartTrackingRefBased/>
  <w15:docId w15:val="{6CFC98B2-82A6-49C6-B838-36A819382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0B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0B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0BC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0B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0B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0BC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0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0B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0BC7"/>
  </w:style>
  <w:style w:type="paragraph" w:styleId="TOC1">
    <w:name w:val="toc 1"/>
    <w:basedOn w:val="Normal"/>
    <w:next w:val="Normal"/>
    <w:autoRedefine/>
    <w:uiPriority w:val="39"/>
    <w:unhideWhenUsed/>
    <w:rsid w:val="005A0BC7"/>
  </w:style>
  <w:style w:type="paragraph" w:styleId="TOC2">
    <w:name w:val="toc 2"/>
    <w:basedOn w:val="Normal"/>
    <w:next w:val="Normal"/>
    <w:autoRedefine/>
    <w:uiPriority w:val="39"/>
    <w:unhideWhenUsed/>
    <w:rsid w:val="005A0B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56230141025010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5281</Words>
  <Characters>30104</Characters>
  <Application>Microsoft Office Word</Application>
  <DocSecurity>0</DocSecurity>
  <Lines>250</Lines>
  <Paragraphs>70</Paragraphs>
  <ScaleCrop>false</ScaleCrop>
  <Company/>
  <LinksUpToDate>false</LinksUpToDate>
  <CharactersWithSpaces>35315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2024-01-08T21:06:00Z</dcterms:created>
  <dcterms:modified xsi:type="dcterms:W3CDTF">2024-01-08T21:07:00Z</dcterms:modified>
</cp:coreProperties>
</file>