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0A9D" w14:paraId="42278C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0A9D" w14:paraId="34B616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0A9D" w14:paraId="5D60D1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0A9D" w:rsidRPr="00900A9D" w14:paraId="69FDF93F" w14:textId="70EB52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0A9D">
        <w:rPr>
          <w:rFonts w:ascii="宋体" w:eastAsia="宋体" w:hAnsi="宋体" w:hint="eastAsia"/>
          <w:b/>
          <w:sz w:val="60"/>
        </w:rPr>
        <w:t>金属碘化物材料相关项目可行性研究报告</w:t>
      </w:r>
    </w:p>
    <w:p w:rsidR="00900A9D" w:rsidP="00900A9D" w14:paraId="3725F6A2" w14:textId="3DF7E4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0A9D">
        <w:rPr>
          <w:rFonts w:ascii="仿宋" w:eastAsia="仿宋" w:hAnsi="仿宋" w:hint="eastAsia"/>
          <w:b/>
          <w:sz w:val="40"/>
        </w:rPr>
        <w:t>目录</w:t>
      </w:r>
    </w:p>
    <w:p w:rsidR="00900A9D" w14:paraId="12BAB1D5" w14:textId="15FF7F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0A9D" w14:paraId="1F44EC9B" w14:textId="48E7C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一、金属碘化物材料行业项目技术方案与设备的选择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0A9D" w14:paraId="3235C0F0" w14:textId="1EAD3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0A9D" w14:paraId="53378DBB" w14:textId="30990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0A9D" w14:paraId="154510E8" w14:textId="60EA0C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二、金属碘化物材料项目节能分析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0A9D" w14:paraId="15A6632F" w14:textId="02AA6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(一)、金属碘化物材料项目建设的节能原则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0A9D" w14:paraId="2B37BFD1" w14:textId="34041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0A9D" w14:paraId="14C6822E" w14:textId="7264C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(三)、金属碘化物材料项目节能背景分析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0A9D" w14:paraId="1E7CDC9B" w14:textId="225F5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(四)、金属碘化物材料项目能源消耗种类和数量分析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0A9D" w14:paraId="3727DB22" w14:textId="5E87A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(五)、金属碘化物材料项目用能品种选择的可靠性分析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0A9D" w14:paraId="0F0E835E" w14:textId="7CC23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(六)、金属碘化物材料项目建筑结构节能设计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0A9D" w14:paraId="3AD262B9" w14:textId="07303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(七)、金属碘化物材料项目节能效果分析与建议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0A9D" w14:paraId="3422282D" w14:textId="1D5C2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三、金属碘化物材料项目选址科学性分析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0A9D" w14:paraId="1D6C1F71" w14:textId="3D86B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(一)、金属碘化物材料项目厂址的选择原则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0A9D" w14:paraId="57FEE467" w14:textId="4FCB2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(二)、金属碘化物材料项目区概况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0A9D" w14:paraId="688D1FA7" w14:textId="03EFB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(三)、金属碘化物材料厂址选择方案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0A9D" w14:paraId="09043A83" w14:textId="16EDB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(四)、金属碘化物材料项目选址用地权属性质类别及占地面积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0A9D" w14:paraId="02457C33" w14:textId="7CE94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(五)、金属碘化物材料项目用地利用指标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0A9D" w14:paraId="3EBA6461" w14:textId="1D17D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四、金属碘化物材料项目综合评价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0A9D" w14:paraId="0FA9AB65" w14:textId="3094D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(一)、金属碘化物材料项目建设期总体设计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0A9D" w14:paraId="7B20F71D" w14:textId="6E229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(二)、金属碘化物材料项目实施保障措施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_Toc160176891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https://d.book118.com/356242000240010053</w:t>
        </w:r>
      </w:hyperlink>
    </w:p>
    <w:p w:rsidR="00900A9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P="00887CAE" w14:paraId="702C39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0A9D" w14:paraId="2D2763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P="00887CAE" w14:paraId="6BAE933E" w14:textId="59EA9F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0A9D" w14:paraId="5CB2F2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paraId="1C0EE3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P="00887C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0A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P="00887CAE" w14:textId="59EA9F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0A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paraId="2FB743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RPr="00900A9D" w:rsidP="00900A9D" w14:paraId="1064D3FA" w14:textId="1D1DF376">
    <w:pPr>
      <w:pStyle w:val="Header"/>
      <w:rPr>
        <w:rFonts w:ascii="仿宋" w:eastAsia="仿宋" w:hAnsi="仿宋"/>
      </w:rPr>
    </w:pPr>
    <w:r w:rsidRPr="00900A9D">
      <w:rPr>
        <w:rFonts w:ascii="仿宋" w:eastAsia="仿宋" w:hAnsi="仿宋" w:hint="eastAsia"/>
      </w:rPr>
      <w:t>金属碘化物材料可行性报告</w:t>
    </w:r>
    <w:r w:rsidRPr="00900A9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paraId="187979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:rsidRPr="00900A9D" w:rsidP="00900A9D" w14:textId="1D1DF376">
    <w:pPr>
      <w:pStyle w:val="Header"/>
      <w:rPr>
        <w:rFonts w:ascii="仿宋" w:eastAsia="仿宋" w:hAnsi="仿宋"/>
      </w:rPr>
    </w:pPr>
    <w:r w:rsidRPr="00900A9D">
      <w:rPr>
        <w:rFonts w:ascii="仿宋" w:eastAsia="仿宋" w:hAnsi="仿宋" w:hint="eastAsia"/>
      </w:rPr>
      <w:t>金属碘化物材料可行性报告</w:t>
    </w:r>
    <w:r w:rsidRPr="00900A9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A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9D"/>
    <w:rsid w:val="00887CAE"/>
    <w:rsid w:val="00900A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610282"/>
  <w15:chartTrackingRefBased/>
  <w15:docId w15:val="{29F2A104-CF76-4093-8794-C6C3E5D3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0A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0A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0A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0A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0A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0A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0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0A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0A9D"/>
  </w:style>
  <w:style w:type="paragraph" w:styleId="TOC1">
    <w:name w:val="toc 1"/>
    <w:basedOn w:val="Normal"/>
    <w:next w:val="Normal"/>
    <w:autoRedefine/>
    <w:uiPriority w:val="39"/>
    <w:unhideWhenUsed/>
    <w:rsid w:val="00900A9D"/>
  </w:style>
  <w:style w:type="paragraph" w:styleId="TOC2">
    <w:name w:val="toc 2"/>
    <w:basedOn w:val="Normal"/>
    <w:next w:val="Normal"/>
    <w:autoRedefine/>
    <w:uiPriority w:val="39"/>
    <w:unhideWhenUsed/>
    <w:rsid w:val="00900A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624200024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4042</Words>
  <Characters>23044</Characters>
  <Application>Microsoft Office Word</Application>
  <DocSecurity>0</DocSecurity>
  <Lines>192</Lines>
  <Paragraphs>54</Paragraphs>
  <ScaleCrop>false</ScaleCrop>
  <Company/>
  <LinksUpToDate>false</LinksUpToDate>
  <CharactersWithSpaces>27032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2024-03-01T01:13:00Z</dcterms:created>
  <dcterms:modified xsi:type="dcterms:W3CDTF">2024-03-01T01:14:00Z</dcterms:modified>
</cp:coreProperties>
</file>