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972FF" w14:paraId="1EBCE8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72FF" w14:paraId="116614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72FF" w14:paraId="56AC27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72FF" w:rsidRPr="008972FF" w14:paraId="6454DE62" w14:textId="6210C2F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972FF">
        <w:rPr>
          <w:rFonts w:ascii="宋体" w:eastAsia="宋体" w:hAnsi="宋体" w:hint="eastAsia"/>
          <w:b/>
          <w:sz w:val="60"/>
        </w:rPr>
        <w:t>钠滤膜项目招商引资推介报告</w:t>
      </w:r>
    </w:p>
    <w:p w:rsidR="008972FF" w:rsidP="008972FF" w14:paraId="3FEC9DBB" w14:textId="3697459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972FF">
        <w:rPr>
          <w:rFonts w:ascii="仿宋" w:eastAsia="仿宋" w:hAnsi="仿宋" w:hint="eastAsia"/>
          <w:b/>
          <w:sz w:val="40"/>
        </w:rPr>
        <w:t>目录</w:t>
      </w:r>
    </w:p>
    <w:p w:rsidR="008972FF" w14:paraId="6A0915F2" w14:textId="18E9140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972FF" w14:paraId="799BC964" w14:textId="74B49C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72FF" w14:paraId="6889F16B" w14:textId="0E9B7D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72FF" w14:paraId="0EFF8BE3" w14:textId="550291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972FF" w14:paraId="7CA63A29" w14:textId="1DCA78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二、钠滤膜项目概论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972FF" w14:paraId="101227AA" w14:textId="080A34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(一)、钠滤膜项目名称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972FF" w14:paraId="23886679" w14:textId="7B22B7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(二)、钠滤膜项目选址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972FF" w14:paraId="42CFEEE6" w14:textId="68249F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(三)、钠滤膜项目用地规模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972FF" w14:paraId="3E0CB736" w14:textId="51B892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(四)、钠滤膜项目用地控制指标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972FF" w14:paraId="08DD5B4D" w14:textId="2993D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972FF" w14:paraId="2F0453CB" w14:textId="57A70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972FF" w14:paraId="540F5CC6" w14:textId="3DF40B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972FF" w14:paraId="6C670373" w14:textId="0BD45A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972FF" w14:paraId="46FC45B8" w14:textId="46842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(九)、钠滤膜项目总投资及资本结构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972FF" w14:paraId="570B6FE5" w14:textId="054B1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972FF" w14:paraId="6CD08C0A" w14:textId="4D98F8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(十一)、钠滤膜项目预期经济效益规划目标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972FF" w14:paraId="17995266" w14:textId="217DB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(十二)、钠滤膜项目进度计划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972FF" w14:paraId="6FFAC2C8" w14:textId="1396E6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_Toc154298243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972FF" w14:paraId="020F678C" w14:textId="4873C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(十四)、钠滤膜项目评价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972FF" w14:paraId="24042720" w14:textId="342E33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三、钠滤膜项目选址研究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972FF" w14:paraId="4E5DB21F" w14:textId="7177CFC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(一)、钠滤膜项目选址的指导原则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972FF" w14:paraId="7B872247" w14:textId="655A9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(二)、钠滤膜项目选址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972FF" w14:paraId="0A3B07E4" w14:textId="254D1B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972FF" w14:paraId="15AA6051" w14:textId="2E70A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972FF" w14:paraId="443DB687" w14:textId="6B410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972FF" w14:paraId="0E902E3D" w14:textId="7C768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972FF" w14:paraId="4C4AA1CB" w14:textId="6CE8B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972FF" w14:paraId="662DB519" w14:textId="1E2689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_Toc154298253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972FF" w14:paraId="02895D72" w14:textId="7FE8CD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_Toc154298254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972FF" w14:paraId="6AD29E53" w14:textId="047AFC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_Toc154298255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972FF" w14:paraId="2D10D409" w14:textId="02BE2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972FF" w14:paraId="79A32DD0" w14:textId="46BF9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_Toc154298257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972FF" w14:paraId="04218EE2" w14:textId="7D5C10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(三)、钠滤膜项目盈利能力分析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_Toc154298258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972FF" w14:paraId="16733392" w14:textId="43D711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_Toc154298259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972FF" w14:paraId="5C8E15BE" w14:textId="3CED46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_Toc154298260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972FF" w14:paraId="51E51295" w14:textId="5F54D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972FF" w14:paraId="5C06C1EF" w14:textId="44C63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_Toc154298262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972FF" w14:paraId="0A4AC592" w14:textId="053B7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(四)、钠滤膜项目建设对区域经济的短期与长期影响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_Toc154298263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972FF" w14:paraId="718A1A0C" w14:textId="2B48F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_Toc154298264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972FF" w14:paraId="5A163E69" w14:textId="40A6B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_Toc154298265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972FF" w14:paraId="22652C52" w14:textId="426CD6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972FF" w14:paraId="1E620807" w14:textId="7C2B8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(八)、钠滤膜项目建设的经济效益与环境效益权衡分析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_Toc154298267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972FF" w14:paraId="31DABDE6" w14:textId="49161A3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_Toc154298268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72FF" w14:paraId="2FB3F3BA" w14:textId="49254C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_Toc154298269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972FF" w14:paraId="2599F1E0" w14:textId="6E750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_Toc154298270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972FF" w14:paraId="1DE0E6E8" w14:textId="6DBCC3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_Toc154298271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972FF" w14:paraId="58072587" w14:textId="37777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972FF" w14:paraId="25377E51" w14:textId="6C143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_Toc154298273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972FF" w14:paraId="5CF5ADD5" w14:textId="2EC36C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_Toc154298274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972FF" w14:paraId="581ABE5C" w14:textId="65F59F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_Toc154298275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972FF" w14:paraId="1505C48A" w14:textId="01827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_Toc154298276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972FF" w14:paraId="195191F1" w14:textId="2A1CBB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_Toc154298277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972FF" w14:paraId="695879AE" w14:textId="3DE7C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_Toc154298278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972FF" w14:paraId="0240EBB8" w14:textId="4A1225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_Toc154298279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972FF" w14:paraId="0F9FADB7" w14:textId="3233C2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_Toc154298280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972FF" w14:paraId="7BD7FDFA" w14:textId="06E1A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_Toc154298281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972FF" w14:paraId="28374F04" w14:textId="10EC9E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_Toc154298282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972FF" w14:paraId="6CDF1535" w14:textId="6A06A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(三)、钠滤膜项目地能源消耗与供应状况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_Toc154298283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972FF" w14:paraId="453D7A67" w14:textId="2744E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_Toc154298284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972FF" w14:paraId="628DADD6" w14:textId="1B9F2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_Toc154298285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972FF" w14:paraId="7052E493" w14:textId="52686C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_Toc154298286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972FF" w14:paraId="3717C294" w14:textId="5EB09C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_Toc154298287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972FF" w14:paraId="25908641" w14:textId="6F02E0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_Toc154298288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972FF" w14:paraId="347B20F7" w14:textId="396E4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(一)、钠滤膜项目建设期的原材料及辅助材料供应概述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_Toc154298289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972FF" w14:paraId="72AC63CB" w14:textId="20521F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(二)、钠滤膜项目运营期原辅材料采购及管理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_Toc154298290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https://d.book118.com/357004024020006033</w:t>
        </w:r>
      </w:hyperlink>
    </w:p>
    <w:p w:rsidR="008972F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72FF" w:rsidP="00D4717B" w14:paraId="4C95EF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72FF" w14:paraId="69B14FF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72FF" w:rsidP="00D4717B" w14:paraId="2F0D102A" w14:textId="4DDF79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972FF" w14:paraId="20E6A81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72FF" w14:paraId="32ABD24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72FF" w:rsidP="00D471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72F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72FF" w:rsidP="00D4717B" w14:textId="4DDF79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972F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72F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72FF" w:rsidP="00D471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72F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72FF" w:rsidP="00D4717B" w14:textId="4DDF79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972F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72F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72FF" w:rsidP="00D471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72F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72FF" w:rsidP="00D4717B" w14:textId="4DDF79E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972F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72F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72FF" w14:paraId="7333EBE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72FF" w:rsidRPr="008972FF" w:rsidP="008972FF" w14:paraId="52E24A0A" w14:textId="04ADCE6D">
    <w:pPr>
      <w:pStyle w:val="Header"/>
      <w:rPr>
        <w:rFonts w:ascii="仿宋" w:eastAsia="仿宋" w:hAnsi="仿宋"/>
      </w:rPr>
    </w:pPr>
    <w:r w:rsidRPr="008972FF">
      <w:rPr>
        <w:rFonts w:ascii="仿宋" w:eastAsia="仿宋" w:hAnsi="仿宋" w:hint="eastAsia"/>
      </w:rPr>
      <w:t>钠滤膜项目招商引资推介报告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72FF" w14:paraId="41ABF4A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72F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72FF" w:rsidRPr="008972FF" w:rsidP="008972FF" w14:textId="04ADCE6D">
    <w:pPr>
      <w:pStyle w:val="Header"/>
      <w:rPr>
        <w:rFonts w:ascii="仿宋" w:eastAsia="仿宋" w:hAnsi="仿宋"/>
      </w:rPr>
    </w:pPr>
    <w:r w:rsidRPr="008972FF">
      <w:rPr>
        <w:rFonts w:ascii="仿宋" w:eastAsia="仿宋" w:hAnsi="仿宋" w:hint="eastAsia"/>
      </w:rPr>
      <w:t>钠滤膜项目招商引资推介报告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72F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72F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72FF" w:rsidRPr="008972FF" w:rsidP="008972FF" w14:textId="04ADCE6D">
    <w:pPr>
      <w:pStyle w:val="Header"/>
      <w:rPr>
        <w:rFonts w:ascii="仿宋" w:eastAsia="仿宋" w:hAnsi="仿宋"/>
      </w:rPr>
    </w:pPr>
    <w:r w:rsidRPr="008972FF">
      <w:rPr>
        <w:rFonts w:ascii="仿宋" w:eastAsia="仿宋" w:hAnsi="仿宋" w:hint="eastAsia"/>
      </w:rPr>
      <w:t>钠滤膜项目招商引资推介报告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72F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72F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72FF" w:rsidRPr="008972FF" w:rsidP="008972FF" w14:textId="04ADCE6D">
    <w:pPr>
      <w:pStyle w:val="Header"/>
      <w:rPr>
        <w:rFonts w:ascii="仿宋" w:eastAsia="仿宋" w:hAnsi="仿宋"/>
      </w:rPr>
    </w:pPr>
    <w:r w:rsidRPr="008972FF">
      <w:rPr>
        <w:rFonts w:ascii="仿宋" w:eastAsia="仿宋" w:hAnsi="仿宋" w:hint="eastAsia"/>
      </w:rPr>
      <w:t>钠滤膜项目招商引资推介报告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72F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2FF"/>
    <w:rsid w:val="008972FF"/>
    <w:rsid w:val="00CF0DFC"/>
    <w:rsid w:val="00D4717B"/>
    <w:rsid w:val="00EA63ED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3A3CB09"/>
  <w15:chartTrackingRefBased/>
  <w15:docId w15:val="{A5C08CC0-69EA-4E62-9E6A-5CEA2C32E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972F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972F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972F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972F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972F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972F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972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972F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972FF"/>
  </w:style>
  <w:style w:type="paragraph" w:styleId="TOC1">
    <w:name w:val="toc 1"/>
    <w:basedOn w:val="Normal"/>
    <w:next w:val="Normal"/>
    <w:autoRedefine/>
    <w:uiPriority w:val="39"/>
    <w:unhideWhenUsed/>
    <w:rsid w:val="008972FF"/>
  </w:style>
  <w:style w:type="paragraph" w:styleId="TOC2">
    <w:name w:val="toc 2"/>
    <w:basedOn w:val="Normal"/>
    <w:next w:val="Normal"/>
    <w:autoRedefine/>
    <w:uiPriority w:val="39"/>
    <w:unhideWhenUsed/>
    <w:rsid w:val="008972F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57004024020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4584</Words>
  <Characters>26133</Characters>
  <Application>Microsoft Office Word</Application>
  <DocSecurity>0</DocSecurity>
  <Lines>217</Lines>
  <Paragraphs>61</Paragraphs>
  <ScaleCrop>false</ScaleCrop>
  <Company/>
  <LinksUpToDate>false</LinksUpToDate>
  <CharactersWithSpaces>30656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2023-12-24T00:16:00Z</dcterms:created>
  <dcterms:modified xsi:type="dcterms:W3CDTF">2023-12-24T00:16:00Z</dcterms:modified>
</cp:coreProperties>
</file>