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01F6" w14:paraId="621886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01F6" w14:paraId="2644ED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01F6" w14:paraId="4E0847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01F6" w:rsidRPr="00B201F6" w14:paraId="19CD6150" w14:textId="0BFD17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01F6">
        <w:rPr>
          <w:rFonts w:ascii="宋体" w:eastAsia="宋体" w:hAnsi="宋体" w:hint="eastAsia"/>
          <w:b/>
          <w:sz w:val="60"/>
        </w:rPr>
        <w:t>房屋和土木工程服务项目可行性研究分析报告</w:t>
      </w:r>
    </w:p>
    <w:p w:rsidR="00B201F6" w:rsidP="00B201F6" w14:paraId="47BA114C" w14:textId="1D351E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01F6">
        <w:rPr>
          <w:rFonts w:ascii="仿宋" w:eastAsia="仿宋" w:hAnsi="仿宋" w:hint="eastAsia"/>
          <w:b/>
          <w:sz w:val="40"/>
        </w:rPr>
        <w:t>目录</w:t>
      </w:r>
    </w:p>
    <w:p w:rsidR="00B201F6" w14:paraId="40F2FE11" w14:textId="6AC7D6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201F6" w14:paraId="4509B468" w14:textId="0D0039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01F6" w14:paraId="205AD8A5" w14:textId="566C3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01F6" w14:paraId="5835E3C4" w14:textId="3A562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(二)、商业模式创新对房屋和土木工程服务项目价值的影响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01F6" w14:paraId="266FCE64" w14:textId="2D758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01F6" w14:paraId="2A4D934B" w14:textId="557C2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二、房屋和土木工程服务项目投资估算与资金筹措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01F6" w14:paraId="7D186A3A" w14:textId="4279E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01F6" w14:paraId="2CB025F0" w14:textId="36B5B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01F6" w14:paraId="7CAC2D31" w14:textId="5193C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01F6" w14:paraId="744EBC2A" w14:textId="5BF21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(四)、房屋和土木工程服务项目经济评价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01F6" w14:paraId="0B9591C5" w14:textId="5A9E3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01F6" w14:paraId="0405E572" w14:textId="671FA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01F6" w14:paraId="714006B3" w14:textId="68A59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(二)、房屋和土木工程服务项目的技术难点及解决方案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01F6" w14:paraId="404DFB63" w14:textId="32F7E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01F6" w14:paraId="0AB1D045" w14:textId="0405F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四、房屋和土木工程服务项目选址科学性分析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01F6" w14:paraId="628FAF98" w14:textId="57B91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(一)、房屋和土木工程服务项目厂址的选择原则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01F6" w14:paraId="3D5053D4" w14:textId="0C21C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(二)、房屋和土木工程服务项目区概况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01F6" w14:paraId="4DACBE49" w14:textId="390E7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(三)、房屋和土木工程服务厂址选择方案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01F6" w14:paraId="770CE14A" w14:textId="3D547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(四)、房屋和土木工程服务项目选址用地权属性质类别及占地面积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01F6" w14:paraId="442BCDDE" w14:textId="58DE0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(五)、房屋和土木工程服务项目用地利用指标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01F6" w14:paraId="5F858C65" w14:textId="1C8E7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_Toc159844491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https://d.book118.com/357025065122006044</w:t>
        </w:r>
      </w:hyperlink>
    </w:p>
    <w:p w:rsidR="00B201F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:rsidP="00752701" w14:paraId="68FF15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1F6" w14:paraId="46B2DE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:rsidP="00752701" w14:paraId="1CE74EE0" w14:textId="009716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01F6" w14:paraId="3405E8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14:paraId="6809F3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:rsidP="007527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1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:rsidP="00752701" w14:textId="009716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01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14:paraId="03084E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:rsidRPr="00B201F6" w:rsidP="00B201F6" w14:paraId="2D3A1B6B" w14:textId="123FBC9D">
    <w:pPr>
      <w:pStyle w:val="Header"/>
      <w:rPr>
        <w:rFonts w:ascii="仿宋" w:eastAsia="仿宋" w:hAnsi="仿宋"/>
      </w:rPr>
    </w:pPr>
    <w:r w:rsidRPr="00B201F6">
      <w:rPr>
        <w:rFonts w:ascii="仿宋" w:eastAsia="仿宋" w:hAnsi="仿宋" w:hint="eastAsia"/>
      </w:rPr>
      <w:t>房屋和土木工程服务可行性报告</w:t>
    </w:r>
    <w:r w:rsidRPr="00B201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14:paraId="5F2686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:rsidRPr="00B201F6" w:rsidP="00B201F6" w14:textId="123FBC9D">
    <w:pPr>
      <w:pStyle w:val="Header"/>
      <w:rPr>
        <w:rFonts w:ascii="仿宋" w:eastAsia="仿宋" w:hAnsi="仿宋"/>
      </w:rPr>
    </w:pPr>
    <w:r w:rsidRPr="00B201F6">
      <w:rPr>
        <w:rFonts w:ascii="仿宋" w:eastAsia="仿宋" w:hAnsi="仿宋" w:hint="eastAsia"/>
      </w:rPr>
      <w:t>房屋和土木工程服务可行性报告</w:t>
    </w:r>
    <w:r w:rsidRPr="00B201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1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1F6"/>
    <w:rsid w:val="00752701"/>
    <w:rsid w:val="00B201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9EC4D9"/>
  <w15:chartTrackingRefBased/>
  <w15:docId w15:val="{BC1C9836-DF7A-4859-8F83-09B8C344A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01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01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01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01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01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01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01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01F6"/>
  </w:style>
  <w:style w:type="paragraph" w:styleId="TOC1">
    <w:name w:val="toc 1"/>
    <w:basedOn w:val="Normal"/>
    <w:next w:val="Normal"/>
    <w:autoRedefine/>
    <w:uiPriority w:val="39"/>
    <w:unhideWhenUsed/>
    <w:rsid w:val="00B201F6"/>
  </w:style>
  <w:style w:type="paragraph" w:styleId="TOC2">
    <w:name w:val="toc 2"/>
    <w:basedOn w:val="Normal"/>
    <w:next w:val="Normal"/>
    <w:autoRedefine/>
    <w:uiPriority w:val="39"/>
    <w:unhideWhenUsed/>
    <w:rsid w:val="00B201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7025065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5143</Words>
  <Characters>29319</Characters>
  <Application>Microsoft Office Word</Application>
  <DocSecurity>0</DocSecurity>
  <Lines>244</Lines>
  <Paragraphs>68</Paragraphs>
  <ScaleCrop>false</ScaleCrop>
  <Company/>
  <LinksUpToDate>false</LinksUpToDate>
  <CharactersWithSpaces>34394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2024-02-26T04:53:00Z</dcterms:created>
  <dcterms:modified xsi:type="dcterms:W3CDTF">2024-02-26T04:54:00Z</dcterms:modified>
</cp:coreProperties>
</file>