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班主任总结合集（18篇）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班主任总结合集（精选18篇）</w:t>
      </w:r>
      <w:r>
        <w:rPr>
          <w:rFonts w:ascii="仿宋" w:eastAsia="仿宋" w:hAnsi="仿宋"/>
          <w:sz w:val="32"/>
          <w:szCs w:val="32"/>
        </w:rPr>
        <w:br/>
      </w:r>
      <w:r>
        <w:rPr>
          <w:rFonts w:ascii="仿宋" w:eastAsia="仿宋" w:hAnsi="仿宋"/>
          <w:sz w:val="32"/>
          <w:szCs w:val="32"/>
        </w:rPr>
        <w:t xml:space="preserve">    班主任总结合集 篇1 </w:t>
      </w:r>
      <w:r>
        <w:rPr>
          <w:rFonts w:ascii="仿宋" w:eastAsia="仿宋" w:hAnsi="仿宋"/>
          <w:sz w:val="32"/>
          <w:szCs w:val="32"/>
        </w:rPr>
        <w:br/>
      </w:r>
      <w:r>
        <w:rPr>
          <w:rFonts w:ascii="仿宋" w:eastAsia="仿宋" w:hAnsi="仿宋"/>
          <w:sz w:val="32"/>
          <w:szCs w:val="32"/>
        </w:rPr>
        <w:t>　　在过去的一学期里，我担任高一（2）班的班主任，并担任三个班级的化学教学，在任课教师的大力支持和配合下，各项工作顺利开展，班级学习生活等方面都取得较为不错的成绩，但也因为初次上任，没太多的管理班级的经验，也存在了很多的不足之处。现将这学期班主任工作总结如下：</w:t>
      </w:r>
      <w:r>
        <w:rPr>
          <w:rFonts w:ascii="仿宋" w:eastAsia="仿宋" w:hAnsi="仿宋"/>
          <w:sz w:val="32"/>
          <w:szCs w:val="32"/>
        </w:rPr>
        <w:br/>
      </w:r>
      <w:r>
        <w:rPr>
          <w:rFonts w:ascii="仿宋" w:eastAsia="仿宋" w:hAnsi="仿宋"/>
          <w:sz w:val="32"/>
          <w:szCs w:val="32"/>
        </w:rPr>
        <w:t>　　一、把握班级情况。</w:t>
      </w:r>
      <w:r>
        <w:rPr>
          <w:rFonts w:ascii="仿宋" w:eastAsia="仿宋" w:hAnsi="仿宋"/>
          <w:sz w:val="32"/>
          <w:szCs w:val="32"/>
        </w:rPr>
        <w:br/>
      </w:r>
      <w:r>
        <w:rPr>
          <w:rFonts w:ascii="仿宋" w:eastAsia="仿宋" w:hAnsi="仿宋"/>
          <w:sz w:val="32"/>
          <w:szCs w:val="32"/>
        </w:rPr>
        <w:t>　　我班情况比较特殊，不仅学生底子薄，而且学生思想比较活。全班共有57人，在刚开始接受这个班级时我就发现就有六七人无心向学，纪律散漫，在初中时曾有过违纪行为。这些都给管理好这个班级带来了较大的阻力。经过一学期的教育整顿，班风学风有一定程度的好转。</w:t>
      </w:r>
      <w:r>
        <w:rPr>
          <w:rFonts w:ascii="仿宋" w:eastAsia="仿宋" w:hAnsi="仿宋"/>
          <w:sz w:val="32"/>
          <w:szCs w:val="32"/>
        </w:rPr>
        <w:br/>
      </w:r>
      <w:r>
        <w:rPr>
          <w:rFonts w:ascii="仿宋" w:eastAsia="仿宋" w:hAnsi="仿宋"/>
          <w:sz w:val="32"/>
          <w:szCs w:val="32"/>
        </w:rPr>
        <w:t>　　二、进一步完善班级管理建设。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高一年级是学生的世界观发展、变化的重要阶段，同时，面临着过渡转型等问题，随着课时和知识复杂程度的加重，从初中向高中过度的过程中容易产生两极分化，有的学生甚至会感到迷惘，对前途失去信心。因此，思想工作显得更加复杂和重要。在这个学期里，一方面，我主要加大了对学生自治自我约束能力培养的力度，通过各种方式，既注意指导学生进行自我教育，让学生在自我意识的基础上产生进取心，逐渐形成良好的思想行为品质；又注意指导学生如何进行自我管理，培养他们多方面的能力，放手让他们自我设计、自我组织各种教育活动，在活动中把教育和娱乐融入一体。还注意培养学生的自我服务的能力，让学生学会规划、料理、调控自己，使自己在集体中成为班集体的建设者，而不是“包袱”。另一方面，我有效地利用好每周的班会课开展一些专题性的活动，例如，学习经验交流会，意志教育，如何做时间的主人，习惯养成教育等，这些活动大大地促进良好的学风、班风的形成。再一方面，我自己也以身作则，努力做学生的榜样，跟班勤，管理方法得力，班风正、学风浓。我班在学校的各项管理评比中都取得了良好的成绩。</w:t>
      </w:r>
      <w:r>
        <w:rPr>
          <w:rFonts w:ascii="仿宋" w:eastAsia="仿宋" w:hAnsi="仿宋"/>
          <w:sz w:val="32"/>
          <w:szCs w:val="32"/>
        </w:rPr>
        <w:br/>
      </w:r>
      <w:r>
        <w:rPr>
          <w:rFonts w:ascii="仿宋" w:eastAsia="仿宋" w:hAnsi="仿宋"/>
          <w:sz w:val="32"/>
          <w:szCs w:val="32"/>
        </w:rPr>
        <w:t>　　三、营造好的学风，力争学习成绩有较大提高。</w:t>
      </w:r>
      <w:r>
        <w:rPr>
          <w:rFonts w:ascii="仿宋" w:eastAsia="仿宋" w:hAnsi="仿宋"/>
          <w:sz w:val="32"/>
          <w:szCs w:val="32"/>
        </w:rPr>
        <w:br/>
      </w:r>
      <w:r>
        <w:rPr>
          <w:rFonts w:ascii="仿宋" w:eastAsia="仿宋" w:hAnsi="仿宋"/>
          <w:sz w:val="32"/>
          <w:szCs w:val="32"/>
        </w:rPr>
        <w:t>　　根据我班的实际情况，主要帮助学生采取如下一些对策：</w:t>
      </w:r>
      <w:r>
        <w:rPr>
          <w:rFonts w:ascii="仿宋" w:eastAsia="仿宋" w:hAnsi="仿宋"/>
          <w:sz w:val="32"/>
          <w:szCs w:val="32"/>
        </w:rPr>
        <w:br/>
      </w:r>
      <w:r>
        <w:rPr>
          <w:rFonts w:ascii="仿宋" w:eastAsia="仿宋" w:hAnsi="仿宋"/>
          <w:sz w:val="32"/>
          <w:szCs w:val="32"/>
        </w:rPr>
        <w:t>　　1、改善学习行为习惯</w:t>
      </w:r>
      <w:r>
        <w:rPr>
          <w:rFonts w:ascii="仿宋" w:eastAsia="仿宋" w:hAnsi="仿宋"/>
          <w:sz w:val="32"/>
          <w:szCs w:val="32"/>
        </w:rPr>
        <w:br/>
      </w:r>
      <w:r>
        <w:rPr>
          <w:rFonts w:ascii="仿宋" w:eastAsia="仿宋" w:hAnsi="仿宋"/>
          <w:sz w:val="32"/>
          <w:szCs w:val="32"/>
        </w:rPr>
        <w:t>　　A、科学调整各科学习时间。改进学习方法，难题怪题少做或不做，要重视基础性知识的理解和应用，及时巩固和多次重复训练重点知识。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B、要丰富自己的学习生活，调节紧张的学习情绪，使自己过得既轻松又充实。</w:t>
      </w:r>
      <w:r>
        <w:rPr>
          <w:rFonts w:ascii="仿宋" w:eastAsia="仿宋" w:hAnsi="仿宋"/>
          <w:sz w:val="32"/>
          <w:szCs w:val="32"/>
        </w:rPr>
        <w:br/>
      </w:r>
      <w:r>
        <w:rPr>
          <w:rFonts w:ascii="仿宋" w:eastAsia="仿宋" w:hAnsi="仿宋"/>
          <w:sz w:val="32"/>
          <w:szCs w:val="32"/>
        </w:rPr>
        <w:t>　　C、引导学生培养间接兴趣，对无兴趣的科目要采取“强化学习”的方法，有一种强迫自己成功的意识。</w:t>
      </w:r>
      <w:r>
        <w:rPr>
          <w:rFonts w:ascii="仿宋" w:eastAsia="仿宋" w:hAnsi="仿宋"/>
          <w:sz w:val="32"/>
          <w:szCs w:val="32"/>
        </w:rPr>
        <w:br/>
      </w:r>
      <w:r>
        <w:rPr>
          <w:rFonts w:ascii="仿宋" w:eastAsia="仿宋" w:hAnsi="仿宋"/>
          <w:sz w:val="32"/>
          <w:szCs w:val="32"/>
        </w:rPr>
        <w:t>　　2、发挥自我暗示的积极作用。</w:t>
      </w:r>
      <w:r>
        <w:rPr>
          <w:rFonts w:ascii="仿宋" w:eastAsia="仿宋" w:hAnsi="仿宋"/>
          <w:sz w:val="32"/>
          <w:szCs w:val="32"/>
        </w:rPr>
        <w:br/>
      </w:r>
      <w:r>
        <w:rPr>
          <w:rFonts w:ascii="仿宋" w:eastAsia="仿宋" w:hAnsi="仿宋"/>
          <w:sz w:val="32"/>
          <w:szCs w:val="32"/>
        </w:rPr>
        <w:t>　　3、讲究“战略和战术”。</w:t>
      </w:r>
      <w:r>
        <w:rPr>
          <w:rFonts w:ascii="仿宋" w:eastAsia="仿宋" w:hAnsi="仿宋"/>
          <w:sz w:val="32"/>
          <w:szCs w:val="32"/>
        </w:rPr>
        <w:br/>
      </w:r>
      <w:r>
        <w:rPr>
          <w:rFonts w:ascii="仿宋" w:eastAsia="仿宋" w:hAnsi="仿宋"/>
          <w:sz w:val="32"/>
          <w:szCs w:val="32"/>
        </w:rPr>
        <w:t>　　战略：以竞争的精神去拼搏，抛开保守思想的束缚。战术：强科争优势,弱科保底线。</w:t>
      </w:r>
      <w:r>
        <w:rPr>
          <w:rFonts w:ascii="仿宋" w:eastAsia="仿宋" w:hAnsi="仿宋"/>
          <w:sz w:val="32"/>
          <w:szCs w:val="32"/>
        </w:rPr>
        <w:br/>
      </w:r>
      <w:r>
        <w:rPr>
          <w:rFonts w:ascii="仿宋" w:eastAsia="仿宋" w:hAnsi="仿宋"/>
          <w:sz w:val="32"/>
          <w:szCs w:val="32"/>
        </w:rPr>
        <w:t>　　四、积极抓好后进生的转化工作，努力使后进生以失败者来，以胜利者走。</w:t>
      </w:r>
      <w:r>
        <w:rPr>
          <w:rFonts w:ascii="仿宋" w:eastAsia="仿宋" w:hAnsi="仿宋"/>
          <w:sz w:val="32"/>
          <w:szCs w:val="32"/>
        </w:rPr>
        <w:br/>
      </w:r>
      <w:r>
        <w:rPr>
          <w:rFonts w:ascii="仿宋" w:eastAsia="仿宋" w:hAnsi="仿宋"/>
          <w:sz w:val="32"/>
          <w:szCs w:val="32"/>
        </w:rPr>
        <w:t>　　后进生的教育和管理历来是班主任工作的难点，却又影响班级整体教育教学质量提高的至关重要的一环。在这方面，我作为班主任首先做到了以正确的态度对待他们，深入调查摸底，搞清他们所以成为差生的原因，做到了因材施教，对他们处处真诚相待，时时耐心相帮，真正做他们的知心朋友、最可信赖的朋友。及时对后进生加强心理疏导，帮助他们消除或减轻种种心理担忧，让他们认识到自己的价值。同时，我还创造条件和机会让后进生表现其优点和长处，使他们品尝到成功的欢乐和喜悦。</w:t>
      </w:r>
      <w:r>
        <w:rPr>
          <w:rFonts w:ascii="仿宋" w:eastAsia="仿宋" w:hAnsi="仿宋"/>
          <w:sz w:val="32"/>
          <w:szCs w:val="32"/>
        </w:rPr>
        <w:br/>
      </w:r>
      <w:r>
        <w:rPr>
          <w:rFonts w:ascii="仿宋" w:eastAsia="仿宋" w:hAnsi="仿宋"/>
          <w:sz w:val="32"/>
          <w:szCs w:val="32"/>
        </w:rPr>
        <w:t>　　五、积极主动地和各科教师联系，协调学校各方面的教育力量，发挥好纽带作用。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与任课教师的交往中，我尊重他们的地位，尊重他们的意见，同时又把他们当作班级的主人，视为自己的良伴、知己。凡事都主动地同任课教师协商，倾听、采纳他们的意见。能够慎重地处理学生和任课教师的关系，在处理师生矛盾时，尽量避免了激化矛盾，在这方面，我平时注意到多教育学生，让学生懂礼貌，尊重老师的劳动，树立老师的威信，增进师生情谊。</w:t>
      </w:r>
      <w:r>
        <w:rPr>
          <w:rFonts w:ascii="仿宋" w:eastAsia="仿宋" w:hAnsi="仿宋"/>
          <w:sz w:val="32"/>
          <w:szCs w:val="32"/>
        </w:rPr>
        <w:br/>
      </w:r>
      <w:r>
        <w:rPr>
          <w:rFonts w:ascii="仿宋" w:eastAsia="仿宋" w:hAnsi="仿宋"/>
          <w:sz w:val="32"/>
          <w:szCs w:val="32"/>
        </w:rPr>
        <w:t>　　总之，在这一个学期里，我通过以上几方面的努力，班级工作有了较大起色，学生的整体素质在不断的提高。当然也存在不少需要完善的地方，因此，这就需要我不断的努力，及时总结经验教训，争取取得更好的成绩。</w:t>
      </w:r>
      <w:r>
        <w:rPr>
          <w:rFonts w:ascii="仿宋" w:eastAsia="仿宋" w:hAnsi="仿宋"/>
          <w:sz w:val="32"/>
          <w:szCs w:val="32"/>
        </w:rPr>
        <w:br/>
      </w:r>
      <w:r>
        <w:rPr>
          <w:rFonts w:ascii="仿宋" w:eastAsia="仿宋" w:hAnsi="仿宋"/>
          <w:sz w:val="32"/>
          <w:szCs w:val="32"/>
        </w:rPr>
        <w:t>　　20__年1月9日</w:t>
      </w:r>
      <w:r>
        <w:rPr>
          <w:rFonts w:ascii="仿宋" w:eastAsia="仿宋" w:hAnsi="仿宋"/>
          <w:sz w:val="32"/>
          <w:szCs w:val="32"/>
        </w:rPr>
        <w:br/>
      </w:r>
      <w:r>
        <w:rPr>
          <w:rFonts w:ascii="仿宋" w:eastAsia="仿宋" w:hAnsi="仿宋"/>
          <w:sz w:val="32"/>
          <w:szCs w:val="32"/>
        </w:rPr>
        <w:t xml:space="preserve">    班主任总结合集 篇2 </w:t>
      </w:r>
      <w:r>
        <w:rPr>
          <w:rFonts w:ascii="仿宋" w:eastAsia="仿宋" w:hAnsi="仿宋"/>
          <w:sz w:val="32"/>
          <w:szCs w:val="32"/>
        </w:rPr>
        <w:br/>
      </w:r>
      <w:r>
        <w:rPr>
          <w:rFonts w:ascii="仿宋" w:eastAsia="仿宋" w:hAnsi="仿宋"/>
          <w:sz w:val="32"/>
          <w:szCs w:val="32"/>
        </w:rPr>
        <w:t>　　“天底下最小的官儿是什么？班主任！”，原来没当班主任时仅当一句玩笑话听着，别的官儿管得都是形形色色的成年人，而此“官”非彼“官”，管的都是些小到六七岁、大到十几岁的孩子，直到当了班主任，才发现得替班主任喊冤，这哪儿叫“官儿”啊，活脱一“看孩子的”——从学习到生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她的活很广，从学生一进校门，一切都与班主任相关，自从干了一年级班主任，每天都会被无数个孩子的问题所困扰，这些问题有的是来自学习上的，但是大多数都是——“老师，我能喝水吗？”“老师，我能上厕所（当然孩子没我说的这么含蓄）吗？”“老师，下节课上什么呀？”（班主任是移动课程表）“老师，我的铅笔盒坏了你能帮我修修吗？”“老师，我拉链掉了，帮我修修吧？”（孩子或许以为班主任除了会教书还会各种手艺活）“老师，我的笔、尺子、橡皮没了，帮我找找？”（班主任还具备扫描眼、神探手、能推理、会破案的功能）等等诸如此类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她的活很细，寻常学生哪天有了反常举动，班主任要第一时间观察到，孩子身体问题及时给家长反应联系，孩子心理问题及时找孩子谈话，关怀或者鼓励；收各种费用的时候，拿出积攒多年的数学本领，一遍遍的查数；教室什么时候需要通风？什么时候必须关灯？桌子椅子有无损坏？学生书本有无遗落？课间在外面玩耍要提醒学生注意安全？这种细节一时间充斥了我整个大脑，自己的心就像一个筛子，任何问题都无法被孔隙漏掉。她的活儿有了“广”和“细”，所以不得不“累”。生命像一个陀螺，为了这些孩子而不停旋转。他们的一举一动，都牵扯着自己敏感的神经。怕他们学不会、听不懂，怕他们磕着、碰着，怕他们落泪、沮丧。喜欢看到他们扬起稚嫩的小脸，欢喜的拿出课本和笔，看着黑板的样子，那眼睛明澈得发亮，喜欢和他们一起玩耍，跳绳、踢毽子、做游戏，顺便监督他们的安全，喜欢孩子们自信地举起小手，说“我能行”“我能考满分”“我会”时那红扑扑、激动得合不上嘴的小脸。是啊，我心目中的他们就应该是这样的：热情明理，善良好学。庆幸的是，孩子们正在往这个方向，一步一步地走着。虽然也有矛盾、有争吵，但是我看到他们矛盾过后的`握手，争吵过后的拥抱时，我会发自内心深处得对他们点赞，表扬他们的“自我调解”。</w:t>
      </w:r>
      <w:r>
        <w:rPr>
          <w:rFonts w:ascii="仿宋" w:eastAsia="仿宋" w:hAnsi="仿宋"/>
          <w:sz w:val="32"/>
          <w:szCs w:val="32"/>
        </w:rPr>
        <w:br/>
      </w:r>
      <w:r>
        <w:rPr>
          <w:rFonts w:ascii="仿宋" w:eastAsia="仿宋" w:hAnsi="仿宋"/>
          <w:sz w:val="32"/>
          <w:szCs w:val="32"/>
        </w:rPr>
        <w:t>　　每当静校铃声响起，宣告学校一日生活的结束，伸个懒腰，精神阀门启开，疲惫一泻千里，冥神思考：班主任的活儿广、细、累，但每天看到孩子们一点点的长大，一点点的进步，这难道不是一种幸福？那晨起琅琅读书声唤醒一天的起始，那林林举起的手臂振奋了整节课的精神，那大课间逐渐有节奏的齐步声，那下课时爽朗欢跃的笑声，嫩目间蹙起的眉头，交卷时沉舒的一声气息，手指间唰唰流动的刚刚起步的字迹，夕阳西下时背着书包走出校门的远去的背影……这些，都深深刻在了我的脑海里，永远都挥之不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记得当初学习教育学知识时，读背过班主任的作用，浓缩为三句话就是：班主任是班级建设的设计者；班主任是班级组织的领导者；班主任是协调班级人际关系的艺术家。当时还庆幸“班主任的作用”这个问题的答案框架原来只有三句话，现在看来，要是题目为“依据自己切身经验，谈谈你对班主任的作用的认识”，我无法估计自己会写多少字的答案。我想，这个问题我会思考很久，因为，班主任的工作远比想象中的要丰富、重要。我来了。</w:t>
      </w:r>
      <w:r>
        <w:rPr>
          <w:rFonts w:ascii="仿宋" w:eastAsia="仿宋" w:hAnsi="仿宋"/>
          <w:sz w:val="32"/>
          <w:szCs w:val="32"/>
        </w:rPr>
        <w:br/>
      </w:r>
      <w:r>
        <w:rPr>
          <w:rFonts w:ascii="仿宋" w:eastAsia="仿宋" w:hAnsi="仿宋"/>
          <w:sz w:val="32"/>
          <w:szCs w:val="32"/>
        </w:rPr>
        <w:t xml:space="preserve">    班主任总结合集 篇3 </w:t>
      </w:r>
      <w:r>
        <w:rPr>
          <w:rFonts w:ascii="仿宋" w:eastAsia="仿宋" w:hAnsi="仿宋"/>
          <w:sz w:val="32"/>
          <w:szCs w:val="32"/>
        </w:rPr>
        <w:br/>
      </w:r>
      <w:r>
        <w:rPr>
          <w:rFonts w:ascii="仿宋" w:eastAsia="仿宋" w:hAnsi="仿宋"/>
          <w:sz w:val="32"/>
          <w:szCs w:val="32"/>
        </w:rPr>
        <w:t>　　一个成功的班主任，其行为首先表现出的特点是：有理想，爱学生，能为学生的成长奉献出身心，具有做好自己班级工作的各方面的才能。那么，在实际工作中，班主任应采取怎样的符合自身角色的基本行为模式呢?综合班主任工作的过程、方式及职业性质等特点，我以为班主任应努力做到以下几点：</w:t>
      </w:r>
      <w:r>
        <w:rPr>
          <w:rFonts w:ascii="仿宋" w:eastAsia="仿宋" w:hAnsi="仿宋"/>
          <w:sz w:val="32"/>
          <w:szCs w:val="32"/>
        </w:rPr>
        <w:br/>
      </w:r>
      <w:r>
        <w:rPr>
          <w:rFonts w:ascii="仿宋" w:eastAsia="仿宋" w:hAnsi="仿宋"/>
          <w:sz w:val="32"/>
          <w:szCs w:val="32"/>
        </w:rPr>
        <w:t>　　一、勤于深入学生的生活。</w:t>
      </w:r>
      <w:r>
        <w:rPr>
          <w:rFonts w:ascii="仿宋" w:eastAsia="仿宋" w:hAnsi="仿宋"/>
          <w:sz w:val="32"/>
          <w:szCs w:val="32"/>
        </w:rPr>
        <w:br/>
      </w:r>
      <w:r>
        <w:rPr>
          <w:rFonts w:ascii="仿宋" w:eastAsia="仿宋" w:hAnsi="仿宋"/>
          <w:sz w:val="32"/>
          <w:szCs w:val="32"/>
        </w:rPr>
        <w:t>　　从管理学的角度看，班主任工作的实质，就是按照预定的目的，依据一定的原则、程序、方法、手段，对班级中的人、事、物进行计划和调控。而有效的计划和调控，必须建立在对班级及学生的了解和研究的基础之上。正如俄国教育家乌申斯基所说的那样，要想从一切方面教育人，就必须从一切方面了解人。实践证明，班主任走进学生的生活，有利于全面了解学生的思想面貌、智力状况、健康状况、生活经历、个性特征、兴趣爱好及生活环境等，有利于掌握班级总貌、特点及基本倾向，制定出切实可行的教育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同时，在与学生日常的实际接触中，能及时地把握班级的动态，对班级新出现的有利和不利因素能随时予以具体的引导和控制。目前，我国不少学校在实施班主任管理的过程中，提出班主任参与学生活动的多种不同的“到位”要求，并以此作为班主任工作评估考核的重要内容，其意义正在于督促班主任变间接、简单的“遥控式”管理为直接、具体的“走动式”管理，避免工作的主观性和盲目性。</w:t>
      </w:r>
      <w:r>
        <w:rPr>
          <w:rFonts w:ascii="仿宋" w:eastAsia="仿宋" w:hAnsi="仿宋"/>
          <w:sz w:val="32"/>
          <w:szCs w:val="32"/>
        </w:rPr>
        <w:br/>
      </w:r>
      <w:r>
        <w:rPr>
          <w:rFonts w:ascii="仿宋" w:eastAsia="仿宋" w:hAnsi="仿宋"/>
          <w:sz w:val="32"/>
          <w:szCs w:val="32"/>
        </w:rPr>
        <w:t>　　当然，班主任的“走动式”管理决不是“巡警和看守式”的，而是与学生情感交流、对学生循循善诱的过程。当今的青少年学生与过去的学生相比，心理上有一个明显的变化，即希望班主任和他们打成一片，参与他们的各种活动，希望得到教师的尊重、爱护和关心，希望能直接得到班主任的多方面指点。班主任如果能抓住这一契机，深入学生，对他们充满热情，那么学生便会对他(她)产生心理认同，“亲其师，信其道”，教育也便成功了一半。</w:t>
      </w:r>
      <w:r>
        <w:rPr>
          <w:rFonts w:ascii="仿宋" w:eastAsia="仿宋" w:hAnsi="仿宋"/>
          <w:sz w:val="32"/>
          <w:szCs w:val="32"/>
        </w:rPr>
        <w:br/>
      </w:r>
      <w:r>
        <w:rPr>
          <w:rFonts w:ascii="仿宋" w:eastAsia="仿宋" w:hAnsi="仿宋"/>
          <w:sz w:val="32"/>
          <w:szCs w:val="32"/>
        </w:rPr>
        <w:t>　　二、勤于观察。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要获得关于学生的第一手资料，班主任就要事事留心、时时注意、处处发现，比如，在课堂上观察学生的注意状况、情绪表现、答题的正误和角度、作业的质量和速度，在课外活动中观察学生的活动能力、意志品质、个性倾向、人际关系和集体观念;在家访中观察学生的家庭表现、家长对子女的要求和教育方法，等等。全国优秀班主任毛蓓蕾老师从一个学生在课堂上露出的一丝怪笑，访到了该生与社会后进青年的秘密交往。姚亚平老师从家长为孩子系鞋带的极普通的小事，发现了独生子女教育的严重问题。可见优秀班主任总是一位优秀的观察家，他们不仅勤于观察，而且目光敏锐，能从学生的一举一动、一言一行，甚或是极微小的情绪变化上，感知学生的思想和心理状态，把握偶发事件的荫芽，及时采取针对性教育和防范措施。</w:t>
      </w:r>
      <w:r>
        <w:rPr>
          <w:rFonts w:ascii="仿宋" w:eastAsia="仿宋" w:hAnsi="仿宋"/>
          <w:sz w:val="32"/>
          <w:szCs w:val="32"/>
        </w:rPr>
        <w:br/>
      </w:r>
      <w:r>
        <w:rPr>
          <w:rFonts w:ascii="仿宋" w:eastAsia="仿宋" w:hAnsi="仿宋"/>
          <w:sz w:val="32"/>
          <w:szCs w:val="32"/>
        </w:rPr>
        <w:t>　　勤于观察有助于班主任从观察量的增加上把握对学生质的认识，每个学生都是一个独特而复杂的个体，在不同时间、不同场合、不同事情上的表现不尽相同，班主任只有经常地、有目的地反复观察学生相同与不同的方面，才能在大量感知材料的基础上，从外部的种种表象中洞悉学生内心世界的本质，也才能对学生的思想、行为给予实事求是的评价，进行“长善救失”的教育。</w:t>
      </w:r>
      <w:r>
        <w:rPr>
          <w:rFonts w:ascii="仿宋" w:eastAsia="仿宋" w:hAnsi="仿宋"/>
          <w:sz w:val="32"/>
          <w:szCs w:val="32"/>
        </w:rPr>
        <w:br/>
      </w:r>
      <w:r>
        <w:rPr>
          <w:rFonts w:ascii="仿宋" w:eastAsia="仿宋" w:hAnsi="仿宋"/>
          <w:sz w:val="32"/>
          <w:szCs w:val="32"/>
        </w:rPr>
        <w:t xml:space="preserve">    班主任总结合集 篇4 </w:t>
      </w:r>
      <w:r>
        <w:rPr>
          <w:rFonts w:ascii="仿宋" w:eastAsia="仿宋" w:hAnsi="仿宋"/>
          <w:sz w:val="32"/>
          <w:szCs w:val="32"/>
        </w:rPr>
        <w:br/>
      </w:r>
      <w:r>
        <w:rPr>
          <w:rFonts w:ascii="仿宋" w:eastAsia="仿宋" w:hAnsi="仿宋"/>
          <w:sz w:val="32"/>
          <w:szCs w:val="32"/>
        </w:rPr>
        <w:t>　　根据学院的通知要求，我们__级法学4班于4月1日晚上8:40在S223教室开会召开了以诚信为范本的班会。现将有关情况阐述如下：</w:t>
      </w:r>
      <w:r>
        <w:rPr>
          <w:rFonts w:ascii="仿宋" w:eastAsia="仿宋" w:hAnsi="仿宋"/>
          <w:sz w:val="32"/>
          <w:szCs w:val="32"/>
        </w:rPr>
        <w:br/>
      </w:r>
      <w:r>
        <w:rPr>
          <w:rFonts w:ascii="仿宋" w:eastAsia="仿宋" w:hAnsi="仿宋"/>
          <w:sz w:val="32"/>
          <w:szCs w:val="32"/>
        </w:rPr>
        <w:t>　　一、班会组织情况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以“诚信”为主题，全班30名同学(一人未到)围绕“校园存在哪些不华夏民族、不诚信的现象，个人有没有的行为或习惯以及如何做到诚信、如何看待诚信”等问题展开民主自由讨论，讨论过程中，各个同学都发表了刊登自己的真实想法，提出了减低学校和我们每个人如何阐明做到“诚信”的意见和建议，讨论结束后，每个同学对自己的意见和观点进行了整理，见解然后上台发表了自己的观点。整个活动过程井然有序，氛围宽松活跃，效果明显。</w:t>
      </w:r>
      <w:r>
        <w:rPr>
          <w:rFonts w:ascii="仿宋" w:eastAsia="仿宋" w:hAnsi="仿宋"/>
          <w:sz w:val="32"/>
          <w:szCs w:val="32"/>
        </w:rPr>
        <w:br/>
      </w:r>
      <w:r>
        <w:rPr>
          <w:rFonts w:ascii="仿宋" w:eastAsia="仿宋" w:hAnsi="仿宋"/>
          <w:sz w:val="32"/>
          <w:szCs w:val="32"/>
        </w:rPr>
        <w:t>　　二、主题讨论情况</w:t>
      </w:r>
      <w:r>
        <w:rPr>
          <w:rFonts w:ascii="仿宋" w:eastAsia="仿宋" w:hAnsi="仿宋"/>
          <w:sz w:val="32"/>
          <w:szCs w:val="32"/>
        </w:rPr>
        <w:br/>
      </w:r>
      <w:r>
        <w:rPr>
          <w:rFonts w:ascii="仿宋" w:eastAsia="仿宋" w:hAnsi="仿宋"/>
          <w:sz w:val="32"/>
          <w:szCs w:val="32"/>
        </w:rPr>
        <w:t>　　1、校园存在哪些不文明、不诚信的现象，个人有没有这方面的行为或约定俗成</w:t>
      </w:r>
      <w:r>
        <w:rPr>
          <w:rFonts w:ascii="仿宋" w:eastAsia="仿宋" w:hAnsi="仿宋"/>
          <w:sz w:val="32"/>
          <w:szCs w:val="32"/>
        </w:rPr>
        <w:br/>
      </w:r>
      <w:r>
        <w:rPr>
          <w:rFonts w:ascii="仿宋" w:eastAsia="仿宋" w:hAnsi="仿宋"/>
          <w:sz w:val="32"/>
          <w:szCs w:val="32"/>
        </w:rPr>
        <w:t>　　我们的同学当中存在以下不文明、不诚信的现象：一是有些同学到图书馆借书后不予归还，老是拖欠;二是在考试的时候一些同学不遵守考试的纪律，带小抄作弊，有的仍然在考场对答案、互相交换试卷，更有甚者直接替同学做试卷;三是在日常生活中所，同学之间借钱或借物也是经常不予，老是欠着;四是同学在戏水急著游玩的时候，经常会有逃票的现象，去桃花峪、去东岳庙都会有乘机逃票的，这也是很不利于言词同学们安全的言行;五是同学之间在相处的时候有许多诚信、不讲信用、说话不算话的现象。</w:t>
      </w:r>
      <w:r>
        <w:rPr>
          <w:rFonts w:ascii="仿宋" w:eastAsia="仿宋" w:hAnsi="仿宋"/>
          <w:sz w:val="32"/>
          <w:szCs w:val="32"/>
        </w:rPr>
        <w:br/>
      </w:r>
      <w:r>
        <w:rPr>
          <w:rFonts w:ascii="仿宋" w:eastAsia="仿宋" w:hAnsi="仿宋"/>
          <w:sz w:val="32"/>
          <w:szCs w:val="32"/>
        </w:rPr>
        <w:t>　　2、当代大学生应该小学生树立怎样的诚信形象，如何加强个人修行和良好习惯的培养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诚信是对诚信大学生的基本指示，诚信不道德应该从自己做起，从日常生活中的衣食住行开始，从认真独立试运转的做好每一份作业、诚心对待每次考试等小事做起，落实到每个日常行为中都。每个人多一点自觉和自知，就可以做到诚信待人、诚信做事。</w:t>
      </w:r>
      <w:r>
        <w:rPr>
          <w:rFonts w:ascii="仿宋" w:eastAsia="仿宋" w:hAnsi="仿宋"/>
          <w:sz w:val="32"/>
          <w:szCs w:val="32"/>
        </w:rPr>
        <w:br/>
      </w:r>
      <w:r>
        <w:rPr>
          <w:rFonts w:ascii="仿宋" w:eastAsia="仿宋" w:hAnsi="仿宋"/>
          <w:sz w:val="32"/>
          <w:szCs w:val="32"/>
        </w:rPr>
        <w:t>　　3、讲求诚信对于我们的顾虑</w:t>
      </w:r>
      <w:r>
        <w:rPr>
          <w:rFonts w:ascii="仿宋" w:eastAsia="仿宋" w:hAnsi="仿宋"/>
          <w:sz w:val="32"/>
          <w:szCs w:val="32"/>
        </w:rPr>
        <w:br/>
      </w:r>
      <w:r>
        <w:rPr>
          <w:rFonts w:ascii="仿宋" w:eastAsia="仿宋" w:hAnsi="仿宋"/>
          <w:sz w:val="32"/>
          <w:szCs w:val="32"/>
        </w:rPr>
        <w:t>　　当今社会是竞争越来越激烈的社会，现在接受高等教育的谢绝人数越来越多，每大学生的知识水平已经几近趋同，所以诚信可能会有望成为我们脱颖而出的一个优势地位有利优势。诚信是做人之本，讲诚信是我们自我完善的一大重要举措。诚信不仅可以让我们的相处更融洽，而且从长远的`角度来看，依然可以为我们以后的生活、教育工作铺下一个很好的基础。</w:t>
      </w:r>
      <w:r>
        <w:rPr>
          <w:rFonts w:ascii="仿宋" w:eastAsia="仿宋" w:hAnsi="仿宋"/>
          <w:sz w:val="32"/>
          <w:szCs w:val="32"/>
        </w:rPr>
        <w:br/>
      </w:r>
      <w:r>
        <w:rPr>
          <w:rFonts w:ascii="仿宋" w:eastAsia="仿宋" w:hAnsi="仿宋"/>
          <w:sz w:val="32"/>
          <w:szCs w:val="32"/>
        </w:rPr>
        <w:t>　　三、活动成效</w:t>
      </w:r>
      <w:r>
        <w:rPr>
          <w:rFonts w:ascii="仿宋" w:eastAsia="仿宋" w:hAnsi="仿宋"/>
          <w:sz w:val="32"/>
          <w:szCs w:val="32"/>
        </w:rPr>
        <w:br/>
      </w:r>
      <w:r>
        <w:rPr>
          <w:rFonts w:ascii="仿宋" w:eastAsia="仿宋" w:hAnsi="仿宋"/>
          <w:sz w:val="32"/>
          <w:szCs w:val="32"/>
        </w:rPr>
        <w:t>　　通过此次主题班会活动，大家增进了对“诚信”的认识，提高了自觉践行“诚信”的意识，为我们班级、我们学院形成诚信、文明的环境氛围，形成“诚信光荣、不诚信可耻”的良好风气打下良好了思想方法论，达到了活动的预期目的。</w:t>
      </w:r>
      <w:r>
        <w:rPr>
          <w:rFonts w:ascii="仿宋" w:eastAsia="仿宋" w:hAnsi="仿宋"/>
          <w:sz w:val="32"/>
          <w:szCs w:val="32"/>
        </w:rPr>
        <w:br/>
      </w:r>
      <w:r>
        <w:rPr>
          <w:rFonts w:ascii="仿宋" w:eastAsia="仿宋" w:hAnsi="仿宋"/>
          <w:sz w:val="32"/>
          <w:szCs w:val="32"/>
        </w:rPr>
        <w:t xml:space="preserve">    班主任总结合集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我的班主任工作中，常会发生这样的情况：有的学生脾气很倔，你越是运用教师的权威进行批评，他的叛逆性就越强，就像一个皮球一样，你拍得越重，他弹得就越高。有时候虽然表面上虚心接受，但行动上却坚决不改。长此以往，很容易使班主任在学生中的威信下降，很难管理好整个班级。我班有一个男孩子上课爱说话，思想比较早熟总爱在同学面前表明自己喜欢。上课还老是说怪话，下课又说一些不三不四的乱七八糟的话，班级里的同学都很讨厌他这一点。我每次都是当着全班批评，而且批评得很重，不给他留一点情面。沈喆告诉我教师如果对学生的批评次数过多，时间过长，语言偏激，超过了学生的心理承受限度，学生就会和教师产生严重的对立情绪，从而出现顶牛现象。顶牛现象的后果十分严重，它不但降低了教育效果，而且会降低教师在学生中的威信。然而，如果这时候班主任调整一下战术，与学生进行心理沟通，仔细观察学生，认真倾听学生，然后设身处地地为学生着想，把握他的心理，对他的困难和迷惑加以正确的指导，效果就会大不一样。我试着按照沈喆说得做，经常找他聊天看看他是怎么想的，也很有耐心的和他分析乱说话的坏处，使他渐渐的意识到由于乱说话使他在班级中的朋友越来越少了。并且向他分析了一个健康阳光的延安男生应该是什么样子的。最近我又让他做了班级的劳动委员，让他平时有事可做，并且时时要在同学面前起到模范带头作用。最近我明显的感到他有了一些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由于是新班主任，因此在处理班级事务时，有时会有一点急，批评学生时有时会口不择言，对学生要求有时过于严格。沈喆即时向我指出了这个问题。她告诉我：其一，教师要保持豁达的胸怀，不要因为学生的一点小错误而大发雷霆，大动肝火，即使对个别犯了严重错误的学生也要注意批评的分寸，不要讲过头话，避免激化矛盾；其二，教师和学生在人格上是平等的，因此，批评学生时不能用过于让学生接受不了的语言。其三，俗话说，打人不打脸，骂人不揭短。教师要避免使用用揭学生短处的方法批评学生。　　</w:t>
      </w:r>
      <w:r>
        <w:rPr>
          <w:rFonts w:ascii="仿宋" w:eastAsia="仿宋" w:hAnsi="仿宋"/>
          <w:sz w:val="32"/>
          <w:szCs w:val="32"/>
        </w:rPr>
        <w:br/>
      </w:r>
      <w:r>
        <w:rPr>
          <w:rFonts w:ascii="仿宋" w:eastAsia="仿宋" w:hAnsi="仿宋"/>
          <w:sz w:val="32"/>
          <w:szCs w:val="32"/>
        </w:rPr>
        <w:t>　　如果经常严厉批评学生，偶尔讲出几句柔和体贴的话，那么，这几话就会令学生终身难忘。相反，向来和蔼可亲的教师，突然大发雷霆，也会令学生难忘。在批评学生过程中，对犯了小错的学生，不能经常大发雷霆，应该点到为止，让学生自己反思错误。这样，当学生犯了严重的错误，教师进行严厉的批评时，才能起到批评所应有的作用。在批评学生时，应该根据错误的性质，采用不同的语气、语调和语句，这才能发挥批评的最大作用。在严厉批评学生后，如能用比较妥贴的话结束批评，使整个批评融入一种浓浓的教师爱护学生的情感，尽管学生受了严厉的批评，但从老师的结束语中，感觉老师为他好，这对学生改正错误，避免师生间形成僵局都是很重要的。批评学生后，不能用如果再犯，定不轻饶!听不听由你，到时新账老账一起算!等结束批评，这样，只能给学生留下一个可憎的印象。无论学生犯什么错误，教师都应该头脑冷静，在批评结束时，给学生一个善意的结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同时批评也不是解决问题的唯一途径：可以调整一下战术，与学生进行心理沟通，可以设身处地地为学生着想，把握他的心理，对他的困难和迷惑加以正确的指导，效果可能就会批评大不一样。有时，学生的行为严重地违犯了校纪，确实使教师非常生气，大发其火。但这种情绪化的处理方式，却不能达到批评应有的效果，往往是言者历历，听着藐藐。</w:t>
      </w:r>
      <w:r>
        <w:rPr>
          <w:rFonts w:ascii="仿宋" w:eastAsia="仿宋" w:hAnsi="仿宋"/>
          <w:sz w:val="32"/>
          <w:szCs w:val="32"/>
        </w:rPr>
        <w:br/>
      </w:r>
      <w:r>
        <w:rPr>
          <w:rFonts w:ascii="仿宋" w:eastAsia="仿宋" w:hAnsi="仿宋"/>
          <w:sz w:val="32"/>
          <w:szCs w:val="32"/>
        </w:rPr>
        <w:t>　　沈喆老师使我认识到教师正是通过语言、文字这些媒介手段给学生以共情、疏导和帮助,从而来实现对学生的影响的。一个真正的教书育人者，无论在什么场合，做什么事情，其自觉和不自觉的举手投足间、言语谈吐中，都会给人以心灵滋养，春风化雨，雨露滋润。对老师而言，学会沟通与批评很重要，这样才能很快地进入和对方相同的情感世界，理解对方需要什么，从而产生共鸣。</w:t>
      </w:r>
      <w:r>
        <w:rPr>
          <w:rFonts w:ascii="仿宋" w:eastAsia="仿宋" w:hAnsi="仿宋"/>
          <w:sz w:val="32"/>
          <w:szCs w:val="32"/>
        </w:rPr>
        <w:br/>
      </w:r>
      <w:r>
        <w:rPr>
          <w:rFonts w:ascii="仿宋" w:eastAsia="仿宋" w:hAnsi="仿宋"/>
          <w:sz w:val="32"/>
          <w:szCs w:val="32"/>
        </w:rPr>
        <w:t xml:space="preserve">    班主任总结合集 篇6 </w:t>
      </w:r>
      <w:r>
        <w:rPr>
          <w:rFonts w:ascii="仿宋" w:eastAsia="仿宋" w:hAnsi="仿宋"/>
          <w:sz w:val="32"/>
          <w:szCs w:val="32"/>
        </w:rPr>
        <w:br/>
      </w:r>
      <w:r>
        <w:rPr>
          <w:rFonts w:ascii="仿宋" w:eastAsia="仿宋" w:hAnsi="仿宋"/>
          <w:sz w:val="32"/>
          <w:szCs w:val="32"/>
        </w:rPr>
        <w:t>　　今年我有幸参加“国培计划”的小学班主任培训，真的感觉很荣幸。国培这一学习平台的铺设，让来自四面八方的我们能够相聚一堂，相互交流，共同学习，取长补短，共同高，真的是一次特别珍贵的再学习、再提高的机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过去培训的过程中体会到真是内容丰富，形式多样，效果明显。一路走下来，从开始的激动、不知所措到现在教学中问题的豁然开朗；从初到时的被迫学习到现在迫不及待地领略专家、各位老师授课、指导的风采等等，这一切让我们的收获变的灿烂无比。学习的日子里，我们一起聆听专家讲座：那一个个生动的教学课例，让我们更加贴近了课堂；专家们精辟独到的分析又使我们知道了教学中该注意什么，哪些细节应该抛弃。在教学中结合自己的教育教学实际，根据专家的引领，利用课余时间，无论身心多么疲惫，我们全体学员都能认真按时完成作业并能积极参与在线讨论、交流，阅读文章，发表评论。我们的指导教师更是不辞辛劳的对我们的作业进行点评，这种敬业精神令我们倍受感动。参加此次培训学习，是一种荣誉，更是一种责任，同时也感到压力。一段时间的国培学习，对我既有观念上的洗礼，也有理论上的提高；既有知识上的积淀，也有教学技艺的增长，这是收获丰厚的两个月，也是促进我教学上不断成长的两个月。无论从形式还是从内容上都让我学到了很多知识，有着不同寻常的意义，也有了一些自己的感悟：</w:t>
      </w:r>
      <w:r>
        <w:rPr>
          <w:rFonts w:ascii="仿宋" w:eastAsia="仿宋" w:hAnsi="仿宋"/>
          <w:sz w:val="32"/>
          <w:szCs w:val="32"/>
        </w:rPr>
        <w:br/>
      </w:r>
      <w:r>
        <w:rPr>
          <w:rFonts w:ascii="仿宋" w:eastAsia="仿宋" w:hAnsi="仿宋"/>
          <w:sz w:val="32"/>
          <w:szCs w:val="32"/>
        </w:rPr>
        <w:t>　　一、明确目的，端正态度。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日常工作中，我们经常会说工作忙、杂事多，常抱怨学校教学条件差，学生的基础差，是乐盲，没有专门的教室以及合唱用的站台等，于是工作中总是一副得过且过的思想状态，总想着教不好学生不是我的能力问题，而是许多的客观原因造成的。通过此次学习，彻底改变了我的这种“寄生虫”思想，使我明白了好的条件不是等着我去用，而是需要自己去创造、去挖掘，即使在有限的条件下，也同样能做出不平凡的举动，同样也能培养出优秀的学生。</w:t>
      </w:r>
      <w:r>
        <w:rPr>
          <w:rFonts w:ascii="仿宋" w:eastAsia="仿宋" w:hAnsi="仿宋"/>
          <w:sz w:val="32"/>
          <w:szCs w:val="32"/>
        </w:rPr>
        <w:br/>
      </w:r>
      <w:r>
        <w:rPr>
          <w:rFonts w:ascii="仿宋" w:eastAsia="仿宋" w:hAnsi="仿宋"/>
          <w:sz w:val="32"/>
          <w:szCs w:val="32"/>
        </w:rPr>
        <w:t>　　二、专家引领，思想振荡。</w:t>
      </w:r>
      <w:r>
        <w:rPr>
          <w:rFonts w:ascii="仿宋" w:eastAsia="仿宋" w:hAnsi="仿宋"/>
          <w:sz w:val="32"/>
          <w:szCs w:val="32"/>
        </w:rPr>
        <w:br/>
      </w:r>
      <w:r>
        <w:rPr>
          <w:rFonts w:ascii="仿宋" w:eastAsia="仿宋" w:hAnsi="仿宋"/>
          <w:sz w:val="32"/>
          <w:szCs w:val="32"/>
        </w:rPr>
        <w:t>　　无论是这些报告还是授课，都让人耳目一新。特级教师幽默风趣的语言，平易近人的教学风范，令人高山仰止。他们的教学观给了我深深地震撼，他们课堂上那种浑然天成，对比鲜明的教学风格给我留下深刻的印象。我想这些充分体现了他们平日教学基本功相当过硬，所以才会达到现在教学随心所欲的境界。各位知名专家、学者从自己切身的经验体会出发，畅谈了他们对教育教学各个领域的独特见解。在畅谈中国农村教育的过去、现在的同时，给我们展示未来中国教育的远景，在专家的引领下，我的思想受到极大的震撼，我们平时思考的太少。</w:t>
      </w:r>
      <w:r>
        <w:rPr>
          <w:rFonts w:ascii="仿宋" w:eastAsia="仿宋" w:hAnsi="仿宋"/>
          <w:sz w:val="32"/>
          <w:szCs w:val="32"/>
        </w:rPr>
        <w:br/>
      </w:r>
      <w:r>
        <w:rPr>
          <w:rFonts w:ascii="仿宋" w:eastAsia="仿宋" w:hAnsi="仿宋"/>
          <w:sz w:val="32"/>
          <w:szCs w:val="32"/>
        </w:rPr>
        <w:t>　　三、相互交流，促进成长。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学习期间，我们不仅聆听专家的讲座，并且成员之间的互动交流成为每位培训人员提高自己教学业务水平的一条捷径。在培训过程中，我积极尝试与其他学员之间的交流，了解到各学校的新课程开展情况，并且注意到他们是如何处理新课程中遇到的种种困惑，以及他们对新课程教材的把握与处理。教师教学基本技能和案例研究设计，通过这次培训学习犹如为我们打开了一扇窗，拨云见日，使我对它们的理解更加透彻。通过这次培训，我深深地意识到作为班主任自己的任务有多么重要。我知道要成为一名优秀的班主任，必须注重自身素质的提高。素质不是天生的，而是要经过长期的学习、修养和实践形成的。</w:t>
      </w:r>
      <w:r>
        <w:rPr>
          <w:rFonts w:ascii="仿宋" w:eastAsia="仿宋" w:hAnsi="仿宋"/>
          <w:sz w:val="32"/>
          <w:szCs w:val="32"/>
        </w:rPr>
        <w:br/>
      </w:r>
      <w:r>
        <w:rPr>
          <w:rFonts w:ascii="仿宋" w:eastAsia="仿宋" w:hAnsi="仿宋"/>
          <w:sz w:val="32"/>
          <w:szCs w:val="32"/>
        </w:rPr>
        <w:t xml:space="preserve">    班主任总结合集 篇7 </w:t>
      </w:r>
      <w:r>
        <w:rPr>
          <w:rFonts w:ascii="仿宋" w:eastAsia="仿宋" w:hAnsi="仿宋"/>
          <w:sz w:val="32"/>
          <w:szCs w:val="32"/>
        </w:rPr>
        <w:br/>
      </w:r>
      <w:r>
        <w:rPr>
          <w:rFonts w:ascii="仿宋" w:eastAsia="仿宋" w:hAnsi="仿宋"/>
          <w:sz w:val="32"/>
          <w:szCs w:val="32"/>
        </w:rPr>
        <w:t>　　本学年以来，我所管理的高三1班比较顺手。虽然这是一个书院里的普通班级，但是班级的总体要求和重点班级是同一标准，尽管如此，中学部班级量化评比，高三I班一直是文明班级。如果这是成绩，和我多年来的班主任工作经验不可分。德育过程是一个发展变化的过程，是教育者用社会所要求的品德规范影响受教育者，启发他们自觉接受教育，形成教育者所期望的思想品德过程。我认为，德育过程只有做到知、情、行的统一，才能收到预期的德育效果。知、情、行是彼此联系，相互影响，相互促进，相互转化的。一般地说，“知”的培养是基础；“行”的实现是关键和标志；“情”起中介和“催化剂”的作用。因此，学生思想品德的培养必须是：“晓之以理、动之以情、导之以行、持之以恒”，促进四要素统一和谐地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思想品德教育只考虑认识过程是远远不够的，通过班会或团队活动向同学们正面宣传提倡什么，限制什么，禁止什么是需要的，但抓住时机，创设自然融洽环境，努力激发学生自身的“内应力”与道德情感则是另一回事。在校内、教室是学生接受思想品德教育的主要场所。教师在这儿，有的通过别开生面的班队活动，有的挖掘学科自身的教育因素，有的则根据学生个性与心理特征，因势利导，达到各种教育预期目的。但也应看到，由于对学生“主体需求是内化的原动力”这一点认识不足，在如何把社会首先规范内化为学生自己的品质方面研究得不够，我们的某些方面教育就显得脆弱与生硬。学生在那种正面教育场合，有时很难放开自己，他们经常只是首先意识的被动接受者，即使安排有学生在活动中发言，所说的也常是此刻我应该说此什么，而非内心真实所感，不能期望这种形成会达到很好的效果。其实，真能触到学生灵魂的教育常常是不露痕迹。它不仅发生在操场上，发生在课间十分钟，而且发生在事先无所准备的最自然的生活与情境中。因此，进行情感教育，是德育工作者打开学生心灵的启动器，是“知”与“行”的中介和“催化剂”。</w:t>
      </w:r>
      <w:r>
        <w:rPr>
          <w:rFonts w:ascii="仿宋" w:eastAsia="仿宋" w:hAnsi="仿宋"/>
          <w:sz w:val="32"/>
          <w:szCs w:val="32"/>
        </w:rPr>
        <w:br/>
      </w:r>
      <w:r>
        <w:rPr>
          <w:rFonts w:ascii="仿宋" w:eastAsia="仿宋" w:hAnsi="仿宋"/>
          <w:sz w:val="32"/>
          <w:szCs w:val="32"/>
        </w:rPr>
        <w:t>　　（一）爱心换真情，尽力感化学生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情感的一个重要特点是具有感染性，也就是说，情能动情。即在一定的时间和范围内，情感可以感染到其他的人，使之发生同样的或与之相联系的情绪。刚接手班级，有两位女同学因小事发生口角，继而恶言相向，在班上掀起轩然大波。事后，我不是武断地各挨五十板，而是找当事人心平气各地了解情况，并打算抓住这个时机，召开一个主题班会。班会以小组为竞赛单位，安排了学生喜闻乐道的歌曲、典故、谚语、名人名言等项目，围绕着“团结、友情、亲情”进行了紧张的比赛，学生们情绪高涨，竟相参与。当活动进行到高潮时，我在黑板上写了“大家庭中的你、我、他”几个大字，紧着录音机里传出了《相亲相爱》的歌曲，再一次引起了全班同学的情感共鸣。随着如潮般的掌声，那两个同学不约而同地走上讲台，四只手紧紧地握在一起……</w:t>
      </w:r>
      <w:r>
        <w:rPr>
          <w:rFonts w:ascii="仿宋" w:eastAsia="仿宋" w:hAnsi="仿宋"/>
          <w:sz w:val="32"/>
          <w:szCs w:val="32"/>
        </w:rPr>
        <w:br/>
      </w:r>
      <w:r>
        <w:rPr>
          <w:rFonts w:ascii="仿宋" w:eastAsia="仿宋" w:hAnsi="仿宋"/>
          <w:sz w:val="32"/>
          <w:szCs w:val="32"/>
        </w:rPr>
        <w:t>　　通过这次班会，同学们认识到同学间，要互相“包容”，只有团结一心，班级这条“大船”才能顺利到达成功的彼岸。而且，增强了集体的凝聚力，形成团结向上的班风。</w:t>
      </w:r>
      <w:r>
        <w:rPr>
          <w:rFonts w:ascii="仿宋" w:eastAsia="仿宋" w:hAnsi="仿宋"/>
          <w:sz w:val="32"/>
          <w:szCs w:val="32"/>
        </w:rPr>
        <w:br/>
      </w:r>
      <w:r>
        <w:rPr>
          <w:rFonts w:ascii="仿宋" w:eastAsia="仿宋" w:hAnsi="仿宋"/>
          <w:sz w:val="32"/>
          <w:szCs w:val="32"/>
        </w:rPr>
        <w:t>　　（二）激励中促动真情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们知道，单纯地对学生说教是不会有好效果的，同样单纯地采用感化而不伴之以说理，也难以使学生产生有原则、有深度的道德情感。“知之深，爱之切”正是这个道理，因此，班主任应着力提高学生的道德认知，使他们知道应该怎么做、明白为什么要这样做。我经常让学生观看电视，收集有关新闻报道，激发他们的爱国激情，发出了“中国人民不可欺”的强烈心声。同时，又让他们认识到“落后就要挨打”的道理，激励他们“为中华崛起读书”的意志品质行。这样，对学生进行一次次有血有肉的爱国主义教育。也就是说，认知越丰富，明理越深刻，情感就会越深厚。</w:t>
      </w:r>
      <w:r>
        <w:rPr>
          <w:rFonts w:ascii="仿宋" w:eastAsia="仿宋" w:hAnsi="仿宋"/>
          <w:sz w:val="32"/>
          <w:szCs w:val="32"/>
        </w:rPr>
        <w:br/>
      </w:r>
      <w:r>
        <w:rPr>
          <w:rFonts w:ascii="仿宋" w:eastAsia="仿宋" w:hAnsi="仿宋"/>
          <w:sz w:val="32"/>
          <w:szCs w:val="32"/>
        </w:rPr>
        <w:t>　　（三）身体力行，真情落实到行动中</w:t>
      </w:r>
      <w:r>
        <w:rPr>
          <w:rFonts w:ascii="仿宋" w:eastAsia="仿宋" w:hAnsi="仿宋"/>
          <w:sz w:val="32"/>
          <w:szCs w:val="32"/>
        </w:rPr>
        <w:br/>
      </w:r>
      <w:r>
        <w:rPr>
          <w:rFonts w:ascii="仿宋" w:eastAsia="仿宋" w:hAnsi="仿宋"/>
          <w:sz w:val="32"/>
          <w:szCs w:val="32"/>
        </w:rPr>
        <w:t>　　情感的另一特点是实践性。实践是情感形成和转变的基础，也是摇动情感发展的动力。所以情感教育要从实践开始，在实践中，以行育情，越实践，学生的情感就越深，反过来，情感越深，就越愿意实践，从而形成自觉行为。</w:t>
      </w:r>
      <w:r>
        <w:rPr>
          <w:rFonts w:ascii="仿宋" w:eastAsia="仿宋" w:hAnsi="仿宋"/>
          <w:sz w:val="32"/>
          <w:szCs w:val="32"/>
        </w:rPr>
        <w:br/>
      </w:r>
      <w:r>
        <w:rPr>
          <w:rFonts w:ascii="仿宋" w:eastAsia="仿宋" w:hAnsi="仿宋"/>
          <w:sz w:val="32"/>
          <w:szCs w:val="32"/>
        </w:rPr>
        <w:t>　　在以“爱心献功臣”的活动中，我班学生纷纷捐款，奉献了自己的一片爱心。钱虽不多，但却体现了中国青少年对那些为中国人民解放事业出生入死的功臣的崇敬之情和爱国、爱民族的高尚情操。</w:t>
      </w:r>
      <w:r>
        <w:rPr>
          <w:rFonts w:ascii="仿宋" w:eastAsia="仿宋" w:hAnsi="仿宋"/>
          <w:sz w:val="32"/>
          <w:szCs w:val="32"/>
        </w:rPr>
        <w:br/>
      </w:r>
      <w:r>
        <w:rPr>
          <w:rFonts w:ascii="仿宋" w:eastAsia="仿宋" w:hAnsi="仿宋"/>
          <w:sz w:val="32"/>
          <w:szCs w:val="32"/>
        </w:rPr>
        <w:t>　　值得一提的是，在这活动中，有些同学在老师面前一直是批评的角色，是小捣蛋，但了也主动伸出援助之手。这援助当然源于他们对功臣的敬仰，然而，在援助中，自己不分明也获得一份快乐吗？他们自己却没觉察到，就在那瞬间，他们的灵魂迸发出怎样可贵的火花。我抓住时机，谈了爱国的含义，谈了什么叫高尚，使同学们从奉献中体会到自身精神的愉悦。这样，这使整个教育过程都弥漫着一种和谐、融洽、振奋，饱满的情绪氛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总之，当学生不仅学会了留心观察周围世界，心胸开阔，乐于助人，而且也学会留心观察自身，努力认识自己的内心世界，把精神力量也用到使自己本身变得更好、更完美的，他们才算真正逐渐成长为道德成熟的人了。而教师的贵任之一就在于抓住良机，寻找学生对外界教育影响的最佳接受点，以情育人，最终过到知、情、行的统一。</w:t>
      </w:r>
      <w:r>
        <w:rPr>
          <w:rFonts w:ascii="仿宋" w:eastAsia="仿宋" w:hAnsi="仿宋"/>
          <w:sz w:val="32"/>
          <w:szCs w:val="32"/>
        </w:rPr>
        <w:br/>
      </w:r>
      <w:r>
        <w:rPr>
          <w:rFonts w:ascii="仿宋" w:eastAsia="仿宋" w:hAnsi="仿宋"/>
          <w:sz w:val="32"/>
          <w:szCs w:val="32"/>
        </w:rPr>
        <w:t xml:space="preserve">    班主任总结合集 篇8 </w:t>
      </w:r>
      <w:r>
        <w:rPr>
          <w:rFonts w:ascii="仿宋" w:eastAsia="仿宋" w:hAnsi="仿宋"/>
          <w:sz w:val="32"/>
          <w:szCs w:val="32"/>
        </w:rPr>
        <w:br/>
      </w:r>
      <w:r>
        <w:rPr>
          <w:rFonts w:ascii="仿宋" w:eastAsia="仿宋" w:hAnsi="仿宋"/>
          <w:sz w:val="32"/>
          <w:szCs w:val="32"/>
        </w:rPr>
        <w:t>　　班集体的建设是实现素质教育不可或缺的重要组成部分。班主任是这个集体的组织者和教育者，是学校领导进行教导工作的得力助手和骨干力量，是各科教师、家庭、社会等各种教育因素的协调者。</w:t>
      </w:r>
      <w:r>
        <w:rPr>
          <w:rFonts w:ascii="仿宋" w:eastAsia="仿宋" w:hAnsi="仿宋"/>
          <w:sz w:val="32"/>
          <w:szCs w:val="32"/>
        </w:rPr>
        <w:br/>
      </w:r>
      <w:r>
        <w:rPr>
          <w:rFonts w:ascii="仿宋" w:eastAsia="仿宋" w:hAnsi="仿宋"/>
          <w:sz w:val="32"/>
          <w:szCs w:val="32"/>
        </w:rPr>
        <w:t>　　班主任的工作就性质而言，是对学生进行德育教育，同时对学生进行管理。那么班主任要管理好一个班级，必须要教育为主，严格管理，即恩威并施，这是一个行之有效的办法。</w:t>
      </w:r>
      <w:r>
        <w:rPr>
          <w:rFonts w:ascii="仿宋" w:eastAsia="仿宋" w:hAnsi="仿宋"/>
          <w:sz w:val="32"/>
          <w:szCs w:val="32"/>
        </w:rPr>
        <w:br/>
      </w:r>
      <w:r>
        <w:rPr>
          <w:rFonts w:ascii="仿宋" w:eastAsia="仿宋" w:hAnsi="仿宋"/>
          <w:sz w:val="32"/>
          <w:szCs w:val="32"/>
        </w:rPr>
        <w:t>　　教是目的，管是手段</w:t>
      </w:r>
      <w:r>
        <w:rPr>
          <w:rFonts w:ascii="仿宋" w:eastAsia="仿宋" w:hAnsi="仿宋"/>
          <w:sz w:val="32"/>
          <w:szCs w:val="32"/>
        </w:rPr>
        <w:br/>
      </w:r>
      <w:r>
        <w:rPr>
          <w:rFonts w:ascii="仿宋" w:eastAsia="仿宋" w:hAnsi="仿宋"/>
          <w:sz w:val="32"/>
          <w:szCs w:val="32"/>
        </w:rPr>
        <w:t>　　管和教这是班主任工作中的两个紧密联系着的方面。教是目的，管是手段，班主任通过大量的、日常的管理工作诱导和教育学生、寓教于管之中。然而这种管教有时会出现一些问题。一些班主任勤恳地工作，一心扑在班级管理工作上，效果却因人而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如果过分强调管教的功能，忽视被管教者自主性、能动性、创造性，只能事倍功半，会感到很累。有人对于班级管理，行政管理的成分多，发挥学生自主性的成分少，教师总要求学生这样那样，完全按班主任的意愿去干，很少考虑学生的接受程度和接受能力。</w:t>
      </w:r>
      <w:r>
        <w:rPr>
          <w:rFonts w:ascii="仿宋" w:eastAsia="仿宋" w:hAnsi="仿宋"/>
          <w:sz w:val="32"/>
          <w:szCs w:val="32"/>
        </w:rPr>
        <w:br/>
      </w:r>
      <w:r>
        <w:rPr>
          <w:rFonts w:ascii="仿宋" w:eastAsia="仿宋" w:hAnsi="仿宋"/>
          <w:sz w:val="32"/>
          <w:szCs w:val="32"/>
        </w:rPr>
        <w:t>　　这其实是以班主任为中心，把学生放在从属地位，这是一个认识误区。这是由于没有真正了解学生，没有找到恰当的工作方法。在班级管理中要发挥学生的主体性，培养自我管理、自我教育的能力。</w:t>
      </w:r>
      <w:r>
        <w:rPr>
          <w:rFonts w:ascii="仿宋" w:eastAsia="仿宋" w:hAnsi="仿宋"/>
          <w:sz w:val="32"/>
          <w:szCs w:val="32"/>
        </w:rPr>
        <w:br/>
      </w:r>
      <w:r>
        <w:rPr>
          <w:rFonts w:ascii="仿宋" w:eastAsia="仿宋" w:hAnsi="仿宋"/>
          <w:sz w:val="32"/>
          <w:szCs w:val="32"/>
        </w:rPr>
        <w:t>　　在整个管理班级的过程中，班主任要注意引导，敢于放手，逐步实现学生自主管理。就是所有的事情，尽量让学生自己去做。当班主任就好比做父母，如果什么都是包办代替，那是培养不出成才的子女的，而应该是在民主地对待他们的同时，充分发挥他们的自主性，适当的时候加以引导。</w:t>
      </w:r>
      <w:r>
        <w:rPr>
          <w:rFonts w:ascii="仿宋" w:eastAsia="仿宋" w:hAnsi="仿宋"/>
          <w:sz w:val="32"/>
          <w:szCs w:val="32"/>
        </w:rPr>
        <w:br/>
      </w:r>
      <w:r>
        <w:rPr>
          <w:rFonts w:ascii="仿宋" w:eastAsia="仿宋" w:hAnsi="仿宋"/>
          <w:sz w:val="32"/>
          <w:szCs w:val="32"/>
        </w:rPr>
        <w:t>　　建立融洽的师生关系，十分有利于班级管理。但它不是一朝一夕就能实现的事情，它是一项长期的、系统的教育工程，除要讲究技巧外，还要有持之以恒的精神。师生间一旦能建立起融洽的师生关系，班级管理就会变得得心应手。</w:t>
      </w:r>
      <w:r>
        <w:rPr>
          <w:rFonts w:ascii="仿宋" w:eastAsia="仿宋" w:hAnsi="仿宋"/>
          <w:sz w:val="32"/>
          <w:szCs w:val="32"/>
        </w:rPr>
        <w:br/>
      </w:r>
      <w:r>
        <w:rPr>
          <w:rFonts w:ascii="仿宋" w:eastAsia="仿宋" w:hAnsi="仿宋"/>
          <w:sz w:val="32"/>
          <w:szCs w:val="32"/>
        </w:rPr>
        <w:t>　　敏锐观察，关心学生，理解学生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洞悉不同学生的个体心理特征，了解不同学生的学习动机，才能在施教过程中，有的放矢地对学生进行思想教育。当学生在心理上产生苦恼时，班主任及时帮助学生解开疙瘩;当学生在身体上出现不适时，班主任及时帮助寻医问药;当学生在学习上遇到困难时，班主任及时帮助清理路障;当学生在生活上遇到不便时，班主任及时帮助排忧解难。</w:t>
      </w:r>
      <w:r>
        <w:rPr>
          <w:rFonts w:ascii="仿宋" w:eastAsia="仿宋" w:hAnsi="仿宋"/>
          <w:sz w:val="32"/>
          <w:szCs w:val="32"/>
        </w:rPr>
        <w:br/>
      </w:r>
      <w:r>
        <w:rPr>
          <w:rFonts w:ascii="仿宋" w:eastAsia="仿宋" w:hAnsi="仿宋"/>
          <w:sz w:val="32"/>
          <w:szCs w:val="32"/>
        </w:rPr>
        <w:t>　　班主任应争取做到：学生哪里需要班主任，哪里就有班主任的身影。这就是说，对于学生的得与失、冷与暖、好与恶、喜与悲，班主任不仅要记在心上，说在嘴上，而且要落实在行动上。</w:t>
      </w:r>
      <w:r>
        <w:rPr>
          <w:rFonts w:ascii="仿宋" w:eastAsia="仿宋" w:hAnsi="仿宋"/>
          <w:sz w:val="32"/>
          <w:szCs w:val="32"/>
        </w:rPr>
        <w:br/>
      </w:r>
      <w:r>
        <w:rPr>
          <w:rFonts w:ascii="仿宋" w:eastAsia="仿宋" w:hAnsi="仿宋"/>
          <w:sz w:val="32"/>
          <w:szCs w:val="32"/>
        </w:rPr>
        <w:t>　　事无巨细，时无长短，只要是对学生的成长有利，班主任都应该主动地去关心去做。中学生由于阅历浅、经验少，不时会出现或这或那、或多或少、或轻或重的错误言行，这些都在所难免。我们应允许学生犯错误，又允许学生改正错误。</w:t>
      </w:r>
      <w:r>
        <w:rPr>
          <w:rFonts w:ascii="仿宋" w:eastAsia="仿宋" w:hAnsi="仿宋"/>
          <w:sz w:val="32"/>
          <w:szCs w:val="32"/>
        </w:rPr>
        <w:br/>
      </w:r>
      <w:r>
        <w:rPr>
          <w:rFonts w:ascii="仿宋" w:eastAsia="仿宋" w:hAnsi="仿宋"/>
          <w:sz w:val="32"/>
          <w:szCs w:val="32"/>
        </w:rPr>
        <w:t>　　同时要知道，改正错误不可急于求成，它是一个渐变的过程，需要班主任细心、细致、不懈地扶持。唯有理解学生，才能与学生沟通。人们常说理解万岁，理解是宽容的体现，是情感的贴近，是心与心的碰撞。理解能避免疏远、对立，理解能化解矛盾。理解是粘合剂，将师生之心紧紧地连在一起。</w:t>
      </w:r>
      <w:r>
        <w:rPr>
          <w:rFonts w:ascii="仿宋" w:eastAsia="仿宋" w:hAnsi="仿宋"/>
          <w:sz w:val="32"/>
          <w:szCs w:val="32"/>
        </w:rPr>
        <w:br/>
      </w:r>
      <w:r>
        <w:rPr>
          <w:rFonts w:ascii="仿宋" w:eastAsia="仿宋" w:hAnsi="仿宋"/>
          <w:sz w:val="32"/>
          <w:szCs w:val="32"/>
        </w:rPr>
        <w:t>　　善用批评技巧，贴近学生心灵</w:t>
      </w:r>
      <w:r>
        <w:rPr>
          <w:rFonts w:ascii="仿宋" w:eastAsia="仿宋" w:hAnsi="仿宋"/>
          <w:sz w:val="32"/>
          <w:szCs w:val="32"/>
        </w:rPr>
        <w:br/>
      </w:r>
      <w:r>
        <w:rPr>
          <w:rFonts w:ascii="仿宋" w:eastAsia="仿宋" w:hAnsi="仿宋"/>
          <w:sz w:val="32"/>
          <w:szCs w:val="32"/>
        </w:rPr>
        <w:t>　　批评是班级管理工作中必不可少的一个内容。批评的难处常常不在于内容的尖刻，而在于形式的巧妙。为达到既教育好学生，又不伤害师生间的感情的目的。我们应注重批评的技巧。批评并非需要大声呵斥，它可以是微笑的，也可以是和颜悦色的，重要的是达到预期的结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https://d.book118.com/357030031020006046</w:t>
        </w:r>
      </w:hyperlink>
    </w:p>
    <w:p w:rsidR="00262FCC" w:rsidRPr="006B1108" w:rsidP="006B1108">
      <w:pPr>
        <w:tabs>
          <w:tab w:val="left" w:pos="2762"/>
          <w:tab w:val="right" w:pos="9014"/>
        </w:tabs>
        <w:rPr>
          <w:b/>
          <w:bCs/>
          <w:color w:val="ACB9CA" w:themeColor="text2" w:themeTint="66"/>
        </w:rPr>
      </w:pPr>
    </w:p>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49718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41197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99791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83871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86113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50933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64716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70293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44025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51945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00842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07424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3438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58511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1771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81670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57999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07307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1498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87257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62702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35898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98140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77771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6602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55497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68600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05776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06664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21378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470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03516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66926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78267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54793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82784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56675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4560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34611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06260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14642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04939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82187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55917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357030031020006046"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