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rPr>
      </w:pPr>
      <w:bookmarkStart w:id="0" w:name="_GoBack"/>
      <w:bookmarkEnd w:id="0"/>
      <w:r>
        <w:rPr>
          <w:rFonts w:ascii="宋体" w:eastAsia="宋体" w:hAnsi="宋体" w:cs="宋体" w:hint="eastAsia"/>
          <w:outline w:val="0"/>
          <w:shadow w:val="0"/>
          <w:emboss w:val="0"/>
          <w:imprint w:val="0"/>
          <w:vanish w:val="0"/>
          <w:w w:val="100"/>
          <w:sz w:val="28"/>
          <w:szCs w:val="28"/>
          <w:u w:val="none"/>
          <w:lang w:eastAsia="zh-CN"/>
        </w:rPr>
        <w:t>事业单位招聘-事业单位面试-常规面试-人际关系面试-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[问答题]1.领导十分欣赏你，经常让你放下手中的工作陪他出差，单位同事有意见，你怎么办？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第一，感谢领导对自己的信任。第二，在适当的时机，委</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婉地向领导提出，表示自己很愿意服务领导，但也可以多给其他同事一些出差的机会，让大家共同提高。第三，与同事多交流沟通，化解同事对自己的误解和矛盾。第四，服从领导安排，完成好工作。解题思路：沟通协调+表决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问答题]2.上级规定连续两年超过三起客户投诉就要开除，部门里的人压力都很大，你该如何做？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多从自身找原因，不能埋怨别人。（2）除了自己的心态调整外，还要注意和同事的沟通，帮助同事做好心态调整。（3）在必要时还要考虑和领导做一次沟通，但要注意方式、方法。（4）最好表现出在压力面前自己的态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问答题]3.领导交给你一个任务。你因为一些客观原因，如情况不熟等没有完成好，领导批评了你，你会告诉他这些客观原因吗？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如果我在以后的工作中遇到这种情况，我会分情况而定。第一，无论是什么样的客观原因，作为一名工作人员，没有完成好领导交代的任务就是失职。所以这个时候我一定要虚心接受领导的批评，不能因为领导批评而有情绪。第二，反思自己在工作中存在的问题。如果是情况不熟而导致没有完成好任务，那么自己不会告诉领导，因为这些问题自己完全可以避免，同时我还要做深刻检讨，避免在以后的工作中再发生类似的情况。第三，如果确实是因为天气情况等无法避免的客观原因导致任务无法完成，那么我会及时向领导汇报这些情况，让领导能够全面了解任务执行中的具体情况。第四，在以后的工作中我要吸取教训，力争减少人为失误，更好地完成领导交代的任务。分析+沟通+表决心。这类试题可以分情况回答。在工作中被领导误会、批评是很平常的事，关键在于如何去对待。若原因的确不在于自己，要利用适当的时机与领导进行沟通。事后必须认真总结经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问答题]4.如果你做的一项工作受到上级领导的表扬，但你的主管领导却说是他做的。你该怎么办？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pgSz w:w="11906" w:h="16839"/>
          <w:pgMar w:top="1440" w:right="1080" w:bottom="1440" w:left="1080" w:header="851" w:footer="992" w:gutter="0"/>
          <w:cols w:num="1" w:space="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我会冷静地对待这件事情，而不会先去找那位上级领导说明。我先找个机会主动找我的主管领导沟通一下，当然结果会有两种：一是我的主管领导认识到自己的错误，他会向上级领导反映，这样我会原谅他。二是他变本加厉甚至于威胁我，那我会毫不犹豫地找我的上级领导反映这件事，因为他这样做会造成负面的影响，对今后的工作是很不利的。当然，无论怎么样，我都会在以后的工作中更加勤奋努力。即使有他的抢功，我还是相信是金子总有发光的时候。解题思路：分析+沟通+表决心。此类题目属于沟通协调类试题，与领导的关系处理问题同时还涉及自己的成绩，这时既要保持冷静，也要不卑不亢，不能盲目地接受这一现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问答题]5.你经过一定的调查研究。取得了某一创造性工作成果。你要向领导推介这一工作思路。但很有可能领导不接受，你有什么具体措施？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第一，再一次调研考证我提出的这一工作思路是否真的可行，多向同事请教，全面客观地分析我取得的这项工作成果。做好细节准备工作，尽量准备翔实的事实数据向领导推介这一思路。第二，如果经证实确实可行，那么我会按照领导的性格习惯寻求一种领导最易接受的方式，在适当的场合适合的时间委婉地把这一思路向领导汇报，并通过切实可行的依据力求让领导接受。第三，即使领导不接受，我也不会因此而带着情绪工作，领导毕竟有自己的想法，我在以后仍要服从领导安排，努力工作。解题思路：反思+沟通+表决心。本题的核心是让考生处理工作过程中与上级领导的沟通问题，组织协调是关键，两手准备是核心，考生要在分析问题基础上加强与领导的沟通，并且做好领导不接受的心理准备，并表明自己的态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问答题]6.你发现你的上级在处理一起治安案件时明显偏袒一方，你怎么办？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第一，我相信我的领导不会做出违背原则的事。第二，如果真的遇到题中所说的情况，我会对这件事进行充分的调查，看我的领导明显偏袒一方的情况是否真的存在。第三，如果存在，我会分析领导为什么要偏袒一方，是因为是他（她）的亲戚还是他（她）同情受害人还是因为其他原因等等。第四，如果我的领导的所作所为没有违背原则性，比如，他对案子的审理并没有违背法律，我会在适当的机会，私下跟领导说，这种做法虽然没有违背法律原则，但是会产生让当事人不服的不良后果。第五，如果我的领导这种做法违背了法律原则，我会在私下劝告领导。如果领导仍没有采纳我的建议，有必要的话，我会向相关部门反映。总之，作为一个公务员，在做事的时候，既要坚持原则性，也要讲究方法!解题思路：分析+沟通+行动。在处理与领导的关系时，始终要坚持“大事讲原则，小事讲风格”的原则。公务员要服从领导，但是更要讲原则。遇到类似的题目，要注意有区别地去对待，尤其强调要实事求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问答题]7.你的工作技术性很强，而你的主管领导对技术操作不熟悉。经常叫你做这做那。让你无所适从，怎么办？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第一，金无足赤，人无完人，不能过分苛求领导。不能产生看不起领导的思想，应多看到领导的优点，毕竟他能当领导必定有他人没有的优点和个性。要认真完成领导布置的任务，维护组织的纪律性。第二，如果确实是无所适从，工作压力特别大，做这做那并不能取得工作成效的话，我会和主管领导进行沟通，就工作技术操作方面和领导进行讨论。我想通过交流，不熟悉技术操作的领导会慢慢地对这方面有所了解，这样就有利于指导我做有用功。解题思路：人际交往与沟通类试题。公务员工作中，必须处理好与领导的关系，在遇到题中的问题时，要以正确的态度去看待，要维护组织纪律性，但也要掌握与领导沟通的技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
          <w:cols w:num="1" w:space="0"/>
          <w:titlePg w:val="0"/>
        </w:sectPr>
      </w:pP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问答题]8.领导让你执行任务并给了你指示，但领导的指示你在实际执行中难以实施，你怎么办？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第一，我要再一次全面的考察领导的指示是否真的难以执行。一般来说在考虑问题的高度、看待问题的角度、掌握信息的全面性等方面我与领导会有差距，所以我要多调研，征求同事意见，看这项指示是否能够实施，如果可以完成的话，那我还是要尽量克服困难完成领导的指示。第二，如果经过自己反复的论证，领导的指示确实无法实施，那么我就应当在一个合适的时间合适的场合委婉地把这件事情汇报给领导，让领导了解具体的情况，改变指示。第三，无论领导如何决定，我都不能带着情绪工作，要努力完成好领导交代的任务。解题思路：反思+沟通+总结。本题考核的重点是考生处理实际问题的能力，在工作超出现实情况的时候，要学会与领导进行沟通，确保任务的顺利完成。答题时，除了说出具体的行动计划，还要表明自己将要持以的态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9.你在自己工作以后的业余时间独立完成了一篇改革方案，交给上级领导征求意见后，就杳无音信了。后来发现这篇文章已经被发表了，但是署名却是你的领导。碰到这样的事情你会如何处理，特别是如何处理和这位领导的关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首先我相信在工作中不会碰到这样的领导。（2）去找这位领导沟通，当然，要注意有理、有利、有节，让他认识到自己的错误。这样，他会主动弥补过失，向刊物更正的。（3）如果这位领导一意孤行，我也必须对此表明自己的态度，不能一味去迁就。甚至，如有必要，我会向上级领导或者这个刊物提出来。（4）当然，如果我的方案本来就不够完美，现在经领导的指导或完善得以发表，那么，就要根据具体情况，署我们两个人的名字，并且根据对方案的贡献，决定谁先谁后。（5）无论发生什么情况，我都不会把这个事情带人以后的工作情绪中。领导还是领导，出于一份公心，我同样会尊重他。首先我相信在工作中不会碰到这样的领导。领导还是领导，出于一份公心，我同样会尊重他。</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问答题]10.如果你有一位固执武断的领导，你会经常提合理化建议吗？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第一，在一般情况下，领导和同事是不能选择的，每个人有每个人的个性和脾气，要学会适应和相处。第二，领导脾气直也好，悠也好，固执也好，只要是出自为公、为工作，都应该尊重和原谅他，并且按他的安排去做。第三，适当的时候，可以用谈心、汇报思想等方式委婉地提出自己的看法，但点到为止。第四，在有合理化的建议时，照提不误。因为那是对自己和工作负责。解题思路：分析+沟通+表决心。此题是沟通、人际交往题，根据“服从而不盲从，是非原则要分清（有意见可保留，命令要执行，错误的可找上级组织）”的原则回答此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问答题]11.你和原来的上级关系密切，现在的上级对你有看法，你该怎么做？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3"/>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第一，若遇到这种情况，我会认真反思自己在日常工作中是不是做得不够好，是哪些行为让现在的领导对我有了看法，我要以自己的实际行动改变现在的上级对我的看法。第二，努力工作，不折不扣地完成领导交代的任务，力争成为领导的得力助手。平时在单位做到不随便议论领导。第三，平时注重多与领导交流沟通，多向领导请教，让领导能够全面了解自己、充分信任自己。注意自己的言行，尽量避免领导对我产生不必要的误会。题目类型：解题思路：反思+沟通+总结。本题的核心是让考生处理上级领导针对自己看法的问题，沟通协调是关键，方法选择是核心，所以考生要在分析问题的基础上加强与领导的沟通，这样更有利于问题的解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问答题]12.你有工作能力但得不到领导的认可怎么办？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第一，在工作中，工作能力能得到领导的认可自然是莫大的好事，这样必然能调动我的工作积极性。但是领导也有可能不认可自己的工作能力，对此，必须冷静分析、对待。第二，如果领导对我有不认同之处，相信一定是因为我工作上有做得不够的地方，以后我会多与领导协调沟通，处理好上下级关系，让领导对我的工作有客观的认识。第三，在今后的工作中，我会更加努力、虚心地向领导、同事学习请教。经过我不懈的努力，我相信领导对我的看法会有所改观，我也会以我最大的努力来换取领导、同事、服务对象的信任。第四，在工作中也要摆正工作态度，完成好本职工作是最重要的事情。解题思路：反思+沟通+表决心。此题属于人际交往、沟通类试题。个人与领导是工作关系，是同事关系、主辅关系；如何处理与领导的关系，关键是要摆正自己的位置，明确自己的角色定位，检讨自己，主动沟通，展示才华，以工作为重，荣辱不在一时一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13.你的同事在私下跟你说。你们单位某主要领导私心重，比如公车私用等，并暗示你在适当场合提醒领导。“保先”期间领导班子向群众征求意见，你给这位领导提意见。结果你发现这位同事在会上会下说的不一致，后来经组织核实你的意见子虚乌有。其他同事和领导好像对你有看法。对此，你怎么想？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第一，自我反省。没有经过全面的考证调查而随意提意见，这是自己工作的失职。第二，主动与领导沟通，表明自己的一片公心，同时因为工作的失职而向领导表示歉意，做深刻的自我检讨。第三，以后要更好地完成领导交代的任务，以实际行动再次获得领导和其他同事的信任。吸取教训，遇到问题多考证，不随意议论同事、领导。解题思路：反思+沟通协调+表决心。此题考察考生处理人际关系的能力，即沟通协调的能力。有的考生可能见到此类考题有些无所适从，对这类题目要冷静思考，多从自身找原因，然后结合多与领导沟通来组织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问答题]14.在与领导相处的过程中，部属难免有时要受领导的批评。在大多数情况下，这种批评是对的，但也不排除领导有时会做出错误的批评。在这种情况下，部属应采取什么样的态度？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4"/>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要事后解释，不要当面解释。为了组织的团结和今后的工作，部属应该忍耐和克制，不要一触即跳，给领导“火上浇油”。即使受了很大的委屈，也不要当面顶撞，可以在事后找一个适当的时机，心平气和地向领导说明原委。（2）要间接解释，不要直接解释。这种间接的解释，可以是通过第三者进行，也可以是通过电话、文字材料等中间媒介进行。无论是采取哪种方式，都要使领导觉得很真诚可信。（3）要“有选择地解释”，不要“面面俱到地解释”。无论是当面向领导解释，还是通过其他途径向领导解释，都要本着“宜粗不宜细”的原则。在解释前，必须认真思索，把事情的来龙去脉理清楚，弄清什么可以向领导解释，哪一点或哪几点必须解释清楚。（4）要真诚解释，不要宣泄不快。部属向领导解释，这本身可以看作是个“高姿态”。但如果指导思想不正确，说话态度不诚恳，特别是以解释之名，行宣泄、“算账”之实，那么，“高姿态”便成了“低水平”，其后果也是可以想象的，不仅会导致上下级关系紧张，而且也会影响今后工作的正常运行，这是十分要不得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问答题]15.你工作量很大，领导不知情，还给你加了许多担子，你怎样和领导进行有效合理的沟通？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我工作量大，如果领导再给我很多担子，我会采取以下方式与领导进行沟通。首先，我不会马上去找领导争辩，我会先对领导布置下来的工作进行分析，看能否通过改变工作方法，提高工作效率来完成领导布置的任务。如果可以的话，说明我以前的丁作效率还有待提高，工作方法有待改进。我会积极向领导和同事学习，请他们帮助我不断进步。其次，如果任务的确很重，难以完成，或许是领导对我的工作还不是很了解，特别是对我目前的工作量不了解，这表明我平时很少和领导沟通、汇报工作，以致领导给我加了许多担子。我会及时把我的工作情况如实向领导汇报，井阐明我目前的工作情况。如果是单位一时缺少人手而又需要我做这些事情，我会努力承担下来。通过这次沟通，在以后的工作中我会更加努力，不断提高工作效率，同时我也相信领导会根据实际情况做出合理的调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问答题]16.你新到一个单位，向领导提出了一些建议，但是领导没有采纳，你该怎么办？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如果这些建议不是必须立即执行的，可以在有了更充分的依据后，再向领导提出。（2）如果这些建议应该立即执行，我会从两方面考虑；一方面，我不在领导的位置上，看问题不如他看得全面，可能我的建议在当前确实不可行。如果我确信自己的建议正确，但领导坚持不同意，我也只好服从领导的命令。另一方面，如果这些建议关系到单位的重大利益，我会向领导的领导反映，然后再向领导解释清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问答题]17.如果你在一个基层税务所工作，正所长和副所长出现矛盾你会怎么办？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5"/>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第一，单位上的领导由于工作方式方法不同出现矛盾是正常的，如果这些矛盾不妨碍平时的工作并且他们自己可以调节好，那作为工作人员的我也就没有必要多过问。第二，如果领导之间的矛盾严重影响了日常工作，我会在适当的时间，适合的场合委婉地向领导提及这件事情，希望通过自己的努力能够化解两位领导的矛盾、消除他们的误会。第三，自己在工作中不参加所谓的“小团体”、“小帮派”，不私下议论领导，维护领导形象。第四，以后的工作要服从领导的安排，如果两位领导之间的指示有出入，我会按照组织原则完成任务。解题思路：分析+协调+表决心。本题的考察核心是让考生处理工作单位领导有矛盾的问题，协调能力是关键，回答的重点在于自己的态度和决心。考生可以在分析事实的情况下，提出自己将来的态度，以及在工作中的立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问答题]18.假如你是一个新被录取的公务员。被派到基层去工作，但是基层的领导却因为你是新人而不给你安排工作，你怎么办？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首先，作为一个新人，领导不安排工作，可能是担心我对基层的情况不熟悉，难以承担某些复杂的工作。在这种情况下，我首先应该积极地向身边的同事请教，认真地做好调查研究工作，逐渐熟悉情况，适应工作，并有意识地在自己有把握的工作方面主动请缨，勇于表现自己，干出成绩。第二，如果是因为我的能力不足，难以胜任基层工作，我一是向领导学习，学习工作方法，借鉴工作经验；二是向身边的同事学习，熟悉基层工作的具体业务，有针对性地找准自己努力的方向；三是通过上网、阅览书籍等手段获取知识，增强对基层工作的了解。第三，如果是因为领导对我不熟悉，或者对我的印象不好等其他原因，我会主动找领导沟通，找出问题所在，并积极主动推介自己，让领导对我有一个深人的了解。我相信，是金子总是会闪光的，我也一定能在基层工作中找到自己的位置，为基层老百姓作出自己的贡献。解题思路：分析+沟通+表决心。此题属于沟通类题目，重点在于表决心，回答出以后工作中的打算和对这种情景的认识即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问答题]19.你的领导在会上当众批评你，你感到很委屈。怎么处理？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第一，一定要稳定情绪，接受批评。第二，自我反省，对领导指出的问题要找出原因，对症下药，在日后的工作中改正缺点，有针对性地提高自己的工作能力。第三，与领导交流沟通，做自我检讨，如有困难可以向领导提出来。对于自己不懂不知不会的东西要虚心向领导和同事请教。若是领导对自己产生了误解才批评自己，则在合适的时机与领导进行沟通，消除误会，避免类似问题再次发生。第四，在平时，要保持良好状态继续工作，吸取教训，不断提升自己。解题思路：反思+沟通+表决心。此题考察考生的沟通协调能力。面对领导的批评，不能自怨自艾，更不能怨天尤人，有则改之，无则加勉，同时，要注意多与领导沟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问答题]20.做某项工作时。你认为领导的决定有误，对此，你怎么办？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6"/>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第一，全面考察领导的决策。一般来说在考虑问题的高度、看待问题的角度、掌握信息的全面性方面我与领导相比都有差距，所以我要多调研，征求同事意见，看这项决策是否存在问题。第二，如果经过自己反复的论证，领导的决策确实存在问题，那么我就应当在一个合适的时间、合适的场合委婉地把这件事情汇报给领导，让领导了解具体的情况。第三，无论领导如何决定，我都不能带着情绪工作，要努力完成好领导交代的任务，服从领导安排。如果领导的决策确实会导致严重的后果，我会按照组织原则处理这件事情。解题思路：反思+沟通+表决心。此题考察考生对待领导决策有误时的对策，类似题目答题套路都是固定的，注意不要遗漏任何环节。另外，若自己有更好的想法，可以适当地加进去，但是这类题目本身没有太多可以答得出彩的地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问答题]21.单位领导对你有看法，在工作中为难你，你怎么办？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遇到这种情况我首先要反省自己，找出领导对我有看法的原因。如果是因为自己的业务水平不高导致工作没有做好，我就要多向同事、领导请教，努力工作并不断学习以加强自身的业务水平；如果是因为自己平时在与领导交往的过程中产生了误会和矛盾，那么我就要跟领导多交流，对于自己做得不当的地方主动承认错误，力求消除误会化解矛盾。最后，无论怎样我都不能带着情绪工作，要多为领导着想，多主动承担工作任务，尽量完成好自己的工作，以自己的实际行动改变领导对自己的看法。解题思路：反思+沟通+总结。本题的考核重点是考生处理与上级领导关系的问题，除了注意反思、沟通技巧，还要注重平时工作的态度，以及在工作中采取积极主动的姿态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问答题]22.如果你单位的副处长很照顾你，但处长退休后，组织上任命你担任了处长，副处长情绪低落。你怎么办？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第一，自己保持良好的心态，本着尊重老领导的态度，多与副处长交流，多向他请教。副处长情绪低落是情有可原的，在与副处长相处的过程中，要有理有节，保持真诚、谦虚的态度。第二，及时与副处长谈话，表明自己会一如既往地尊重他，以后在工作中还有很多地方需要向他学习，希望他抛弃不好的情绪，全身心投入工作中来，齐心协力将工作做得更好。第三，平时的工作中，要注意多与副处长商量，多听他的意见，自己更要保持谦虚谨慎的作风，不断提高自己的工作能力。解题思路：分析+沟通+表决心。此题属于典型的人际交往类题型。自己提升了，但也有同事有意见，这时候要正确认识同事的意见，并及时与同事沟通，保证和谐的同事关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问答题]23.假如分管领导常常越级直接布置任务给你，你怎么办？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我会以工作为重，以大局为重，不管哪位领导交代的工作，我都会尽心尽力、不折不扣地完成，这是总的前提。（2）对于分管领导直接给我布置的任务，我要视情况决定是否需要向直接领导报告。（3）如果该项任务是我的直接领导领导的范围，并且我完成这一工作需要得到直接领导的支持或者帮助，那我就应该向直接领导报告。（4）如果该项工作不是我的直接领导领导的范围，那我会默默地完成它，如果为此影响了本职工作，我会利用休息时间加班加点去完成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问答题]24.领导让你去执行一个紧急任务，你发现实际情况和领导说的情况不符合，你该怎么办？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7"/>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第一，全面客观考证这个紧急任务，了解任务的各个细节，与领导所说的情况进行对比，并及时拟定应对方案，做到万无一失。第二，及时向领导反映、汇报情况，并提出自己意见和应对策略供领导参考，希望能够及时改变策略。第三，若领导有所指示，应按照领导的安排去认真执行。若没有进一步的指示，则依据自己经验尽快处理紧急任务，与领导保持联系，随时汇报情况的进展。第四，事后及时总结经验。在以后遇到类似问题时，要清楚自己应该怎么应对，并写成工作汇报供有关领导参阅。解题思路：分析+沟通+行动。此题是组织协调、应急类题目，要求考生迅速做出正确的判断和处理。思维反应要敏捷，情绪要稳定，考虑问题要周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问答题]25.如果你担任副处长，与处长发生矛盾。这时候有人向你建议，要你向领导反映处长的专横作风。你会如何处理这件事情？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我是副处长，毫无疑义，应该尊重处长。如果和处长发生了矛盾，我不会接受别人的建议，向领导反映处长的情况。我想，如果这样做的话，不但不能解决与处长的矛盾，相反还有可能激化矛盾。处长会认为我不地道，向领导告他的状，以后他就会处处防范我，这样我自己也会处于孤立的处境。所以我决不会接受别人的这种不能够解决矛盾的建议。要解决与处长的矛盾，我会主动找处长沟通，首先主动地检讨自己的不足，并诚恳地接受处长的批评。我想我的这种诚恳的态度一定会感化处长的，处长也一定会检讨自己的问题。这样我们就达成了相互谅解，矛盾毫无疑问也就解决了。解题思路：分析+沟通+表决心。处长既是同事又是领导，如何处理既有矛盾？此题在既有矛盾的基础上加上了情景设置，显然，答题的大方向是好把握的，不能激化矛盾，而是如何化解问题、达成谅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问答题]26.你的一位领导脾气比较急，批评下属时常常不留情面。大家的工作情绪经常受到影响。作为下属，你该怎么办？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首先，对领导的批评应该认真接受，不能因为领导严厉的批评而产生逆反心理，以致影响工作。其次，可以私下找机会和领导沟通，向领导反映下属因此产生的意见和情绪，婉转地说明这种情绪可能会影响工作的正常开展，至于是否接受建议、改变方法，由领导自己决定。再次，要端正心态。上级批评的出发点都是为了工作，其实这是对我们的负责，希望工作上不出纰漏。因此要以积极的态度面对批评，不能当面顶撞，要继续完成领导交付的任务。有则改之，无则加勉。要团结同事，鼓励大家虚心接受批评，共同完成任务解题思路：反思+沟通+表决心。此题考察人际交往和沟通能力。题目设置是领导经常批评下属，对待批评的问题，答题的套路是：虚心接受、适当与领导沟通、端正心态表决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问答题]27.当你和领导意见有冲突时，你如何做？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8"/>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当我的意见和领导的意见发生冲突时，我会做如下处理：（1）服从领导，严守纪律——这是我党的一条组织原则，我会首先按照领导的要求去处理问题。（2）假如我认为自己的方式会更好的话，那我会选择一个合适的时机，私底下把自己的意见以比较婉转的方式向领导提出。私下向领导提出后如果没有被接受，还应服从。因为我们的工作经验不足，政策水平有限，所以，要相信领导，相信组织。（3）假如领导处事的方法违反法律，那么应当停止执行领导安排，并及时向上级组织反映。依法治国是党和政府的基本治国方略，所以不能眼睁睁看着领导违法办事而不管不顾。（4）客观对待一冷静处理。由于各人看待问题的观点、视角不一样，意见相冲突是难免的。所以要客观对待，冷静处理，不能为此与领导闹意见，闹情绪，从而影响团结，耽误工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问答题]28.你工作扎实认真，可是领导和同事不解，不但不说你好，还奚落你。你怎么处理？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第一，稳定情绪，全面客观地分析自己的工作是否真的扎实认真。多与同事交流，多向领导请教，正确认识自己的工作情况。第二，如果自己工作确实比较扎实，但同事、领导还奚落我的话，那么我就要好好地反省，是否自己在为人处世方面、工作方法方面还存在问题。就这些问题请教同事、领导，改正自己的缺点。第三，不能因此而带着情绪工作，要不折不扣地完成工作任务，不断完善自己，以实际行动获得领导和同事的认可。解题思路：反思+沟通协调+表决心。回答此题的重点在于沟通协调，然后表明自己的决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问答题]29.分管领导和直接领导之间有矛盾，你怎样对待？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我会以工作为重，以大局为重，不管哪位领导交代的工作都要尽心尽力、不折不扣地完成。（2）不以个人感情和好恶来对待他们，做到不亲不疏，同样尊重。（3）对待他们的矛盾只能起中和作用，不能起催化作用，也就是在工作中时时注意化解他们的矛盾。特别做到：不利于团结的事不做，不利于团结的话不说，使他们能够化干戈为玉帛，求大同存小异，精诚团结，同舟共济，集中精力把本单位的各项工作做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问答题]30.领导交给你和另外一个同事一项工作，但同事工作不积极，做事不与你配合，领导批评了你，你怎么办？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领导让我和另外一个同事一起工作，对于领导的批评要虚心接受，不能过于情绪激动，日常工作中，彼此之间有些隔阂是很正常的，但不要使矛盾激化。首先，我要冷静，都是在一起朝夕相处的同事，不要彼此心存芥蒂，要用平和的心态去面对这件事，人都是有感情的，只要我们做到坦诚相待，心中的疙瘩自然就会解开。其次，我要仔细斟酌，为什么同事不能和我心平气和地交流，不能齐心协力地工作，彻底反思自己哪里做得不好，只要有分歧就是有内因的，所以我要明确剖析自己，找到问题所在，制造机会找同事进行心与心的交流。再次，对于领导的批评我会虚心接受，在领导面前表明自己承认错误的态度和改正错误的决心。最后，阐述自己以后应该怎么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问答题]31.你作为一个贫困村的驻村干部，村里交通不便，饮水也有困难，你去向原单位领导汇报，领导不以为然，你该如何做？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9"/>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（1）多从自己身上找原因，多体谅领导。（2）对于实际情况可适当做分类讨论，这样有助于条理性地表达。（3）针对所找到的原因，提出对策，有助于逻辑性地把握。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问答题]32.你的工作能力很强，有个同事能力不如你，背后跟领导说你的坏话，怎么处理？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第一，进行自我反思，看自己是否确实存在一些缺点，并努力克服、改正这些缺点。第二，若同事对自己有误解，可以在适当的时机与同事交流，消除误会。第三，主动与领导交流，做自我检讨，并表态会改正缺点认真工作。第四，不带有情绪工作，吸取教训，不断提高自己的能力，平时多向同事请教，与同事建立和谐的工作关解题思路：分析+沟通协调+表决心。此题考察考生处理人际关系的能力。回答的重点也是三个：与同事沟通、与领导沟通、表态。前提是对自己的反思，沟通和工作态度是回答的落脚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问答题]33.如果你的上级领导有些习惯你无法忍受，你怎么办？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第一，作为工作人员，职责之一就是要适应领导。我首先要以良好的心态努力地去适应领导，适应领导的工作方式方法，协助领导更好地完成工作任务。第二，如果确实有些习惯我适应不了并且严重影响到工作，我会在合适的场合、合适的时间委婉地向领导提出来。第三，无论领导是否改变习惯我都要保持良好的心态，完成领导交代的任务。第四，如果上级的这些习惯我最终都无法适应，并且严重影响到了自己的日常工作，那么我就应当考虑是否及时改变自己的工作，这样对自己、对工作都是有好处的。解题思路：反思+沟通协调+表决心。此题考察考生与上级领导的沟通能力。注意回答时把握的原则是，尽量适应领导，完成领导交代的任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问答题]34.你去下属单位实习，觉得领导做事死板，处理问题的方式不对。你怎么办？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不同的领导有不同的做事风格，作为一名实习人员，在工作中我应当服从领导的安排，努力适应领导的做事风格，不折不扣地完成领导交代的任务。第一，全面客观地分析领导处理问题的方式。一般来说，无论是分析问题的深度，还是考虑问题的全面性，我与领导都有差距。所以我要反复论证调研，并且向同事多请教，看领导做事的方式是否真的不对。第二，如果领导处理问题的方式确实不对的话，我会在合适的时间，合适的场合委婉地向领导提出意见和建议，以备领导参考。第三，无论领导是否采纳我的意见，我都要保持良好的工作态度，认真做好自己的工作。解题思路：分析+沟通+表决心。这类试题的关键也在于分情况对待。题目设定是“觉得领导……”，这样的话已经带有感情色彩，考生不能进入这个圈套。遇到同类试题，要跳出题目设定的情绪，对事情进行客观分析，始终要表现出自己积极的一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问答题]35.如果你考上了公务员。但单位给你安排的事情不是你想做的，你怎么办？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0"/>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第一，作为一名公务员，职责就是服从组织安排、为人民服务、努力做好工作。单位无论安排什么样的工作我都要以良好的心态投人工作，多向同事领导请教学习，提升自己的业务水平。第二，如果确实无法适应，并且这样下去会严重影响到工作，可以适当的方式向领导提出，希望领导能够安排其他更能发挥我的能力、能为单位作贡献的工作。第三，如果我还是适应不了工作的话，应该尽早考虑是否选择其他更适合自己的工作，这样对个人、对单位都有好处。解题思路：此题所测试的要素为人际交往的意识和技巧，将考生置于未来工作的境地，测评其处理与上级关系的意识及沟通的能力，考生要结合自己的实际进行作答。</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问答题]36.假如领导安排调换你的工作岗位，你认为原来的岗位更能发挥你的特长，而且你正在业余进修，新的岗位需要经常加班。你几乎不可能有时间学习。你怎么办？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领导要调换我的工作岗位不外乎出于两种考虑：我不能胜任原工作岗位或原岗位埋没了我的才能。不管是哪一种原因，我都必须离开该岗位。既然这样，我就不应该再坚持让领导仍把我留在该岗位，而应尊重领导的意见、服从领导的安排，在新的岗位上尽心尽力地工作，在实践中找到工作和学习的契合点，争取做到工作学习两不误。解题思路：反思+表决心。这道题与前面的题目有些不一样。前面可能都涉及与领导沟通的部分，但是这道题主要在协调环节，重点内容在于谈自己的想法，最后再表决心。对于工作岗位调换问题，应该无条件服从领导的安排。</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问答题]37.假如你是机关某处室的一名工作人员，因工作关系和另一处室的马处长屡次发生误会，马处长对你的印象极为不好。机关干部轮岗交流，马处长到你们处担任处长，在这种情况下，你怎么办？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保持良好的心态，不必惊慌、恐惧、害怕，一如既往地做好自己的本职工作，以自己的工作态度、工作能力和工作业绩来逐渐消除马处长对自己的不好印象。（2）在恰当的时问、恰当的场合，以一种恰当的方式与马处长进行沟通和交流，向其解释与之发生误会的原因，表明自己与其发生误会完全是出于公心，并无其他恶意。保证在以后的工作中，坚决服从领导安排，领会领导的工作意图，出现分歧及时沟通，在工作方向上始终与领导保持一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问答题]38.你帮助工会开展活动，领导说你不务正业，你怎么办？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面对领导的评价，我会虚心接受并充分尊重领导的意见。（2）深刻反思，查找自身不足之处。我帮助工会开展活动，是否忘记了向领导报告，是否耽误了我的本职工作，是否对本部门造成了不好的影响等，如果的确是自身的原因导致领导对我的不满，我会写出深刻检查，向领导承认错误。（3）如果不是我的原因，而是领导的误解，我会寻找适当的机会，采取恰当的方式，向领导说明我的想法，消除领导对我的误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问答题]39.你的领导在你毫无准备的情况下分配给你一项任务，你如果接下这个任务将严重影响你手头正在进行的工作，你会怎么办？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1"/>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权衡领导交付的任务和自己的本职工作谁更重要，一般来说，领导比我更有原则性，领导交付的任务都是非常重要和紧急的任务，因此我会在尽量不影响自己本职工作的基础上抽时间完成领导交付的任务。（2）如果因为为了完成领导交付的任务致使自己的本职_丁作受到影响，我会加班完成本职工作，然后向直接领导做出相关解释。（3）如果领导交付的不是很重要和很紧急的任务，我会先完成自己的本职工作，然后再去做领导交付的任务。服从领导是很重要的，但是服从原则更重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问答题]40.你对一项工作已经进行了很久的调研工作，这个时候领导突然让别人负责这个工作，你该怎么办？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第一，稳定好情绪，找出领导这样做的原因。自我反思，如果因为自己工作做得不好，自己需要重视，并多向同事领导请教，提高自身业务能力。第二，及时与领导交流沟通，了解领导的想法，表明自己的想法，并将自己已经开展的调研工作向领导汇报，列出自己的成绩和优势，希望领导予以考虑。第三，不管领导做出什么决定，都要坚决维护，并在平时工作中保持良好的工作态度，服从领导安排，认真完成工作。解题思路：反思+沟通+表决心。从自身找原因、与领导进行沟通、表态，这是回答批评、调岗类题目的三大要素。</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问答题]41.你新到一个单位，单位人际关系融洽，但是工作单调机械，你是外向型性格，但领导喜欢水滴石穿的精神。你在这个单位该注意什么？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作为一名刚到单位的新人，我首先应当了解自己的工作任务、工作环境，同时与同事建立良好的关系。我的性格外向，而单位人际关系又很融洽，那么我想只要本着团结协作的精神，在平时的工作交往中尊重同事、帮助同事，我会很快融入到这种融洽的关系中的。工作虽然单调机械，但我不能因此而懈怠，我要保持良好的工作态度，同时不断学习提高自己的业务能力。俗话说“一滴水可以折射太阳的光辉”，这些看似不起眼的工作反倒更能考验人、锻炼人。只要有恒心，肯努力，能不折不扣地完成自己的工作，定会获得领导与同事的信任。解题思路：分析+表决心。这类题目答题的套路很清楚，题目已经将工作的氛围限定得很窄了，考生只要在题目限定范围内进行发挥即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问答题]42.如果你的一位同事向直接领导提出了一个可以提高效率的合理建议，没有被接受，他又直接向上一级领导建议，以期得到采纳。你对这位同事的做法怎么看？如果是你，你会怎么做？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2"/>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我想，既然在一个单位工作，就是有层级，有计划的，该向谁反映什么问题，应该有一个比较明确的标准。作为行政机关，一般都是应该先向自己的直接领导反映问题，提出建议。除非有明确规定，应该向更高一级领导反映问题。我不赞同同事这种越级反映问题的做法。如果是我，我会先反思自己的建议是否真如我自己想的那样合理和可行。直接领导既然没有接受我的建议，肯定有他的原因和理由，有时自己看问题是有片面性和局限性的，这就是人们常说的当局者迷。所以，最重要的是再和我的直接领导沟通，找出他不接受的理由和原因。如果他的理由充分，那么我会接受他的意见，暂时放置建议，如果他理由不充分或根本没有理由，那么我会从我党的事业，从国家和人民的利益出发，按公务员的有关规定及组织程序反映问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问答题]43.如果你有两个领导，一个官大，一个有恩于你，当他们的意见不统一时（各有道理且无法调和），你该怎么办？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第一，任何事物都是在矛盾中发展的。由于工作方式等原因，单位上的领导在工作上有分歧是很正常的，但他们的出发点都是为了干好工作。第二，自己作为工作人员，我的出发点是为了工作，决不会因为谁的官大或者谁曾经帮助过我，就放弃工作的原则，一切以工作为重。第三，自己不会参与单位上所谓的“小帮派”、“小团体”，若领导有分歧，自己会根据实际情况做出自己客观的分析和判断。我会在“把工作开展得更好”这一不变的前提下，做好自己分内的事。当然，单位最后的决定也许只能保留两位领导中的一种意见，可是一旦决定了，无论是谁的意见，我都会认真按照它去执行、去操作。第四，在单位，我不会无谓地议论领导的是非，会维护好领导的形象，也维护好集体的团结。解题思路：分析+表决心。本题考察考生处理两位上级领导有矛盾的协调能力。首先，考生应承认这一现状，然后步步推进，表达自己在工作中的态度和决心，尤其是要抵制小帮派、小团体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问答题]44.领导突然对你很冷淡，你怎么办？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第一，反省自己，找出领导对自己冷淡的原因。第二，如果是自身业务水平不高，那就要多学习，多向同事、领导请教。如果是领导对自己有误会，则属于平时的交流问题，就要主动与领导交流，力求消除误会、化解矛盾。第三，不论领导对自己的态度如何，都不能带着情绪工作，而要更加努力，完成领导交代的任务。同时，我也应该吸取教训，争取以后不再发生类似的情况。解题思路：分析+沟通协调+表决心。本题的考察核心是让考生处理工作单位领导对自己有看法的问题。沟通能力是关键，回答的重点在于自己的态度和决心。考生可以分析实际情况，表明自己以后在工作中的决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问答题]45.你考上公务员后，发现你所在办公室的主任是位女性，请你谈谈如何处理好同女上级的关系。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男性部属要与女性领导共好事，需要在以下几个方面加以注意：（1）以较强的组织观念，尊重女性领导。（2）以男性的宽广胸怀，适应并支持女性领导，做到与女性领导和睦相处，步调一致。（3）以同志式的纯洁感情，与女性领导保持正常的工作交往。保持与女性领导正常的工作交往，要注意以下几点：①要控制好相互之间的距离。要注意把握好与女性领导交往的言行的度和心理沟通的度。②要正确把握个人感情。上下级关系是工作上的关系，应保持同志式的纯洁感情。只有保持好这样的关系才不至于搞亲亲疏疏，才能真正持久，才有益于事业的发展。③要注意工作和生活中的日常问题。因为这些事如果把握不好，极易引起公众的议论，到时自己也说不清道不明。</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问答题]46.如果你刚参加工作，领导又没有给你安排具体工作。闲着无事，而其他同事很忙，你又觉得插不上手，你怎么办？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3"/>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第一，在这种情况下，我就应该高度重视、认真反省了，是我的能力不够，不能胜任太多的工作？还是我工作不负责任，领导不放心把工作交给我做？或者是因为什么其他原因？总之，我首先应该认真地自我检讨，在此基础上再与领导进行沟通，了解领导这样的做法究竟出于什么原因。第二，对症下药，采取一些补救措施：如果是我能力不够、水平有限，我就要加紧学习本岗位的业务知识。我可以主动与同事进行对照、寻找差距，也可以向领导和同事取经，多看、多学、多做、多积累经验，争取尽快提高自己的工作能力和业务水平；如果是我工作责任心不强，我就必须彻底改掉这个坏毛病，端正工作态度，否则将无立身之地；如果是因为我不善于表现自己，领导对我的情况所知甚少，那我就应该在工作中坚持苦干加巧干，既要圆满地完成任务，又要适时地进行自我表现，向大家展示自己的成绩。解题思路：分析+协调+表决心。本题的考察核心是让考生处理刚到工作单位遇到的问题，了解、提高自身能力是关键，其中也考察了沟通能力。这也是对考生自我认知、分析问题能力的考察，回答的重点是自己在以后工作中的态度和行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问答题]47.你的上级间关系不很协调，经常为一些事争吵，你在中间打算怎么办？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领导因为工作经历不同。性格不同，看问题的角度也会不同。意见不统一，发生争吵，是正常的，对这个问题要有正确的认识，不要大惊小怪。（2）对上级要一视同仁，平等对待，保持中立。对上级间的争吵，要不介入，不评论，不传播。领导间的矛盾，原则上由上级自行解决，作为下级，不应参与。同时，加强纪律性，不利于团结的话不说，不利于团结的事不做。（3）工作中，遇到问题单向请示，不多头请示，以免政出多门，自己反而无所适从。如领导对工作的安排有不同的意见，我会按组织原则办事。其他领导和主管领导意见不一，以主管领导意见为准，上级领导与分管领导意见不一，以上级领导意见为准，领导个人与集体决定的意见不一，以集体决定为准。（4）如果是因为自己的工作引发的矛盾或误会，要学会选择适当时间，在适当场合，委婉地向领导解释清楚。（5）在工作中，加强学习，提高业务能力和业务水平，提高工作效率，完成领导安排的每件工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问答题]48.如果你的领导能力比你低。你该如何和他相处？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第一，既然是领导，我就要在组织纪律方面服从他，在非原则性问题上配合他，大家共同完成单位的任务。第二，最重要的是不能嫉妒他，更不能心存怨恨，甚至怀疑组织用人的公正性。第三，每个人总有他的长处，他能当领导总有他的过人之处，要虚心向他学习，看到自身的不足，维护领导的权威。第四，立足本职工作，做好每件事情，要坚信：是金子总会闪光的。解题思路：分析+表决心。本题考察考生的协调能力，此类试题回答的套路比较单一，考生只要把握住：维护领导权威、做好本职工作。此题回答的重点就是表达自己在工作中的决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4"/>
          <w:cols w:num="1" w:space="0"/>
          <w:titlePg w:val="0"/>
        </w:sectPr>
      </w:pP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问答题]49.假设有这样一种情况：你的工作能力绰绰有余，工作成绩也很突出，但却无法赢得领导的信任，而某些工作能力不如你的同事却因能说会道，博得了领导的欢心，对此你有何想法？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第一，不可否认，这种情况在当今社会是存在的，工作能力强、工作成绩突出不一定（不是必然）会得到领导的赏识、同事的认同。第二，若自己遇到这种情况，我会保持良好的心态，坦诚地剖析原因。对于人与人之间如何交往要有比较客观的认识，并愿意为改变自身的弱点而作出努力，与领导、同事多沟通，多交流。第三，多向领导请教，适时地表现自己。第四，不带有情绪工作，要以完成好工作、服务好单位为宗旨。解题思路：分析+沟通+表态。情境性问题。考察考生人际交往的意识与技巧。一般人都认为，善谈者，左右逢源，言克天下；而不善辞令者、处处被动、举步维艰。懂得如何与人交谈，是人与人之间达到默契沟通的一个重要因素，考生对此的认识对其人际交往能力有重要影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问答题]50.你因为业余爱好影响了正常工作。领导批评你了。你怎么办？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作为一个公务员，首要任务就是踏踏实实做好本职工作，本职工作做不好，是不可原谅的。我想对我本人来说，我会杜绝这类现象在自己身上发生，不让任何事情影响正常工作。如果出现题目所说的现象，我会从以下方面进行处理：首先，虚心地接受领导的批评并立刻加以改正。向领导保证今后会专心工作，提高工作质量，不让业余爱好影响自己的正常工作，并在今后的工作中切实做到自己的承诺。相信领导是大度的，在我诚恳的检讨和切实的改正下，一定会对我知错就改的行为表示赞许。其次，对于自己的业余爱好，我会进行反思。如果我的业余爱好是积极健康的，对我个人的成长是有帮助的，我会保持下去。在今后我要严格区分工作和业余时间，坚决不让自己的业余爱好影响工作，在保证正常工作的前提下，再来合理地发展业余爱好。再次，我觉得作为一个刚刚工作的年轻人，还是应该以工作为重，应该根据情况适当放弃一些业余爱好以保证自己有足够的精力投入工作。尤其是一些无太大意义甚至低级趣味的业余爱好，应坚决放弃。解题思路：反思+沟通+表决心。沟通协调类试题。这类问题也要一分为二地去看待，对自己的爱好是好还是不好，自己要进行分析，此题的重点在于表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问答题]51.你和小张以前平级，之后竞争上岗，你当了领导，小张和你闹意见，不好好工作，你怎么办？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注意和小张的关系——由同事变成领导。注意角色转换的同时.还要注意和小张的沟通。（2）与同事、下属的关系处理，要本着团结、工作第一的原则。（3）从一个领导的角度来讲，更要关心下属、注意沟通，了解下属情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问答题]52.你新到一个单位做负责人，到了新单位以后发现单位内部分成两派，你如何处理这件事？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5"/>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第一，作为单位负责人有义务为构建单位和谐团结的工作环境而努力。我刚到这个单位，一定要全面深入了解单位的情况，对单位分成两派的原因要具体了解，找出症结所在。第二，单位分帮结派的问题，可能有两个原因，一种可能是受地域关系的影响，有些同志分成了不同的帮派；还有一种可能是利益原因。要针对不同原因对症下药，力争消除矛盾。同时，在单位要建立和完善更加“公开化”、“民主化”的人事晋升制度，使得干部的提拔和调动都处在广大干部群众的监督下，使拉帮结派的行为失去土壤。第三，对于拉帮结派的行为一定要给予坚决的制止，这不仅不利于同事之间的团结、也影响工作效率和工作作风。解题思路：了解情况+予以处理+事后总结。人际关系的好坏直接关系工作质量的好坏，公务员职位的特点就是要跟领导、同事、群众接触，因此能否巧妙地处理好人际关系，是考验考生是否具备了公务员素质的直接体现。考生要注意，考题中各种人际关系困境都可能是今后会遇到的问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问答题]53.你出差了。由于情况紧急，你的下属处理了一件事，但发生了严重的失误，你回来后。他向你汇报，你怎样处理？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首先，因为是工作中出现了失误，所以遇到这样的事情应该先将失误带来的不利影响尽量地缩小或是降低。和我的下属沟通，看现在该事件的整体状况是什么样的，然后进行积极的努力。其次，因为是下属来找我汇报，所以我要详细询问事情的缘由，找出失误发生的原因：如果是因为我的工作部署出了问题，那么一定要总结工作中自己的失误，下不为例；如果是因为情况紧急发生了不可抗力的事情，那么只要是我的下属尽了最大努力，我就要正确对待下属的工作，以免影响下属的工作积极性；如果是我的下属在工作中由于个人原因导致工作出现了失误，那么就要依单位的责任制度来追究直接责任人的相关责任。最后，在处理完相关工作后，一定要做好此次事件的总结工作，无论是工作方法还是工作能力上都要做相应的调整，避免这样的事情在以后的工作中再次发生，以更好地提高我们的工作能力和工作效率。解题思路：了解情况+分清责任+予以处理+事后总结。本题考生在思考时要注意对下属沟通过程中的态度，不要一概而论，要区别失误的性质与产生的原因，针对不同的情况做不同的沟通协调努力，而不能单纯地找单一的原因或是追究一方的责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问答题]54.你是单位负责人，如果你在单位食堂，听到有人议论新进员工已经好几个月没有发工资了。你会怎么做？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第一，针对听到的事情核实情况，如不存在这种情况可置之不理，但要在大会或其他时候，教育下级平时不能制造虚假的舆论，以讹传讹。若存在这种情况，详细了解情况以及发生此事的原因。第二，根据所了解的情况，进行不同的处理。如中间环节出现问题，对责任人严加批评并立即发放工资；如是一些无法克服的客观原因造成的，向大家公布原因。第三，做好职工思想工作，总结经验教训。由于自己是在食堂才听见这些事情，可见问题的反映渠道不畅，应该开辟更多的问题反映渠道，让职工有问题时能够直接与我进行交流。解题思路：了解情况+予以处理+事后总结。此题的答题思路比较简单，按部就班地列出各个步骤就行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6"/>
          <w:cols w:num="1" w:space="0"/>
          <w:titlePg w:val="0"/>
        </w:sectPr>
      </w:pP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问答题]55.假如乡镇党委让你去包管一个后进村，那个村领导班子不团结，工作效率低下，你将如何开展工作？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一，深入了解这个村的情况，做到工作的时候心中有数，找出村领导班子不团结的真正原因。第二，对症下药，尽量解决大家的矛盾，对原来的村领导进行思想上的疏导，争琅转变村干部思想，真正做到为村民服务。第三，适当进行人事调整，并引入竞争制度，不定期对村干部进行民意调查，采取奖惩结合的方式，提高大家工作效率解题思路：了解情况+予以处理+事后总结。人际关系处理与沟通协调类题目，在回答这样的题目时考生要把握这个原则：以工作顺利开展为重。以此为出发点来思考、回答此类难题。深入了解这个村的情况，做到工作时心里有数，通过沟通交流，找出不团结的真正原因根据原因，对症下药，切实解决矛盾，对领导干部进行心理数到，转变他们的思想观念，真正做到为人民服务适当进行一些人事调整，并引入竞争机制，不定期对村干部进行民意调查，采取奖惩结合的方式，提高大家的工作效率事后及时总结经验，在日后的工作中对于此类情况的解决形成一套自己的合理适用的工作方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问答题]56.假如有两个职工正在吵架。而且吵得非常激烈，再继续下去，就会大动干戈，甚至有可能伤害身体或者闹出人命。你作为单位负责人怎样处理这个问题？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如果我是这个单位的负责人，我会对这个问题采取以下处理方法。首先，命令两位职工停止吵架，若他们并未因为我的命令而停止，如有必要，可以让其他人将二人分开。其次，了解情况，弄清楚吵架的原因，分清发生矛盾的主要方面和次要方面。再根据了解的情况，客观公正地分清是非，开展坦诚的批评和规劝。第三，事后可以分别找这两位同事谈话，动员他们化解矛盾，并创造适当的机会让两人和好。第一，了解情况，统一思想，明确目标；第二，宣传教育，培训骨干，提高认识；第三，明确职责，落实任务，积极开展各项工作，不断提高工作效率；第四，深入改革，优化上岗，引进和完善竞争机制，淘汰不合格人员。解题思路：了解情况+予以处理。此类题目考察的重点是沟通协调能力，考生可结合生活经验，有步骤地回答此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问答题]57.为什么有的单位能“三个臭皮匠赛过一个诸葛亮”。而有的单位则是“三个和尚没水喝”？对待后一种情况，如果你去上任。该怎样处理？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7"/>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两种情况说明了不同机制下的组织会有不同的效率和效果，需要我们认真对待。“三个臭皮匠赛过一个诸葛亮”说明了单位中员工思想素质高，业务能力强，工作作风好，机制制度完善，因此能够团结员工，集中智慧，很好地完成各项任务。“三个和尚没水喝”则恰恰相反，说明工作散漫，人浮于事，导致人心涣散。假如我去这样一个单位上任，我会主要抓好以下几方面工作：第一，了解情况，统一思想，明确目标；第二，宣传教育，培训骨干，提高认识；第三，明确职责，落实任务，积极开展各项工作，不断提高工作效率；第四，深入改革，优化上岗，引进和完善竞争机制，淘汰不合格人员。解题思路：现象分析+了解情况+予以处理。该题属于沟通协调类题目。此题没有设定具体的情景，给出了两句俗语，要求对两句俗语出现的情景进行处理。回答此类题目，可以先讲讲俗语对应的情况是什么，然后分别或者一起提出解决的办法。第一，了解情况，统一思想，明确目标；第二，宣传教育，培训骨干，提高认识；第三，明确职责，落实任务，积极开展各项工作，不断提高工作效率；第四，深入改革，优化上岗，引进和完善竞争机制，淘汰不合格人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问答题]58.如果你去一个新单位担任领导，给手下员工分配工作时他们不服，你该怎么办？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第一，作为新上任的领导，在工作中遇到难题是在所难免的。但是不能因此而退却，应该及时了解新单位的情况，为日后工作的开展打下基础。第二，进行个别谈话，找员工问清不服从工作分配的事由。因为自己刚上任，对单位情况不很熟悉，工作的安排是否有不当的地方，询问员工是否有更有效的解决途径。第三，对已分配的工作，若经过调查发现确有不妥，尽快重新分配任务，大方地向员工承认自己对单位情况不了解、决策欠妥等，并鼓励员工积极进言。若工作分配合理，只是因为自己是新领导的原因，则应以领导者的身份，对拒不执行工作分配的员工进行一定的处罚，确保工作任务的完成。第四，事后注意总结经验，消除员工的消极情绪，与员工建立和谐的关系，获得员工的信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问答题]59.你交给下属的工作，他完成后总是直接向你的领导汇报，而不向你汇报。遇到这种情况你怎么办？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第一，稳定情绪，正确看待这件事情，并自我反省，是否自己的业务水平存在问题，要不断提高自己的工作能力。第二，适当的时候与这位下属交流，了解他的想法，并委婉提出他这样做影响了正常的工作。若下属对自己有什么意见或者看法，可以予以澄清、解释，开诚布公地与该下属进行交流。第三，不带着情绪工作，合理安排下属工作。对于在这类事件中自己的问题，以后要尽量避免，并且注意平时与下属的沟通。解题思路：了解情况+予以处理+事后总结。人际关系的意识与技巧在历年的面试题中的比例呈上升趋势，而人际关系方面的题目又往往和实际工作相结合。有很多的人际关系题都有一定的陷阱性，很多题目考生一不小心就会把生活中的实际作风体现出来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问答题]60.你是一个单位的领导，你的下属里有个新人，做事让人不放心，重要紧急的事情常常办不好，同事们对他不信任，有意见。请问你作为领导会采取一些什么样的措施提高大家的工作积极性？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br/>
      </w:r>
      <w:r>
        <w:rPr>
          <w:rFonts w:ascii="宋体" w:eastAsia="宋体" w:hAnsi="宋体" w:cs="宋体" w:hint="eastAsia"/>
          <w:outline w:val="0"/>
          <w:shadow w:val="0"/>
          <w:emboss w:val="0"/>
          <w:imprint w:val="0"/>
          <w:vanish w:val="0"/>
          <w:w w:val="100"/>
          <w:sz w:val="28"/>
          <w:szCs w:val="28"/>
          <w:u w:val="none"/>
        </w:rPr>
        <w:br/>
      </w:r>
    </w:p>
    <w:p>
      <w:pPr>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https://d.book118.com/357042066025006035</w:t>
        </w:r>
      </w:hyperlink>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sectPr>
      <w:type w:val="nextPage"/>
      <w:pgSz w:w="11906" w:h="16839"/>
      <w:pgMar w:top="1440" w:right="1080" w:bottom="1440" w:left="1080" w:header="851" w:footer="992" w:gutter="0"/>
      <w:pgNumType w:start="18"/>
      <w:cols w:num="1" w:space="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BA6278D"/>
    <w:multiLevelType w:val="singleLevel"/>
    <w:tmpl w:val="7BA6278D"/>
    <w:lvl w:ilvl="0">
      <w:start w:val="1"/>
      <w:numFmt w:val="decimal"/>
      <w:pStyle w:val="Heading1"/>
      <w:lvlText w:val="%1"/>
      <w:lvlJc w:val="left"/>
      <w:pPr>
        <w:ind w:left="420" w:hanging="420" w:leftChars="0"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420"/>
  <w:noPunctuationKerning/>
  <w:characterSpacingControl w:val="doNotCompress"/>
  <w:compat>
    <w:doNotBreakWrappedTables/>
    <w:doNotWrapTextWithPunct/>
    <w:doNotUseEastAsianBreakRules/>
    <w:growAutofit/>
    <w:useFELayout/>
    <w:doNotUseIndentAsNumberingTabStop/>
    <w:useAltKinsokuLineBreakRules/>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CCF0311"/>
    <w:rsid w:val="5B8248C2"/>
  </w:rsids>
  <w:docVars>
    <w:docVar w:name="commondata" w:val="eyJoZGlkIjoiMzIxODdiYzkyZWJiMzc1YmY5NThiYjgyMjcxMWRjMmQ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jc w:val="left"/>
    </w:pPr>
    <w:rPr>
      <w:rFonts w:asciiTheme="minorEastAsia" w:eastAsiaTheme="minorEastAsia" w:hAnsiTheme="minorEastAsia" w:cstheme="minorEastAsia"/>
      <w:kern w:val="0"/>
      <w:sz w:val="24"/>
      <w:szCs w:val="24"/>
      <w:lang w:val="en-US" w:eastAsia="zh-CN" w:bidi="ar"/>
    </w:rPr>
  </w:style>
  <w:style w:type="paragraph" w:styleId="Heading1">
    <w:name w:val="heading 1"/>
    <w:basedOn w:val="Normal"/>
    <w:next w:val="Normal"/>
    <w:qFormat/>
    <w:pPr>
      <w:numPr>
        <w:ilvl w:val="0"/>
        <w:numId w:val="1"/>
      </w:num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2">
    <w:name w:val="heading 2"/>
    <w:basedOn w:val="Normal"/>
    <w:next w:val="Normal"/>
    <w:autoRedefine/>
    <w:semiHidden/>
    <w:unhideWhenUsed/>
    <w:qFormat/>
    <w:pPr>
      <w:spacing w:before="0" w:beforeAutospacing="1" w:after="0" w:afterAutospacing="1"/>
      <w:jc w:val="left"/>
      <w:outlineLvl w:val="1"/>
    </w:pPr>
    <w:rPr>
      <w:rFonts w:ascii="宋体" w:eastAsia="宋体" w:hAnsi="宋体" w:cs="宋体" w:hint="eastAsia"/>
      <w:b/>
      <w:bCs/>
      <w:kern w:val="0"/>
      <w:sz w:val="36"/>
      <w:szCs w:val="36"/>
      <w:lang w:val="en-US" w:eastAsia="zh-CN" w:bidi="ar"/>
    </w:rPr>
  </w:style>
  <w:style w:type="paragraph" w:styleId="Heading3">
    <w:name w:val="heading 3"/>
    <w:basedOn w:val="Normal"/>
    <w:next w:val="Normal"/>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paragraph" w:styleId="Heading4">
    <w:name w:val="heading 4"/>
    <w:basedOn w:val="Normal"/>
    <w:next w:val="Normal"/>
    <w:semiHidden/>
    <w:unhideWhenUsed/>
    <w:qFormat/>
    <w:pPr>
      <w:spacing w:before="0" w:beforeAutospacing="1" w:after="0" w:afterAutospacing="1"/>
      <w:jc w:val="left"/>
      <w:outlineLvl w:val="3"/>
    </w:pPr>
    <w:rPr>
      <w:rFonts w:ascii="宋体" w:eastAsia="宋体" w:hAnsi="宋体" w:cs="宋体" w:hint="eastAsia"/>
      <w:b/>
      <w:bCs/>
      <w:kern w:val="0"/>
      <w:sz w:val="24"/>
      <w:szCs w:val="24"/>
      <w:lang w:val="en-US" w:eastAsia="zh-CN" w:bidi="ar"/>
    </w:rPr>
  </w:style>
  <w:style w:type="paragraph" w:styleId="Heading5">
    <w:name w:val="heading 5"/>
    <w:basedOn w:val="Normal"/>
    <w:next w:val="Normal"/>
    <w:semiHidden/>
    <w:unhideWhenUsed/>
    <w:qFormat/>
    <w:pPr>
      <w:spacing w:before="0" w:beforeAutospacing="1" w:after="0" w:afterAutospacing="1"/>
      <w:jc w:val="left"/>
      <w:outlineLvl w:val="4"/>
    </w:pPr>
    <w:rPr>
      <w:rFonts w:ascii="宋体" w:eastAsia="宋体" w:hAnsi="宋体" w:cs="宋体" w:hint="eastAsia"/>
      <w:b/>
      <w:bCs/>
      <w:kern w:val="0"/>
      <w:sz w:val="20"/>
      <w:szCs w:val="20"/>
      <w:lang w:val="en-US" w:eastAsia="zh-CN" w:bidi="ar"/>
    </w:rPr>
  </w:style>
  <w:style w:type="paragraph" w:styleId="Heading6">
    <w:name w:val="heading 6"/>
    <w:basedOn w:val="Normal"/>
    <w:next w:val="Normal"/>
    <w:autoRedefine/>
    <w:semiHidden/>
    <w:unhideWhenUsed/>
    <w:qFormat/>
    <w:pPr>
      <w:spacing w:before="0" w:beforeAutospacing="1" w:after="0" w:afterAutospacing="1"/>
      <w:jc w:val="left"/>
      <w:outlineLvl w:val="5"/>
    </w:pPr>
    <w:rPr>
      <w:rFonts w:ascii="宋体" w:eastAsia="宋体" w:hAnsi="宋体" w:cs="宋体" w:hint="eastAsia"/>
      <w:b/>
      <w:bCs/>
      <w:kern w:val="0"/>
      <w:sz w:val="15"/>
      <w:szCs w:val="15"/>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HTMLPreformatted">
    <w:name w:val="HTML Preformatted"/>
    <w:basedOn w:val="Normal"/>
    <w:autoRedefin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5704206602500603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江南博哥</cp:lastModifiedBy>
  <cp:revision>0</cp:revision>
  <dcterms:created xsi:type="dcterms:W3CDTF">2024-01-26T13:08:00Z</dcterms:created>
  <dcterms:modified xsi:type="dcterms:W3CDTF">2024-01-27T01:09:44Z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61A77AB71ABF4D85968B68A18A08A0EE_13</vt:lpwstr>
  </property>
  <property fmtid="{D5CDD505-2E9C-101B-9397-08002B2CF9AE}" pid="3" name="KSOProductBuildVer">
    <vt:lpwstr>2052-12.1.0.16120</vt:lpwstr>
  </property>
</Properties>
</file>