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769D0" w14:paraId="5B9FF9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69D0" w14:paraId="0C96E1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69D0" w14:paraId="7A5659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69D0" w:rsidRPr="006769D0" w14:paraId="509C2A04" w14:textId="673221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69D0">
        <w:rPr>
          <w:rFonts w:ascii="宋体" w:eastAsia="宋体" w:hAnsi="宋体" w:hint="eastAsia"/>
          <w:b/>
          <w:sz w:val="60"/>
        </w:rPr>
        <w:t>磁粉离合器企业商业风险管理</w:t>
      </w:r>
    </w:p>
    <w:p w:rsidR="006769D0" w:rsidP="006769D0" w14:paraId="71199829" w14:textId="6848EC3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769D0">
        <w:rPr>
          <w:rFonts w:ascii="仿宋" w:eastAsia="仿宋" w:hAnsi="仿宋" w:hint="eastAsia"/>
          <w:b/>
          <w:sz w:val="40"/>
        </w:rPr>
        <w:t>目录</w:t>
      </w:r>
    </w:p>
    <w:p w:rsidR="006769D0" w14:paraId="70E0F93D" w14:textId="0CEEEF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69D0" w14:paraId="01C69013" w14:textId="3A5AE1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69D0" w14:paraId="3991E692" w14:textId="7818A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69D0" w14:paraId="2D473553" w14:textId="117DA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(二)、磁粉离合器行业企业战略风险的分类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69D0" w14:paraId="1FD58A2B" w14:textId="4E867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769D0" w14:paraId="5E22655E" w14:textId="641B0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769D0" w14:paraId="6897A781" w14:textId="2D888C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769D0" w14:paraId="1D01F055" w14:textId="015B5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769D0" w14:paraId="6E6DB901" w14:textId="16C44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769D0" w14:paraId="025F4A30" w14:textId="11AE2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769D0" w14:paraId="1CADB96E" w14:textId="133C0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769D0" w14:paraId="4FAF67F6" w14:textId="0743E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69D0" w14:paraId="17341F49" w14:textId="53DE7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69D0" w14:paraId="45A101F8" w14:textId="0D7C7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769D0" w14:paraId="4CD567C0" w14:textId="6647B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769D0" w14:paraId="31FA16BB" w14:textId="14A98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69D0" w14:paraId="6246BF93" w14:textId="69C52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69D0" w14:paraId="4F305AB8" w14:textId="0E872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69D0" w14:paraId="0D152967" w14:textId="752E3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69D0" w14:paraId="7FE1FEC0" w14:textId="0B7C8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69D0" w14:paraId="1BF6FDA5" w14:textId="23AA18A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69D0" w14:paraId="6D6D5A03" w14:textId="6E0686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769D0" w14:paraId="17231257" w14:textId="42606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769D0" w14:paraId="378340CA" w14:textId="4441F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769D0" w14:paraId="41594D2A" w14:textId="7449AE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69D0" w14:paraId="19F21E8D" w14:textId="2D175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69D0" w14:paraId="788AB5FA" w14:textId="1571A3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769D0" w14:paraId="7C741ED8" w14:textId="6F029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769D0" w14:paraId="0DD03B62" w14:textId="6D806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769D0" w14:paraId="0882DC45" w14:textId="7E9FB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69D0" w14:paraId="1F49095A" w14:textId="62CF0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69D0" w14:paraId="4FF883B5" w14:textId="190FB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十一、磁粉离合器项目基本情况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769D0" w14:paraId="0BE19192" w14:textId="1E35F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(一)、磁粉离合器项目投资人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_Toc155859799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769D0" w14:paraId="679A4735" w14:textId="3BA48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(二)、磁粉离合器项目选址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769D0" w14:paraId="24AAACCC" w14:textId="15821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(三)、磁粉离合器项目实施进度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769D0" w14:paraId="42B3E134" w14:textId="76C5D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769D0" w14:paraId="09D37298" w14:textId="401D6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769D0" w14:paraId="0FDFD783" w14:textId="6A03D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769D0" w14:paraId="195B691A" w14:textId="6DB07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769D0" w14:paraId="62DBB9E0" w14:textId="455017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69D0" w14:paraId="22769F64" w14:textId="762B2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69D0" w14:paraId="3BCD9113" w14:textId="12C68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769D0" w14:paraId="58436642" w14:textId="4E4830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769D0" w14:paraId="2CB6E272" w14:textId="55BE0C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69D0" w14:paraId="7F19FB8A" w14:textId="64326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(一)、磁粉离合器行业企业在确定愿景及使命时的风险识别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69D0" w14:paraId="22D3CBF4" w14:textId="7C207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(二)、制定磁粉离合器行业企业战略目标的风险识别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69D0" w14:paraId="32441BFE" w14:textId="3472F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(三)、磁粉离合器行业企业战略分析的风险识别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69D0" w14:paraId="79F2BCA2" w14:textId="47767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(四)、磁粉离合器行业企业战略选择的风险识别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69D0" w14:paraId="703B7920" w14:textId="081E4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(五)、磁粉离合器行业企业战略实施的风险识别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69D0" w14:paraId="34A2BE95" w14:textId="11351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69D0" w14:paraId="62761AA4" w14:textId="06125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69D0" w14:paraId="67E8EE7A" w14:textId="3054F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769D0" w14:paraId="6E11A38C" w14:textId="6A833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769D0" w14:paraId="35BC1AE9" w14:textId="42C75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769D0" w14:paraId="0C612999" w14:textId="4AB75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十五、磁粉离合器行业企业内外不同利益主体的影响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769D0" w14:paraId="06859AF7" w14:textId="2AB8B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(一)、磁粉离合器行业企业内外不同利益主体的影响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769D0" w14:paraId="4E96BB0A" w14:textId="05A6E9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769D0" w14:paraId="07924926" w14:textId="10120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769D0" w14:paraId="120CFA78" w14:textId="67A33B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769D0" w14:paraId="16F181E6" w14:textId="0D67B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769D0" w14:paraId="4A10FFCA" w14:textId="35532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769D0" w14:paraId="0931BACF" w14:textId="00C02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769D0" w14:paraId="53D8432E" w14:textId="1ACD0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769D0" w14:paraId="2A962D74" w14:textId="02F35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769D0" w14:paraId="5E5A8AA3" w14:textId="5A48AC7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769D0" w14:paraId="528584B4" w14:textId="199BB3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_Toc155859832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769D0" w14:paraId="6740C009" w14:textId="56CF4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_Toc155859833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769D0" w:rsidP="006769D0" w14:paraId="3F4D5E7F" w14:textId="3A14008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https://d.book118.com/357102042045006031</w:t>
        </w:r>
      </w:hyperlink>
    </w:p>
    <w:p w:rsidR="006769D0" w:rsidP="006769D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paraId="0A2A8D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69D0" w14:paraId="3B64EB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paraId="1D7688F5" w14:textId="72387C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769D0" w14:paraId="1032655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paraId="561CD2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2387C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2387C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2387C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P="00FF6C95" w14:textId="72387C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769D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paraId="44C831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RPr="006769D0" w:rsidP="006769D0" w14:paraId="74333DBF" w14:textId="2AB182B3">
    <w:pPr>
      <w:pStyle w:val="Header"/>
      <w:rPr>
        <w:rFonts w:ascii="仿宋" w:eastAsia="仿宋" w:hAnsi="仿宋"/>
      </w:rPr>
    </w:pPr>
    <w:r w:rsidRPr="006769D0">
      <w:rPr>
        <w:rFonts w:ascii="仿宋" w:eastAsia="仿宋" w:hAnsi="仿宋" w:hint="eastAsia"/>
      </w:rPr>
      <w:t>磁粉离合器企业商业风险管理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paraId="07BA65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RPr="006769D0" w:rsidP="006769D0" w14:textId="2AB182B3">
    <w:pPr>
      <w:pStyle w:val="Header"/>
      <w:rPr>
        <w:rFonts w:ascii="仿宋" w:eastAsia="仿宋" w:hAnsi="仿宋"/>
      </w:rPr>
    </w:pPr>
    <w:r w:rsidRPr="006769D0">
      <w:rPr>
        <w:rFonts w:ascii="仿宋" w:eastAsia="仿宋" w:hAnsi="仿宋" w:hint="eastAsia"/>
      </w:rPr>
      <w:t>磁粉离合器企业商业风险管理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RPr="006769D0" w:rsidP="006769D0" w14:textId="2AB182B3">
    <w:pPr>
      <w:pStyle w:val="Header"/>
      <w:rPr>
        <w:rFonts w:ascii="仿宋" w:eastAsia="仿宋" w:hAnsi="仿宋"/>
      </w:rPr>
    </w:pPr>
    <w:r w:rsidRPr="006769D0">
      <w:rPr>
        <w:rFonts w:ascii="仿宋" w:eastAsia="仿宋" w:hAnsi="仿宋" w:hint="eastAsia"/>
      </w:rPr>
      <w:t>磁粉离合器企业商业风险管理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RPr="006769D0" w:rsidP="006769D0" w14:textId="2AB182B3">
    <w:pPr>
      <w:pStyle w:val="Header"/>
      <w:rPr>
        <w:rFonts w:ascii="仿宋" w:eastAsia="仿宋" w:hAnsi="仿宋"/>
      </w:rPr>
    </w:pPr>
    <w:r w:rsidRPr="006769D0">
      <w:rPr>
        <w:rFonts w:ascii="仿宋" w:eastAsia="仿宋" w:hAnsi="仿宋" w:hint="eastAsia"/>
      </w:rPr>
      <w:t>磁粉离合器企业商业风险管理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:rsidRPr="006769D0" w:rsidP="006769D0" w14:textId="2AB182B3">
    <w:pPr>
      <w:pStyle w:val="Header"/>
      <w:rPr>
        <w:rFonts w:ascii="仿宋" w:eastAsia="仿宋" w:hAnsi="仿宋"/>
      </w:rPr>
    </w:pPr>
    <w:r w:rsidRPr="006769D0">
      <w:rPr>
        <w:rFonts w:ascii="仿宋" w:eastAsia="仿宋" w:hAnsi="仿宋" w:hint="eastAsia"/>
      </w:rPr>
      <w:t>磁粉离合器企业商业风险管理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9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D0"/>
    <w:rsid w:val="006769D0"/>
    <w:rsid w:val="00FF6C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ADDFE2"/>
  <w15:chartTrackingRefBased/>
  <w15:docId w15:val="{25C45ECB-66B1-402D-AF1F-D128B336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769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769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769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769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769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769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769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769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69D0"/>
  </w:style>
  <w:style w:type="paragraph" w:styleId="TOC1">
    <w:name w:val="toc 1"/>
    <w:basedOn w:val="Normal"/>
    <w:next w:val="Normal"/>
    <w:autoRedefine/>
    <w:uiPriority w:val="39"/>
    <w:unhideWhenUsed/>
    <w:rsid w:val="006769D0"/>
  </w:style>
  <w:style w:type="paragraph" w:styleId="TOC2">
    <w:name w:val="toc 2"/>
    <w:basedOn w:val="Normal"/>
    <w:next w:val="Normal"/>
    <w:autoRedefine/>
    <w:uiPriority w:val="39"/>
    <w:unhideWhenUsed/>
    <w:rsid w:val="006769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5710204204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4359</Words>
  <Characters>24848</Characters>
  <Application>Microsoft Office Word</Application>
  <DocSecurity>0</DocSecurity>
  <Lines>207</Lines>
  <Paragraphs>58</Paragraphs>
  <ScaleCrop>false</ScaleCrop>
  <Company/>
  <LinksUpToDate>false</LinksUpToDate>
  <CharactersWithSpaces>29149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2024-01-11T02:02:00Z</dcterms:created>
  <dcterms:modified xsi:type="dcterms:W3CDTF">2024-01-11T02:02:00Z</dcterms:modified>
</cp:coreProperties>
</file>