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group id="_x0000_i1025" style="width:630pt;height:94.35pt;mso-position-horizontal-relative:char;mso-position-vertical-relative:line" coordorigin="0,0" coordsize="12600,18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106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00;height:1887;position:absolute" filled="f" stroked="f">
              <v:textbox inset="0,0,0,0">
                <w:txbxContent>
                  <w:p>
                    <w:pPr>
                      <w:spacing w:before="0" w:line="770" w:lineRule="exact"/>
                      <w:ind w:left="3560" w:right="3578" w:firstLine="0"/>
                      <w:jc w:val="center"/>
                      <w:rPr>
                        <w:rFonts w:ascii="宋体" w:eastAsia="宋体" w:hint="eastAsia"/>
                        <w:b/>
                        <w:sz w:val="67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0000"/>
                        <w:spacing w:val="-21"/>
                        <w:sz w:val="67"/>
                      </w:rPr>
                      <w:t xml:space="preserve">方案筹划范文 </w:t>
                    </w:r>
                    <w:r>
                      <w:rPr>
                        <w:rFonts w:ascii="宋体" w:eastAsia="宋体" w:hint="eastAsia"/>
                        <w:b/>
                        <w:color w:val="FF0000"/>
                        <w:sz w:val="67"/>
                      </w:rPr>
                      <w:t>8</w:t>
                    </w:r>
                    <w:r>
                      <w:rPr>
                        <w:rFonts w:ascii="宋体" w:eastAsia="宋体" w:hint="eastAsia"/>
                        <w:b/>
                        <w:color w:val="FF0000"/>
                        <w:spacing w:val="-77"/>
                        <w:sz w:val="67"/>
                      </w:rPr>
                      <w:t xml:space="preserve"> 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1" w:line="240" w:lineRule="auto"/>
        <w:rPr>
          <w:sz w:val="10"/>
        </w:rPr>
      </w:pPr>
      <w:r>
        <w:pict>
          <v:group id="_x0000_s1028" style="width:157pt;height:36.55pt;margin-top:8.25pt;margin-left:135pt;mso-position-horizontal-relative:page;mso-wrap-distance-left:0;mso-wrap-distance-right:0;position:absolute;z-index:-251658240" coordorigin="2700,165" coordsize="3140,731">
            <v:shape id="_x0000_s1029" type="#_x0000_t75" style="width:3140;height:680;left:2700;position:absolute;top:215" stroked="f">
              <v:imagedata r:id="rId5" o:title=""/>
            </v:shape>
            <v:shape id="_x0000_s1030" type="#_x0000_t202" style="width:3140;height:731;left:2700;position:absolute;top:165" filled="f" stroked="f">
              <v:textbox inset="0,0,0,0">
                <w:txbxContent>
                  <w:p>
                    <w:pPr>
                      <w:spacing w:before="0" w:line="565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49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0083FF"/>
                        <w:spacing w:val="-15"/>
                        <w:sz w:val="49"/>
                      </w:rPr>
                      <w:t xml:space="preserve">方案筹划 篇 </w:t>
                    </w:r>
                    <w:r>
                      <w:rPr>
                        <w:rFonts w:ascii="楷体" w:eastAsia="楷体" w:hint="eastAsia"/>
                        <w:b/>
                        <w:color w:val="0083FF"/>
                        <w:sz w:val="49"/>
                      </w:rPr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6"/>
        </w:rPr>
      </w:pPr>
      <w:r>
        <w:pict>
          <v:group id="_x0000_s1031" style="width:625pt;height:31.7pt;margin-top:17.38pt;margin-left:135pt;mso-position-horizontal-relative:page;mso-wrap-distance-left:0;mso-wrap-distance-right:0;position:absolute;z-index:-251657216" coordorigin="2700,348" coordsize="12500,634">
            <v:shape id="_x0000_s1032" type="#_x0000_t75" style="width:12500;height:620;left:2700;position:absolute;top:361" stroked="f">
              <v:imagedata r:id="rId6" o:title=""/>
            </v:shape>
            <v:shape id="_x0000_s1033" type="#_x0000_t202" style="width:12500;height:634;left:2700;position:absolute;top:34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为构建和谐校园，丰富同学们的课余生活，我们演艺协会成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4" style="width:615pt;height:32.6pt;margin-top:63.46pt;margin-left:135pt;mso-position-horizontal-relative:page;mso-wrap-distance-left:0;mso-wrap-distance-right:0;position:absolute;z-index:-251656192" coordorigin="2700,1269" coordsize="12300,652">
            <v:shape id="_x0000_s1035" type="#_x0000_t75" style="width:12300;height:620;left:2700;position:absolute;top:1301" stroked="f">
              <v:imagedata r:id="rId7" o:title=""/>
            </v:shape>
            <v:shape id="_x0000_s1036" type="#_x0000_t202" style="width:12300;height:652;left:2700;position:absolute;top:1269" filled="f" stroked="f">
              <v:textbox inset="0,0,0,0">
                <w:txbxContent>
                  <w:p>
                    <w:pPr>
                      <w:tabs>
                        <w:tab w:val="left" w:pos="1915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立与</w:t>
                    </w:r>
                    <w:r>
                      <w:rPr>
                        <w:rFonts w:ascii="宋体" w:eastAsia="宋体" w:hint="eastAsia"/>
                        <w:spacing w:val="-114"/>
                        <w:sz w:val="45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20</w:t>
                    </w:r>
                    <w:r>
                      <w:rPr>
                        <w:sz w:val="45"/>
                        <w:u w:val="single"/>
                      </w:rPr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年，以承办或演艺话剧为主，在这里，为我们学院更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7" style="width:630.05pt;height:32.05pt;margin-top:111.03pt;margin-left:135pt;mso-position-horizontal-relative:page;mso-wrap-distance-left:0;mso-wrap-distance-right:0;position:absolute;z-index:-251655168" coordorigin="2700,2221" coordsize="12601,641">
            <v:shape id="_x0000_s1038" type="#_x0000_t75" style="width:12500;height:640;left:2700;position:absolute;top:2221" stroked="f">
              <v:imagedata r:id="rId8" o:title=""/>
            </v:shape>
            <v:shape id="_x0000_s1039" type="#_x0000_t202" style="width:12601;height:641;left:2700;position:absolute;top:22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45"/>
                      </w:rPr>
                      <w:t>多爱好演艺、话剧、小品的同学供给了一个呈现自我的平台，现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0" style="width:283pt;height:31.25pt;margin-top:157.83pt;margin-left:135pt;mso-position-horizontal-relative:page;mso-wrap-distance-left:0;mso-wrap-distance-right:0;position:absolute;z-index:-251654144" coordorigin="2700,3157" coordsize="5660,625">
            <v:shape id="_x0000_s1041" type="#_x0000_t75" style="width:5660;height:620;left:2700;position:absolute;top:3161" stroked="f">
              <v:imagedata r:id="rId9" o:title=""/>
            </v:shape>
            <v:shape id="_x0000_s1042" type="#_x0000_t202" style="width:5660;height:625;left:2700;position:absolute;top:315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本协会本年度找打算如下: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19"/>
        </w:rPr>
      </w:pPr>
    </w:p>
    <w:p>
      <w:pPr>
        <w:spacing w:before="1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10"/>
        </w:rPr>
      </w:pPr>
      <w:r>
        <w:pict>
          <v:group id="_x0000_s1043" style="width:227pt;height:31.55pt;margin-top:8.05pt;margin-left:135pt;mso-position-horizontal-relative:page;mso-wrap-distance-left:0;mso-wrap-distance-right:0;position:absolute;z-index:-251653120" coordorigin="2700,161" coordsize="4540,631">
            <v:shape id="_x0000_s1044" type="#_x0000_t75" style="width:4540;height:620;left:2700;position:absolute;top:171" stroked="f">
              <v:imagedata r:id="rId10" o:title=""/>
            </v:shape>
            <v:shape id="_x0000_s1045" type="#_x0000_t202" style="width:4540;height:631;left:2700;position:absolute;top:16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45"/>
                      </w:rPr>
                      <w:t>一、协会开设有：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046" style="width:598pt;height:31.8pt;margin-top:7.77pt;margin-left:135pt;mso-position-horizontal-relative:page;mso-wrap-distance-left:0;mso-wrap-distance-right:0;position:absolute;z-index:-251652096" coordorigin="2700,155" coordsize="11960,636">
            <v:shape id="_x0000_s1047" type="#_x0000_t75" style="width:11960;height:620;left:2700;position:absolute;top:171" stroked="f">
              <v:imagedata r:id="rId11" o:title=""/>
            </v:shape>
            <v:shape id="_x0000_s1048" type="#_x0000_t202" style="width:1196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45"/>
                      </w:rPr>
                      <w:t>组织部财务部 筹划部 剧组部 宣传部五部门供大家选择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9"/>
        </w:rPr>
      </w:pPr>
      <w:r>
        <w:pict>
          <v:group id="_x0000_s1049" style="width:318pt;height:32.1pt;margin-top:18.99pt;margin-left:135pt;mso-position-horizontal-relative:page;mso-wrap-distance-left:0;mso-wrap-distance-right:0;position:absolute;z-index:-251651072" coordorigin="2700,380" coordsize="6360,642">
            <v:shape id="_x0000_s1050" type="#_x0000_t75" style="width:6360;height:640;left:2700;position:absolute;top:381" stroked="f">
              <v:imagedata r:id="rId12" o:title=""/>
            </v:shape>
            <v:shape id="_x0000_s1051" type="#_x0000_t202" style="width:6360;height:642;left:2700;position:absolute;top:379" filled="f" stroked="f">
              <v:textbox inset="0,0,0,0">
                <w:txbxContent>
                  <w:p>
                    <w:pPr>
                      <w:spacing w:before="0" w:line="513" w:lineRule="exact"/>
                      <w:ind w:left="1005" w:right="164" w:firstLine="0"/>
                      <w:jc w:val="center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45"/>
                      </w:rPr>
                      <w:t>二、各部门职能根本如下：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29"/>
        </w:rPr>
      </w:pPr>
      <w:r>
        <w:pict>
          <v:group id="_x0000_s1052" style="width:630.25pt;height:32.15pt;margin-top:18.92pt;margin-left:135pt;mso-position-horizontal-relative:page;mso-wrap-distance-left:0;mso-wrap-distance-right:0;position:absolute;z-index:-251650048" coordorigin="2700,378" coordsize="12605,643">
            <v:shape id="_x0000_s1053" type="#_x0000_t75" style="width:12500;height:640;left:2700;position:absolute;top:381" stroked="f">
              <v:imagedata r:id="rId8" o:title=""/>
            </v:shape>
            <v:shape id="_x0000_s1054" type="#_x0000_t202" style="width:12605;height:643;left:2700;position:absolute;top:37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(1)</w:t>
                    </w:r>
                    <w:r>
                      <w:rPr>
                        <w:rFonts w:ascii="宋体" w:eastAsia="宋体" w:hint="eastAsia"/>
                        <w:spacing w:val="-4"/>
                        <w:sz w:val="45"/>
                      </w:rPr>
                      <w:t xml:space="preserve"> 组织部：协调协会的各项活动，组织社团内部建设，培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5" style="width:249pt;height:31.35pt;margin-top:65.72pt;margin-left:135pt;mso-position-horizontal-relative:page;mso-wrap-distance-left:0;mso-wrap-distance-right:0;position:absolute;z-index:-251649024" coordorigin="2700,1314" coordsize="4980,627">
            <v:shape id="_x0000_s1056" type="#_x0000_t75" style="width:4980;height:620;left:2700;position:absolute;top:1321" stroked="f">
              <v:imagedata r:id="rId13" o:title=""/>
            </v:shape>
            <v:shape id="_x0000_s1057" type="#_x0000_t202" style="width:4980;height:627;left:2700;position:absolute;top:131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养成员的组织协调力量。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058" style="width:429pt;height:31.65pt;margin-top:7.94pt;margin-left:135pt;mso-position-horizontal-relative:page;mso-wrap-distance-left:0;mso-wrap-distance-right:0;position:absolute;z-index:-251648000" coordorigin="2700,159" coordsize="8580,633">
            <v:shape id="_x0000_s1059" type="#_x0000_t75" style="width:8580;height:620;left:2700;position:absolute;top:171" stroked="f">
              <v:imagedata r:id="rId14" o:title=""/>
            </v:shape>
            <v:shape id="_x0000_s1060" type="#_x0000_t202" style="width:858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(2) 财务部：负责社内全部财务开支。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061" style="width:620pt;height:31.9pt;margin-top:19.16pt;margin-left:135pt;mso-position-horizontal-relative:page;mso-wrap-distance-left:0;mso-wrap-distance-right:0;position:absolute;z-index:-251646976" coordorigin="2700,383" coordsize="12400,638">
            <v:shape id="_x0000_s1062" type="#_x0000_t75" style="width:12400;height:620;left:2700;position:absolute;top:401" stroked="f">
              <v:imagedata r:id="rId15" o:title=""/>
            </v:shape>
            <v:shape id="_x0000_s1063" type="#_x0000_t202" style="width:12400;height:638;left:2700;position:absolute;top:38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(3) 筹划部;收集第一手资料，筹划活动题材，并帮助协会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4" style="width:630.05pt;height:32.1pt;margin-top:66pt;margin-left:135pt;mso-position-horizontal-relative:page;mso-wrap-distance-left:0;mso-wrap-distance-right:0;position:absolute;z-index:-251645952" coordorigin="2700,1320" coordsize="12601,642">
            <v:shape id="_x0000_s1065" type="#_x0000_t75" style="width:12500;height:640;left:2700;position:absolute;top:1321" stroked="f">
              <v:imagedata r:id="rId8" o:title=""/>
            </v:shape>
            <v:shape id="_x0000_s1066" type="#_x0000_t202" style="width:12601;height:642;left:2700;position:absolute;top:131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45"/>
                      </w:rPr>
                      <w:t>各成员了解及把握本社相关学问，各项活动，写书面，培育成员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7" style="width:204pt;height:31.3pt;margin-top:112.8pt;margin-left:135pt;mso-position-horizontal-relative:page;mso-wrap-distance-left:0;mso-wrap-distance-right:0;position:absolute;z-index:-251644928" coordorigin="2700,2256" coordsize="4080,626">
            <v:shape id="_x0000_s1068" type="#_x0000_t75" style="width:4080;height:620;left:2700;position:absolute;top:2261" stroked="f">
              <v:imagedata r:id="rId16" o:title=""/>
            </v:shape>
            <v:shape id="_x0000_s1069" type="#_x0000_t202" style="width:4080;height:626;left:2700;position:absolute;top:225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互助及独立的力量。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10"/>
        </w:rPr>
      </w:pPr>
      <w:r>
        <w:pict>
          <v:group id="_x0000_s1070" style="width:625pt;height:31.55pt;margin-top:8.02pt;margin-left:135pt;mso-position-horizontal-relative:page;mso-wrap-distance-left:0;mso-wrap-distance-right:0;position:absolute;z-index:-251643904" coordorigin="2700,160" coordsize="12500,631">
            <v:shape id="_x0000_s1071" type="#_x0000_t75" style="width:12500;height:620;left:2700;position:absolute;top:171" stroked="f">
              <v:imagedata r:id="rId17" o:title=""/>
            </v:shape>
            <v:shape id="_x0000_s1072" type="#_x0000_t202" style="width:12500;height:631;left:2700;position:absolute;top:16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(4)</w:t>
                    </w: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 剧组部：组织协会成员之间的全部演出活动，提高自身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3" style="width:362pt;height:31.75pt;margin-top:54.8pt;margin-left:135pt;mso-position-horizontal-relative:page;mso-wrap-distance-left:0;mso-wrap-distance-right:0;position:absolute;z-index:-251642880" coordorigin="2700,1096" coordsize="7240,635">
            <v:shape id="_x0000_s1074" type="#_x0000_t75" style="width:7240;height:620;left:2700;position:absolute;top:1110" stroked="f">
              <v:imagedata r:id="rId18" o:title=""/>
            </v:shape>
            <v:shape id="_x0000_s1075" type="#_x0000_t202" style="width:7240;height:635;left:2700;position:absolute;top:109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的兴趣，培育成员之间的团结意识。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7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7860" w:h="25260"/>
          <w:pgMar w:top="2140" w:right="2360" w:bottom="280" w:left="2540" w:header="708" w:footer="708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076" style="width:620pt;height:32.15pt;mso-position-horizontal-relative:char;mso-position-vertical-relative:line" coordorigin="0,0" coordsize="12400,643">
            <v:shape id="_x0000_s1077" type="#_x0000_t75" style="width:12400;height:640;position:absolute;top:2" stroked="f">
              <v:imagedata r:id="rId19" o:title=""/>
            </v:shape>
            <v:shape id="_x0000_s1078" type="#_x0000_t202" style="width:124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(5)宣传部：把最的会内及物流前沿信息，以口头书面及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079" style="width:384pt;height:31.35pt;margin-top:14.13pt;margin-left:135pt;mso-position-horizontal-relative:page;mso-wrap-distance-left:0;mso-wrap-distance-right:0;position:absolute;z-index:-251641856" coordorigin="2700,283" coordsize="7680,627">
            <v:shape id="_x0000_s1080" type="#_x0000_t75" style="width:7680;height:620;left:2700;position:absolute;top:289" stroked="f">
              <v:imagedata r:id="rId20" o:title=""/>
            </v:shape>
            <v:shape id="_x0000_s1081" type="#_x0000_t202" style="width:768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海报的形式准时准确地传递给同学们。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082" style="width:193pt;height:31.65pt;margin-top:7.94pt;margin-left:135pt;mso-position-horizontal-relative:page;mso-wrap-distance-left:0;mso-wrap-distance-right:0;position:absolute;z-index:-251640832" coordorigin="2700,159" coordsize="3860,633">
            <v:shape id="_x0000_s1083" type="#_x0000_t75" style="width:3860;height:620;left:2700;position:absolute;top:171" stroked="f">
              <v:imagedata r:id="rId21" o:title=""/>
            </v:shape>
            <v:shape id="_x0000_s1084" type="#_x0000_t202" style="width:386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45"/>
                      </w:rPr>
                      <w:t>三、入会条件: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085" style="width:418pt;height:31.9pt;margin-top:19.16pt;margin-left:135pt;mso-position-horizontal-relative:page;mso-wrap-distance-left:0;mso-wrap-distance-right:0;position:absolute;z-index:-251639808" coordorigin="2700,383" coordsize="8360,638">
            <v:shape id="_x0000_s1086" type="#_x0000_t75" style="width:8360;height:620;left:2700;position:absolute;top:401" stroked="f">
              <v:imagedata r:id="rId22" o:title=""/>
            </v:shape>
            <v:shape id="_x0000_s1087" type="#_x0000_t202" style="width:8360;height:638;left:2700;position:absolute;top:38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1、具有肯定的组织，沟通，协调力量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29"/>
        </w:rPr>
      </w:pPr>
      <w:r>
        <w:pict>
          <v:group id="_x0000_s1088" style="width:305pt;height:31.2pt;margin-top:18.88pt;margin-left:135pt;mso-position-horizontal-relative:page;mso-wrap-distance-left:0;mso-wrap-distance-right:0;position:absolute;z-index:-251638784" coordorigin="2700,378" coordsize="6100,624">
            <v:shape id="_x0000_s1089" type="#_x0000_t75" style="width:6100;height:620;left:2700;position:absolute;top:381" stroked="f">
              <v:imagedata r:id="rId23" o:title=""/>
            </v:shape>
            <v:shape id="_x0000_s1090" type="#_x0000_t202" style="width:6100;height:624;left:2700;position:absolute;top:377" filled="f" stroked="f">
              <v:textbox inset="0,0,0,0">
                <w:txbxContent>
                  <w:p>
                    <w:pPr>
                      <w:spacing w:before="0" w:line="513" w:lineRule="exact"/>
                      <w:ind w:left="880" w:right="2" w:firstLine="0"/>
                      <w:jc w:val="center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2、有责任心，集体荣誉感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0"/>
        </w:rPr>
      </w:pPr>
      <w:r>
        <w:pict>
          <v:group id="_x0000_s1091" style="width:215pt;height:31.45pt;margin-top:8.15pt;margin-left:135pt;mso-position-horizontal-relative:page;mso-wrap-distance-left:0;mso-wrap-distance-right:0;position:absolute;z-index:-251637760" coordorigin="2700,163" coordsize="4300,629">
            <v:shape id="_x0000_s1092" type="#_x0000_t75" style="width:4300;height:620;left:2700;position:absolute;top:171" stroked="f">
              <v:imagedata r:id="rId24" o:title=""/>
            </v:shape>
            <v:shape id="_x0000_s1093" type="#_x0000_t202" style="width:4300;height:629;left:2700;position:absolute;top:1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3、工作踏实认真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10"/>
        </w:rPr>
      </w:pPr>
      <w:r>
        <w:pict>
          <v:group id="_x0000_s1094" style="width:485pt;height:31.55pt;margin-top:8.05pt;margin-left:135pt;mso-position-horizontal-relative:page;mso-wrap-distance-left:0;mso-wrap-distance-right:0;position:absolute;z-index:-251636736" coordorigin="2700,161" coordsize="9700,631">
            <v:shape id="_x0000_s1095" type="#_x0000_t75" style="width:9700;height:620;left:2700;position:absolute;top:171" stroked="f">
              <v:imagedata r:id="rId25" o:title=""/>
            </v:shape>
            <v:shape id="_x0000_s1096" type="#_x0000_t202" style="width:9700;height:631;left:2700;position:absolute;top:16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4、具有书法，绘画，文艺表演等特长者优先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097" style="width:205pt;height:31.8pt;margin-top:7.77pt;margin-left:135pt;mso-position-horizontal-relative:page;mso-wrap-distance-left:0;mso-wrap-distance-right:0;position:absolute;z-index:-251635712" coordorigin="2700,155" coordsize="4100,636">
            <v:shape id="_x0000_s1098" type="#_x0000_t75" style="width:4100;height:620;left:2700;position:absolute;top:171" stroked="f">
              <v:imagedata r:id="rId26" o:title=""/>
            </v:shape>
            <v:shape id="_x0000_s1099" type="#_x0000_t202" style="width:410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45"/>
                      </w:rPr>
                      <w:t>四、具体安排：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9"/>
        </w:rPr>
      </w:pPr>
      <w:r>
        <w:pict>
          <v:group id="_x0000_s1100" style="width:553pt;height:32.1pt;margin-top:18.99pt;margin-left:135pt;mso-position-horizontal-relative:page;mso-wrap-distance-left:0;mso-wrap-distance-right:0;position:absolute;z-index:-251634688" coordorigin="2700,380" coordsize="11060,642">
            <v:shape id="_x0000_s1101" type="#_x0000_t75" style="width:11060;height:640;left:2700;position:absolute;top:381" stroked="f">
              <v:imagedata r:id="rId27" o:title=""/>
            </v:shape>
            <v:shape id="_x0000_s1102" type="#_x0000_t202" style="width:11060;height:642;left:2700;position:absolute;top:37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1、先进展以海报形式的宣传方式告知大家招开头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29"/>
        </w:rPr>
      </w:pPr>
      <w:r>
        <w:pict>
          <v:group id="_x0000_s1103" style="width:530pt;height:31.35pt;margin-top:18.74pt;margin-left:135pt;mso-position-horizontal-relative:page;mso-wrap-distance-left:0;mso-wrap-distance-right:0;position:absolute;z-index:-251633664" coordorigin="2700,375" coordsize="10600,627">
            <v:shape id="_x0000_s1104" type="#_x0000_t75" style="width:10600;height:620;left:2700;position:absolute;top:381" stroked="f">
              <v:imagedata r:id="rId28" o:title=""/>
            </v:shape>
            <v:shape id="_x0000_s1105" type="#_x0000_t202" style="width:10600;height:627;left:2700;position:absolute;top:37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2、通过进入各班宣传让大家加深对本协会的印象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10"/>
        </w:rPr>
      </w:pPr>
      <w:r>
        <w:pict>
          <v:group id="_x0000_s1106" style="width:260pt;height:31.6pt;margin-top:7.96pt;margin-left:135pt;mso-position-horizontal-relative:page;mso-wrap-distance-left:0;mso-wrap-distance-right:0;position:absolute;z-index:-251632640" coordorigin="2700,159" coordsize="5200,632">
            <v:shape id="_x0000_s1107" type="#_x0000_t75" style="width:5200;height:620;left:2700;position:absolute;top:171" stroked="f">
              <v:imagedata r:id="rId29" o:title=""/>
            </v:shape>
            <v:shape id="_x0000_s1108" type="#_x0000_t202" style="width:5200;height:632;left:2700;position:absolute;top:159" filled="f" stroked="f">
              <v:textbox inset="0,0,0,0">
                <w:txbxContent>
                  <w:p>
                    <w:pPr>
                      <w:spacing w:before="0" w:line="513" w:lineRule="exact"/>
                      <w:ind w:left="881" w:right="3" w:firstLine="0"/>
                      <w:jc w:val="center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3、正式初试时间地点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1" w:line="240" w:lineRule="auto"/>
        <w:rPr>
          <w:sz w:val="29"/>
        </w:rPr>
      </w:pPr>
      <w:r>
        <w:pict>
          <v:group id="_x0000_s1109" style="width:170pt;height:31.9pt;margin-top:19.18pt;margin-left:135pt;mso-position-horizontal-relative:page;mso-wrap-distance-left:0;mso-wrap-distance-right:0;position:absolute;z-index:-251631616" coordorigin="2700,384" coordsize="3400,638">
            <v:shape id="_x0000_s1110" type="#_x0000_t75" style="width:3400;height:620;left:2700;position:absolute;top:401" stroked="f">
              <v:imagedata r:id="rId30" o:title=""/>
            </v:shape>
            <v:shape id="_x0000_s1111" type="#_x0000_t202" style="width:3400;height:638;left:2700;position:absolute;top:38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4、进展初试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9"/>
        </w:rPr>
      </w:pPr>
      <w:r>
        <w:pict>
          <v:group id="_x0000_s1112" style="width:148pt;height:32pt;margin-top:19.08pt;margin-left:135pt;mso-position-horizontal-relative:page;mso-wrap-distance-left:0;mso-wrap-distance-right:0;position:absolute;z-index:-251630592" coordorigin="2700,382" coordsize="2960,640">
            <v:shape id="_x0000_s1113" type="#_x0000_t75" style="width:2960;height:620;left:2700;position:absolute;top:401" stroked="f">
              <v:imagedata r:id="rId31" o:title=""/>
            </v:shape>
            <v:shape id="_x0000_s1114" type="#_x0000_t202" style="width:2960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5、初试分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29"/>
        </w:rPr>
      </w:pPr>
      <w:r>
        <w:pict>
          <v:group id="_x0000_s1115" style="width:305pt;height:31.25pt;margin-top:18.84pt;margin-left:135pt;mso-position-horizontal-relative:page;mso-wrap-distance-left:0;mso-wrap-distance-right:0;position:absolute;z-index:-251629568" coordorigin="2700,377" coordsize="6100,625">
            <v:shape id="_x0000_s1116" type="#_x0000_t75" style="width:6100;height:620;left:2700;position:absolute;top:381" stroked="f">
              <v:imagedata r:id="rId23" o:title=""/>
            </v:shape>
            <v:shape id="_x0000_s1117" type="#_x0000_t202" style="width:6100;height:625;left:2700;position:absolute;top:376" filled="f" stroked="f">
              <v:textbox inset="0,0,0,0">
                <w:txbxContent>
                  <w:p>
                    <w:pPr>
                      <w:spacing w:before="0" w:line="513" w:lineRule="exact"/>
                      <w:ind w:left="880" w:right="2" w:firstLine="0"/>
                      <w:jc w:val="center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6、初试完毕拟定复试名单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10"/>
        </w:rPr>
      </w:pPr>
      <w:r>
        <w:pict>
          <v:group id="_x0000_s1118" style="width:170pt;height:31.5pt;margin-top:8.06pt;margin-left:135pt;mso-position-horizontal-relative:page;mso-wrap-distance-left:0;mso-wrap-distance-right:0;position:absolute;z-index:-251628544" coordorigin="2700,161" coordsize="3400,630">
            <v:shape id="_x0000_s1119" type="#_x0000_t75" style="width:3400;height:620;left:2700;position:absolute;top:171" stroked="f">
              <v:imagedata r:id="rId32" o:title=""/>
            </v:shape>
            <v:shape id="_x0000_s1120" type="#_x0000_t202" style="width:3400;height:630;left:2700;position:absolute;top:16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7、进展复试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121" style="width:530pt;height:31.8pt;margin-top:7.78pt;margin-left:135pt;mso-position-horizontal-relative:page;mso-wrap-distance-left:0;mso-wrap-distance-right:0;position:absolute;z-index:-251627520" coordorigin="2700,156" coordsize="10600,636">
            <v:shape id="_x0000_s1122" type="#_x0000_t75" style="width:10600;height:620;left:2700;position:absolute;top:171" stroked="f">
              <v:imagedata r:id="rId33" o:title=""/>
            </v:shape>
            <v:shape id="_x0000_s1123" type="#_x0000_t202" style="width:1060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8、复试分为才艺展现及对将来打算的演讲两局部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9"/>
        </w:rPr>
      </w:pPr>
      <w:r>
        <w:pict>
          <v:group id="_x0000_s1124" style="width:373pt;height:32.1pt;margin-top:18.97pt;margin-left:135pt;mso-position-horizontal-relative:page;mso-wrap-distance-left:0;mso-wrap-distance-right:0;position:absolute;z-index:-251626496" coordorigin="2700,379" coordsize="7460,642">
            <v:shape id="_x0000_s1125" type="#_x0000_t75" style="width:7460;height:640;left:2700;position:absolute;top:380" stroked="f">
              <v:imagedata r:id="rId34" o:title=""/>
            </v:shape>
            <v:shape id="_x0000_s1126" type="#_x0000_t202" style="width:7460;height:642;left:2700;position:absolute;top:37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9、复试完毕，确定入会成员名单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 w:line="240" w:lineRule="auto"/>
        <w:rPr>
          <w:sz w:val="29"/>
        </w:rPr>
      </w:pPr>
      <w:r>
        <w:rPr>
          <w:sz w:val="29"/>
        </w:rPr>
        <w:br/>
      </w:r>
      <w:r>
        <w:rPr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https://d.book118.com/357114035012006025</w:t>
        </w:r>
      </w:hyperlink>
    </w:p>
    <w:p>
      <w:pPr>
        <w:spacing w:after="0" w:line="240" w:lineRule="auto"/>
        <w:rPr>
          <w:sz w:val="29"/>
        </w:rPr>
      </w:pPr>
    </w:p>
    <w:sectPr>
      <w:pgSz w:w="17860" w:h="25260"/>
      <w:pgMar w:top="2000" w:right="236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hyperlink" Target="https://d.book118.com/357114035012006025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2023-10-27T09:03:43Z</dcterms:created>
  <dcterms:modified xsi:type="dcterms:W3CDTF">2023-10-27T09:03:43Z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2023-04-09T00:00:00Z</vt:filetime>
  </property>
  <property fmtid="{D5CDD505-2E9C-101B-9397-08002B2CF9AE}" pid="3" name="LastSaved">
    <vt:filetime>2023-10-27T00:00:00Z</vt:filetime>
  </property>
</Properties>
</file>