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5ED8" w14:paraId="3AC1F6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ED8" w14:paraId="07EDE4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ED8" w14:paraId="60A917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5ED8" w:rsidRPr="00455ED8" w14:paraId="08B25E65" w14:textId="656C78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ED8">
        <w:rPr>
          <w:rFonts w:ascii="宋体" w:eastAsia="宋体" w:hAnsi="宋体" w:hint="eastAsia"/>
          <w:b/>
          <w:sz w:val="60"/>
        </w:rPr>
        <w:t>橡胶型密封胶企业风险管理与内控</w:t>
      </w:r>
    </w:p>
    <w:p w:rsidR="00455ED8" w:rsidP="00455ED8" w14:paraId="68F5F559" w14:textId="2E4784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5ED8">
        <w:rPr>
          <w:rFonts w:ascii="仿宋" w:eastAsia="仿宋" w:hAnsi="仿宋" w:hint="eastAsia"/>
          <w:b/>
          <w:sz w:val="40"/>
        </w:rPr>
        <w:t>目录</w:t>
      </w:r>
    </w:p>
    <w:p w:rsidR="00455ED8" w14:paraId="14662929" w14:textId="67BCB2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ED8" w14:paraId="2E45C6BD" w14:textId="51E38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ED8" w14:paraId="45E60705" w14:textId="4C0E0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5ED8" w14:paraId="24A813CC" w14:textId="664E7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5ED8" w14:paraId="5F0C4FCD" w14:textId="6023D5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5ED8" w14:paraId="765E4B61" w14:textId="751BD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5ED8" w14:paraId="1A7EB543" w14:textId="6AAE0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5ED8" w14:paraId="09FC89E9" w14:textId="10FD9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5ED8" w14:paraId="38435675" w14:textId="05F9D5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5ED8" w14:paraId="0A58A3CB" w14:textId="089CD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5ED8" w14:paraId="05905BB2" w14:textId="0A6E1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ED8" w14:paraId="0E1A70F1" w14:textId="537E7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5ED8" w14:paraId="276B86A6" w14:textId="0DBE4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5ED8" w14:paraId="63195183" w14:textId="67DD1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5ED8" w14:paraId="5D590C2B" w14:textId="7185B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5ED8" w14:paraId="3C34B7F2" w14:textId="41864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5ED8" w14:paraId="4D818F16" w14:textId="6CA62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(一)、橡胶型密封胶行业企业在确定愿景及使命时的风险识别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55ED8" w14:paraId="7E5B2677" w14:textId="27BA3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(二)、制定橡胶型密封胶行业企业战略目标的风险识别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5ED8" w14:paraId="09DF9D84" w14:textId="39BAC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(三)、橡胶型密封胶行业企业战略分析的风险识别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55ED8" w14:paraId="62AA9536" w14:textId="70782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(四)、橡胶型密封胶行业企业战略选择的风险识别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55ED8" w14:paraId="452B24AA" w14:textId="024542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(五)、橡胶型密封胶行业企业战略实施的风险识别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5ED8" w14:paraId="232A64C0" w14:textId="79820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5ED8" w14:paraId="2C67EF2B" w14:textId="09049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5ED8" w14:paraId="2A4F2129" w14:textId="719F8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5ED8" w14:paraId="38B7E1E2" w14:textId="4FF8A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55ED8" w14:paraId="01617997" w14:textId="343FE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5ED8" w14:paraId="13824B35" w14:textId="455BC0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5ED8" w14:paraId="088BF053" w14:textId="4F55F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5ED8" w14:paraId="7B8F4460" w14:textId="4BAB0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5ED8" w14:paraId="423F237A" w14:textId="7640D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55ED8" w14:paraId="0B40E6A6" w14:textId="588F3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55ED8" w14:paraId="53DD3449" w14:textId="46D88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55ED8" w14:paraId="682BC762" w14:textId="07E27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八、橡胶型密封胶项目基本情况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55ED8" w14:paraId="728CE5E5" w14:textId="71100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(一)、橡胶型密封胶项目投资人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55ED8" w14:paraId="225C8698" w14:textId="01F75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(二)、橡胶型密封胶项目选址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5ED8" w14:paraId="52A42732" w14:textId="3BD22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(三)、橡胶型密封胶项目实施进度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5ED8" w14:paraId="7E8088EB" w14:textId="44EC8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5ED8" w14:paraId="2411A4D2" w14:textId="6C2C3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ED8" w14:paraId="53ECD318" w14:textId="5FED3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ED8" w14:paraId="3F6B3282" w14:textId="2132E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5ED8" w14:paraId="0E7D898F" w14:textId="4E2FE7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55ED8" w14:paraId="0112EEBF" w14:textId="6FB86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55ED8" w14:paraId="4E5DC6EA" w14:textId="78A5099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55ED8" w14:paraId="7EA4DB51" w14:textId="0E82F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55ED8" w14:paraId="157EB5B4" w14:textId="7D9BC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十、橡胶型密封胶项目风险对策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55ED8" w14:paraId="390D76DC" w14:textId="41724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55ED8" w14:paraId="54959FCD" w14:textId="5B798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55ED8" w14:paraId="0B205910" w14:textId="64300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_Toc157670499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55ED8" w14:paraId="73056944" w14:textId="7404E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55ED8" w14:paraId="31A44738" w14:textId="2692F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5ED8" w14:paraId="064D1061" w14:textId="5BDD1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5ED8" w14:paraId="557A1554" w14:textId="49285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5ED8" w14:paraId="47912B48" w14:textId="5EF7B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5ED8" w14:paraId="273634FC" w14:textId="2AA4E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55ED8" w14:paraId="659B7A7E" w14:textId="34C90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55ED8" w14:paraId="18B7108A" w14:textId="6C71F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55ED8" w14:paraId="42022CAA" w14:textId="634F74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55ED8" w14:paraId="687847E1" w14:textId="262EE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55ED8" w14:paraId="696A5F92" w14:textId="2884B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5ED8" w14:paraId="30E16644" w14:textId="40C021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55ED8" w14:paraId="521D0CB4" w14:textId="636EB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55ED8" w14:paraId="3F7D329A" w14:textId="74457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55ED8" w14:paraId="410B1649" w14:textId="35D5F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55ED8" w14:paraId="6162CE47" w14:textId="4C76C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55ED8" w14:paraId="269058E1" w14:textId="50286A0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55ED8" w14:paraId="0AAE7679" w14:textId="327FC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(一)、橡胶型密封胶行业企业在确定愿景及使命时的风险识别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55ED8" w14:paraId="6203C56A" w14:textId="3DA76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(二)、制定橡胶型密封胶行业企业战略目标的风险识别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55ED8" w14:paraId="45B95BF5" w14:textId="4B64C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(三)、橡胶型密封胶行业企业战略分析的风险识别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_Toc157670519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55ED8" w14:paraId="7309A7C8" w14:textId="46860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(四)、橡胶型密封胶行业企业战略选择的风险识别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55ED8" w14:paraId="5476A56E" w14:textId="705E8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(五)、橡胶型密封胶行业企业战略实施的风险识别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55ED8" w14:paraId="66B55DE0" w14:textId="5216F7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十五、橡胶型密封胶行业企业过去战略的影响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55ED8" w14:paraId="56DF5050" w14:textId="26E0D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(一)、橡胶型密封胶行业企业过去战略的影响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55ED8" w14:paraId="5018E328" w14:textId="25AFEF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55ED8" w14:paraId="65CF440E" w14:textId="2CAA1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55ED8" w14:paraId="5B72B4B6" w14:textId="56337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55ED8" w14:paraId="5A8B8BF9" w14:textId="2A168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55ED8" w14:paraId="3685B1D7" w14:textId="6A505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55ED8" w14:paraId="42044B8A" w14:textId="5F3C0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55ED8" w14:paraId="39D2BD15" w14:textId="4F009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55ED8" w14:paraId="64ACA133" w14:textId="2BAB3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55ED8" w14:paraId="4DB101CF" w14:textId="7B2DF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_Toc157670532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55ED8" w:rsidP="00455ED8" w14:paraId="050A3481" w14:textId="1A9F4BB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https://d.book118.com/357144042031006042</w:t>
        </w:r>
      </w:hyperlink>
    </w:p>
    <w:p w:rsidR="00455ED8" w:rsidP="00455ED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paraId="14EFCB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ED8" w14:paraId="46AB5D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paraId="4E56E61F" w14:textId="4B576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5ED8" w14:paraId="773C3E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paraId="4D5999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4B576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4B576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4B576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P="008E6672" w14:textId="4B5766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55ED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paraId="73DC0C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RPr="00455ED8" w:rsidP="00455ED8" w14:paraId="0FBDEDCB" w14:textId="0155E8A2">
    <w:pPr>
      <w:pStyle w:val="Header"/>
      <w:rPr>
        <w:rFonts w:ascii="仿宋" w:eastAsia="仿宋" w:hAnsi="仿宋"/>
      </w:rPr>
    </w:pPr>
    <w:r w:rsidRPr="00455ED8">
      <w:rPr>
        <w:rFonts w:ascii="仿宋" w:eastAsia="仿宋" w:hAnsi="仿宋" w:hint="eastAsia"/>
      </w:rPr>
      <w:t>橡胶型密封胶企业风险管理与内控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paraId="587FD5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RPr="00455ED8" w:rsidP="00455ED8" w14:textId="0155E8A2">
    <w:pPr>
      <w:pStyle w:val="Header"/>
      <w:rPr>
        <w:rFonts w:ascii="仿宋" w:eastAsia="仿宋" w:hAnsi="仿宋"/>
      </w:rPr>
    </w:pPr>
    <w:r w:rsidRPr="00455ED8">
      <w:rPr>
        <w:rFonts w:ascii="仿宋" w:eastAsia="仿宋" w:hAnsi="仿宋" w:hint="eastAsia"/>
      </w:rPr>
      <w:t>橡胶型密封胶企业风险管理与内控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RPr="00455ED8" w:rsidP="00455ED8" w14:textId="0155E8A2">
    <w:pPr>
      <w:pStyle w:val="Header"/>
      <w:rPr>
        <w:rFonts w:ascii="仿宋" w:eastAsia="仿宋" w:hAnsi="仿宋"/>
      </w:rPr>
    </w:pPr>
    <w:r w:rsidRPr="00455ED8">
      <w:rPr>
        <w:rFonts w:ascii="仿宋" w:eastAsia="仿宋" w:hAnsi="仿宋" w:hint="eastAsia"/>
      </w:rPr>
      <w:t>橡胶型密封胶企业风险管理与内控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RPr="00455ED8" w:rsidP="00455ED8" w14:textId="0155E8A2">
    <w:pPr>
      <w:pStyle w:val="Header"/>
      <w:rPr>
        <w:rFonts w:ascii="仿宋" w:eastAsia="仿宋" w:hAnsi="仿宋"/>
      </w:rPr>
    </w:pPr>
    <w:r w:rsidRPr="00455ED8">
      <w:rPr>
        <w:rFonts w:ascii="仿宋" w:eastAsia="仿宋" w:hAnsi="仿宋" w:hint="eastAsia"/>
      </w:rPr>
      <w:t>橡胶型密封胶企业风险管理与内控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:rsidRPr="00455ED8" w:rsidP="00455ED8" w14:textId="0155E8A2">
    <w:pPr>
      <w:pStyle w:val="Header"/>
      <w:rPr>
        <w:rFonts w:ascii="仿宋" w:eastAsia="仿宋" w:hAnsi="仿宋"/>
      </w:rPr>
    </w:pPr>
    <w:r w:rsidRPr="00455ED8">
      <w:rPr>
        <w:rFonts w:ascii="仿宋" w:eastAsia="仿宋" w:hAnsi="仿宋" w:hint="eastAsia"/>
      </w:rPr>
      <w:t>橡胶型密封胶企业风险管理与内控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5E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D8"/>
    <w:rsid w:val="00455ED8"/>
    <w:rsid w:val="008E66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5F1C26"/>
  <w15:chartTrackingRefBased/>
  <w15:docId w15:val="{035B44FB-AB58-47AE-967B-19A796EBA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5E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5E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5E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5E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5E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5E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5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5E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5ED8"/>
  </w:style>
  <w:style w:type="paragraph" w:styleId="TOC1">
    <w:name w:val="toc 1"/>
    <w:basedOn w:val="Normal"/>
    <w:next w:val="Normal"/>
    <w:autoRedefine/>
    <w:uiPriority w:val="39"/>
    <w:unhideWhenUsed/>
    <w:rsid w:val="00455ED8"/>
  </w:style>
  <w:style w:type="paragraph" w:styleId="TOC2">
    <w:name w:val="toc 2"/>
    <w:basedOn w:val="Normal"/>
    <w:next w:val="Normal"/>
    <w:autoRedefine/>
    <w:uiPriority w:val="39"/>
    <w:unhideWhenUsed/>
    <w:rsid w:val="00455E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57144042031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5205</Words>
  <Characters>29671</Characters>
  <Application>Microsoft Office Word</Application>
  <DocSecurity>0</DocSecurity>
  <Lines>247</Lines>
  <Paragraphs>69</Paragraphs>
  <ScaleCrop>false</ScaleCrop>
  <Company/>
  <LinksUpToDate>false</LinksUpToDate>
  <CharactersWithSpaces>34807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2024-02-01T01:00:00Z</dcterms:created>
  <dcterms:modified xsi:type="dcterms:W3CDTF">2024-02-01T01:00:00Z</dcterms:modified>
</cp:coreProperties>
</file>