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90A57" w:rsidP="00790A57" w14:paraId="68ABF3A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90A57">
        <w:rPr>
          <w:rFonts w:ascii="华文中宋" w:eastAsia="华文中宋" w:hAnsi="华文中宋"/>
          <w:b/>
          <w:sz w:val="30"/>
        </w:rPr>
        <w:t>2024</w:t>
      </w:r>
      <w:r w:rsidRPr="00790A57">
        <w:rPr>
          <w:rFonts w:ascii="华文中宋" w:eastAsia="华文中宋" w:hAnsi="华文中宋"/>
          <w:b/>
          <w:sz w:val="30"/>
        </w:rPr>
        <w:t>中国热带农业科学院热带作物品种资源研究所第一批招聘</w:t>
      </w:r>
      <w:r w:rsidRPr="00790A57">
        <w:rPr>
          <w:rFonts w:ascii="华文中宋" w:eastAsia="华文中宋" w:hAnsi="华文中宋"/>
          <w:b/>
          <w:sz w:val="30"/>
        </w:rPr>
        <w:t>16</w:t>
      </w:r>
      <w:r w:rsidRPr="00790A57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7AE3AA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0D30B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F120B8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25240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087590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2132DD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3758DB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66F157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53A8D63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3004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4024E0B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61CEBB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52F28B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3DDD79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747D78A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C8979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1051D3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下列关于服务大局的说法中，不正确的是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C3E010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、服务大局是对法治事业在我国社会主义事业全局中的正确定位</w:t>
      </w:r>
    </w:p>
    <w:p w:rsidR="006D34C4" w14:paraId="41B91DD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、服务大局是实现党和国家根本任务的必然要求</w:t>
      </w:r>
    </w:p>
    <w:p w:rsidR="006D34C4" w14:paraId="75B992F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、服务大局是社会主义法治的重要使命</w:t>
      </w:r>
    </w:p>
    <w:p w:rsidR="006D34C4" w14:paraId="6B482F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、服务大局是社会主义法治的根本要求</w:t>
      </w:r>
    </w:p>
    <w:p w:rsidR="006D34C4" w14:paraId="4B47A2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62477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服务大局是对法治事业在我国社会主义事业全局中的正确定位，是实现党和国家根本任务的必然要求，从而也是社会主义法治的重要使命。故选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0199D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1AB19B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5C07914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295DF3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1450FFE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02772B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30BB402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A99EF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E93E93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2B67E84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4C47F1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7EF724B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6A4936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15AF92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B847C5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6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4A2AC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https://d.book118.com/357201001160006035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paraId="23C4EE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0A57" w14:paraId="7C105A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paraId="5500EFB1" w14:textId="1EFBD2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0A57" w14:paraId="0259CC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paraId="0CFBEF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0A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textId="1EFBD2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0A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0A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:rsidP="00B77510" w14:textId="1EFBD2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0A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paraId="568951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paraId="3BCBCC9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paraId="04454B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0A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790A57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100E2F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790A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90A57"/>
    <w:rPr>
      <w:sz w:val="18"/>
      <w:szCs w:val="18"/>
    </w:rPr>
  </w:style>
  <w:style w:type="paragraph" w:styleId="Footer">
    <w:name w:val="footer"/>
    <w:basedOn w:val="Normal"/>
    <w:link w:val="a0"/>
    <w:rsid w:val="00790A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90A57"/>
    <w:rPr>
      <w:sz w:val="18"/>
      <w:szCs w:val="18"/>
    </w:rPr>
  </w:style>
  <w:style w:type="character" w:styleId="PageNumber">
    <w:name w:val="page number"/>
    <w:basedOn w:val="DefaultParagraphFont"/>
    <w:rsid w:val="00790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7201001160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3032</Words>
  <Characters>17288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2024-01-30T13:26:00Z</dcterms:created>
  <dcterms:modified xsi:type="dcterms:W3CDTF">2024-01-30T13:26:00Z</dcterms:modified>
</cp:coreProperties>
</file>