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ind w:left="0" w:right="0" w:firstLine="0" w:leftChars="0" w:rightChars="0" w:firstLineChars="0"/>
        <w:jc w:val="center"/>
        <w:rPr>
          <w:b/>
          <w:bCs/>
          <w:color w:val="FF0000"/>
          <w:sz w:val="28"/>
          <w:szCs w:val="28"/>
        </w:rPr>
      </w:pPr>
      <w:r>
        <w:rPr>
          <w:b/>
          <w:bCs/>
          <w:color w:val="FF0000"/>
          <w:sz w:val="28"/>
          <w:szCs w:val="28"/>
        </w:rPr>
        <w:t>工程造价月报范文 第1篇</w:t>
      </w:r>
    </w:p>
    <w:p>
      <w:pPr>
        <w:rPr>
          <w:sz w:val="28"/>
          <w:szCs w:val="28"/>
        </w:rPr>
        <w:sectPr>
          <w:pgSz w:w="11906" w:h="16838"/>
          <w:pgMar w:top="1440" w:right="1800" w:bottom="1440" w:left="1800" w:header="851" w:footer="992" w:gutter="0"/>
          <w:cols w:num="1" w:space="720"/>
          <w:docGrid w:type="lines" w:linePitch="312" w:charSpace="0"/>
        </w:sectPr>
      </w:pPr>
      <w:r>
        <w:rPr>
          <w:sz w:val="28"/>
          <w:szCs w:val="28"/>
        </w:rPr>
        <w:t>工程造价月报范文 第1篇今天一大早就来到了公司，因为每个月第一周的周三是机关的各个部门的科长经理来检查的一个大日子，今天恰好就是三月的第一个周三。</w:t>
      </w:r>
      <w:r>
        <w:rPr>
          <w:sz w:val="28"/>
          <w:szCs w:val="28"/>
        </w:rPr>
        <w:br/>
      </w:r>
      <w:r>
        <w:rPr>
          <w:sz w:val="28"/>
          <w:szCs w:val="28"/>
        </w:rPr>
        <w:t>为了迎接各部门的科长经理的检查，我们一大早上就把办公室打扫了一遍，力求办公室整洁干净，我们每个人也不像平时那么随意，都规规矩矩的把工作牌给带上了，这样就可以给公司的领导留下一个好印象。</w:t>
      </w:r>
      <w:r>
        <w:rPr>
          <w:sz w:val="28"/>
          <w:szCs w:val="28"/>
        </w:rPr>
        <w:br/>
      </w:r>
      <w:r>
        <w:rPr>
          <w:sz w:val="28"/>
          <w:szCs w:val="28"/>
        </w:rPr>
        <w:t>其实为了顺利通过检查，前几天我们就一直在做着相关的准备工作，比如整理完善资料，还有把没有进行的合同交底做一个合同交底资料等等一些琐碎的小事。</w:t>
      </w:r>
      <w:r>
        <w:rPr>
          <w:sz w:val="28"/>
          <w:szCs w:val="28"/>
        </w:rPr>
        <w:br/>
      </w:r>
      <w:r>
        <w:rPr>
          <w:sz w:val="28"/>
          <w:szCs w:val="28"/>
        </w:rPr>
        <w:t>其他的部门和我们一样，也都在为检查做准备，他们都是在赶着把没有做好的资料做完，把工作现场尽量弄的整洁有条理一点，这样可以让公司检查的时候对我们的项目印象好一点，分数给我们稍微高一点，整个项目的人都在努力着。</w:t>
      </w:r>
      <w:r>
        <w:rPr>
          <w:sz w:val="28"/>
          <w:szCs w:val="28"/>
        </w:rPr>
        <w:br/>
      </w:r>
      <w:r>
        <w:rPr>
          <w:sz w:val="28"/>
          <w:szCs w:val="28"/>
        </w:rPr>
        <w:t>公司的人是早上九点多来到项目的，每个部门都来了人，一项一项的检查，一直到十点四十才去开会，主要是各个部门报告检查结果，对检查以后发现的问题提出来，让项目上改正，到时候年终检查的时候不能再犯同样的错误，会议一直开到十二点钟才结束。</w:t>
      </w:r>
      <w:r>
        <w:rPr>
          <w:sz w:val="28"/>
          <w:szCs w:val="28"/>
        </w:rPr>
        <w:br/>
      </w:r>
      <w:r>
        <w:rPr>
          <w:sz w:val="28"/>
          <w:szCs w:val="28"/>
        </w:rPr>
        <w:t>检查结果就是我们项目上的工作还有很多没有做到位，还有很多要改正，我们都把我们自已部门要改正的地方都记下来了，以方便以后改正。</w:t>
      </w:r>
      <w:r>
        <w:rPr>
          <w:sz w:val="28"/>
          <w:szCs w:val="28"/>
        </w:rPr>
        <w:br/>
      </w:r>
    </w:p>
    <w:p>
      <w:pPr>
        <w:rPr>
          <w:sz w:val="28"/>
          <w:szCs w:val="28"/>
        </w:rPr>
        <w:sectPr>
          <w:type w:val="nextPage"/>
          <w:pgSz w:w="11906" w:h="16838"/>
          <w:pgMar w:top="1440" w:right="1800" w:bottom="1440" w:left="1800" w:header="851" w:footer="992" w:gutter="0"/>
          <w:pgNumType w:start="2"/>
          <w:cols w:num="1" w:space="720"/>
          <w:titlePg w:val="0"/>
          <w:docGrid w:type="lines" w:linePitch="312" w:charSpace="0"/>
        </w:sectPr>
      </w:pPr>
      <w:r>
        <w:rPr>
          <w:sz w:val="28"/>
          <w:szCs w:val="28"/>
        </w:rPr>
        <w:t>工程造价月报范文 第2篇这些年我主要从事甲方的工程管理，进行了长沙禽类加工厂、湖南图书城、君临天厦、西街花园等多个大型项目的建设。此次社会实践在湖南新创意房地产公司，主要负责xx工程全面管理。对工程情况，及工作内容作如下调查报告。</w:t>
      </w:r>
      <w:r>
        <w:rPr>
          <w:sz w:val="28"/>
          <w:szCs w:val="28"/>
        </w:rPr>
        <w:br/>
      </w:r>
      <w:r>
        <w:rPr>
          <w:sz w:val="28"/>
          <w:szCs w:val="28"/>
        </w:rPr>
        <w:t>一. 基本情况</w:t>
      </w:r>
      <w:r>
        <w:rPr>
          <w:sz w:val="28"/>
          <w:szCs w:val="28"/>
        </w:rPr>
        <w:br/>
      </w:r>
      <w:r>
        <w:rPr>
          <w:sz w:val="28"/>
          <w:szCs w:val="28"/>
        </w:rPr>
        <w:t>1.新创意简介：</w:t>
      </w:r>
      <w:r>
        <w:rPr>
          <w:sz w:val="28"/>
          <w:szCs w:val="28"/>
        </w:rPr>
        <w:br/>
      </w:r>
      <w:r>
        <w:rPr>
          <w:sz w:val="28"/>
          <w:szCs w:val="28"/>
        </w:rPr>
        <w:t>湖南新创意房地产公司成立于20xx年，注册资金八千万，由省委及省人事厅组织创建，是省委为适应房地产市场需要，并探索试点，更好地规范房地产而成立。目前承接xx、交警宿舍两个上亿元的项目。</w:t>
      </w:r>
      <w:r>
        <w:rPr>
          <w:sz w:val="28"/>
          <w:szCs w:val="28"/>
        </w:rPr>
        <w:br/>
      </w:r>
      <w:r>
        <w:rPr>
          <w:sz w:val="28"/>
          <w:szCs w:val="28"/>
        </w:rPr>
        <w:t>公司采用董事会，总经理负责制。下设三部一室，固定员工二十二人，其中大学以上的学历为一十四人，中级职称十人。</w:t>
      </w:r>
      <w:r>
        <w:rPr>
          <w:sz w:val="28"/>
          <w:szCs w:val="28"/>
        </w:rPr>
        <w:br/>
      </w:r>
      <w:r>
        <w:rPr>
          <w:sz w:val="28"/>
          <w:szCs w:val="28"/>
        </w:rPr>
        <w:t>项目简介：</w:t>
      </w:r>
      <w:r>
        <w:rPr>
          <w:sz w:val="28"/>
          <w:szCs w:val="28"/>
        </w:rPr>
        <w:br/>
      </w:r>
      <w:r>
        <w:rPr>
          <w:sz w:val="28"/>
          <w:szCs w:val="28"/>
        </w:rPr>
        <w:t>xx为湖南移动公司投资两亿元，集高级主宅、智能办公于一体的综合性小区。小区坐落在湖南民俗村北边，车站北路的西侧，占地80亩，由十二栋住宅，一栋办公楼组成。全部为多层框架结构，建筑面积万平方米。住宅楼分为三个标段，施工方分别为长大集团、市建集团、望城集团，办公楼施工方为省建集团。由华楚、和天进行监理，新创意进行代建（建设方）。</w:t>
      </w:r>
      <w:r>
        <w:rPr>
          <w:sz w:val="28"/>
          <w:szCs w:val="28"/>
        </w:rPr>
        <w:br/>
      </w:r>
      <w:r>
        <w:rPr>
          <w:sz w:val="28"/>
          <w:szCs w:val="28"/>
        </w:rPr>
        <w:t>住宅分为别墅楼、复式楼、以及160多平方米的四室两厅。小区设置中央空调、热水、直饮水、煤气、IC卡计量、智能一体化、一卡通等多项先进配套设施，以及游泳池、球场等娱乐场所。小区20xx年8月开始兴建，20xx年8月开始交户使用。</w:t>
      </w:r>
      <w:r>
        <w:rPr>
          <w:sz w:val="28"/>
          <w:szCs w:val="28"/>
        </w:rPr>
        <w:br/>
      </w:r>
    </w:p>
    <w:p>
      <w:pPr>
        <w:rPr>
          <w:sz w:val="28"/>
          <w:szCs w:val="28"/>
        </w:rPr>
        <w:sectPr>
          <w:type w:val="nextPage"/>
          <w:pgSz w:w="11906" w:h="16838"/>
          <w:pgMar w:top="1440" w:right="1800" w:bottom="1440" w:left="1800" w:header="851" w:footer="992" w:gutter="0"/>
          <w:pgNumType w:start="3"/>
          <w:cols w:num="1" w:space="720"/>
          <w:titlePg w:val="0"/>
          <w:docGrid w:type="lines" w:linePitch="312" w:charSpace="0"/>
        </w:sectPr>
      </w:pPr>
      <w:r>
        <w:rPr>
          <w:sz w:val="28"/>
          <w:szCs w:val="28"/>
        </w:rPr>
        <w:t>二. xx工程问题及处理</w:t>
      </w:r>
      <w:r>
        <w:rPr>
          <w:sz w:val="28"/>
          <w:szCs w:val="28"/>
        </w:rPr>
        <w:br/>
      </w:r>
      <w:r>
        <w:rPr>
          <w:sz w:val="28"/>
          <w:szCs w:val="28"/>
        </w:rPr>
        <w:t>作为工程负责人到xx项目时，土建小区一些已封顶，水电预埋也对应完工，正进入安装阶段，及其室外工程前期准备。我首先听取部门对工程介绍及交接，查阅所有图纸及变更，接着翻阅监理以前的报表、记录、各类工程会议纪要，然后验对施工方各安装组织设计、隐蔽记录、材料进场表等，最后工程实地检查，对原遗留问题进行处理：</w:t>
      </w:r>
      <w:r>
        <w:rPr>
          <w:sz w:val="28"/>
          <w:szCs w:val="28"/>
        </w:rPr>
        <w:br/>
      </w:r>
      <w:r>
        <w:rPr>
          <w:sz w:val="28"/>
          <w:szCs w:val="28"/>
        </w:rPr>
        <w:t>1.设计方面</w:t>
      </w:r>
      <w:r>
        <w:rPr>
          <w:sz w:val="28"/>
          <w:szCs w:val="28"/>
        </w:rPr>
        <w:br/>
      </w:r>
      <w:r>
        <w:rPr>
          <w:sz w:val="28"/>
          <w:szCs w:val="28"/>
        </w:rPr>
        <w:t>①单体的专业图纸设计不全。如：缺煤气管道、直饮水等。需设计尽快落实，并与建筑配套统一及审核。</w:t>
      </w:r>
      <w:r>
        <w:rPr>
          <w:sz w:val="28"/>
          <w:szCs w:val="28"/>
        </w:rPr>
        <w:br/>
      </w:r>
      <w:r>
        <w:rPr>
          <w:sz w:val="28"/>
          <w:szCs w:val="28"/>
        </w:rPr>
        <w:t>②部分专业图纸设计未到位，欠合理。如：空调冷凝水的排放，二标段地下车库污水坑的位置等。对未施工安装完的进行整改变更。</w:t>
      </w:r>
      <w:r>
        <w:rPr>
          <w:sz w:val="28"/>
          <w:szCs w:val="28"/>
        </w:rPr>
        <w:br/>
      </w:r>
      <w:r>
        <w:rPr>
          <w:sz w:val="28"/>
          <w:szCs w:val="28"/>
        </w:rPr>
        <w:t>2.现场土建方面</w:t>
      </w:r>
      <w:r>
        <w:rPr>
          <w:sz w:val="28"/>
          <w:szCs w:val="28"/>
        </w:rPr>
        <w:br/>
      </w:r>
      <w:r>
        <w:rPr>
          <w:sz w:val="28"/>
          <w:szCs w:val="28"/>
        </w:rPr>
        <w:t>①砼跑模漏浆较普遍。三个标段中未抹灰的还有部分未处理；已抹灰的，如三标段车库顶也未平整。此为模板装钉未到位，以及模板不行所至，需进一步整改处理。</w:t>
      </w:r>
      <w:r>
        <w:rPr>
          <w:sz w:val="28"/>
          <w:szCs w:val="28"/>
        </w:rPr>
        <w:br/>
      </w:r>
      <w:r>
        <w:rPr>
          <w:sz w:val="28"/>
          <w:szCs w:val="28"/>
        </w:rPr>
        <w:t>②结构柱、砼板（未抹灰）蜂窝洞较多及卵石外露。此为砼震动未到位所至，需整改处理。</w:t>
      </w:r>
      <w:r>
        <w:rPr>
          <w:sz w:val="28"/>
          <w:szCs w:val="28"/>
        </w:rPr>
        <w:br/>
      </w:r>
      <w:r>
        <w:rPr>
          <w:sz w:val="28"/>
          <w:szCs w:val="28"/>
        </w:rPr>
        <w:t>③二标段复式一楼有一处看见砂石。此为砼搅拌未到位所至，需整改处理。</w:t>
      </w:r>
      <w:r>
        <w:rPr>
          <w:sz w:val="28"/>
          <w:szCs w:val="28"/>
        </w:rPr>
        <w:br/>
      </w:r>
      <w:r>
        <w:rPr>
          <w:sz w:val="28"/>
          <w:szCs w:val="28"/>
        </w:rPr>
        <w:t>④部分破损模板粘在砼上。此为模板重复使用次数太多，或模板质量太差，许更换模板。</w:t>
      </w:r>
      <w:r>
        <w:rPr>
          <w:sz w:val="28"/>
          <w:szCs w:val="28"/>
        </w:rPr>
        <w:br/>
      </w:r>
      <w:r>
        <w:rPr>
          <w:sz w:val="28"/>
          <w:szCs w:val="28"/>
        </w:rPr>
        <w:t>⑤三个标段普遍拉接筋间距超过50CM。应按规范调整过来。</w:t>
      </w:r>
      <w:r>
        <w:rPr>
          <w:sz w:val="28"/>
          <w:szCs w:val="28"/>
        </w:rPr>
        <w:br/>
      </w:r>
    </w:p>
    <w:p>
      <w:pPr>
        <w:rPr>
          <w:sz w:val="28"/>
          <w:szCs w:val="28"/>
        </w:rPr>
        <w:sectPr>
          <w:type w:val="nextPage"/>
          <w:pgSz w:w="11906" w:h="16838"/>
          <w:pgMar w:top="1440" w:right="1800" w:bottom="1440" w:left="1800" w:header="851" w:footer="992" w:gutter="0"/>
          <w:pgNumType w:start="4"/>
          <w:cols w:num="1" w:space="720"/>
          <w:titlePg w:val="0"/>
          <w:docGrid w:type="lines" w:linePitch="312" w:charSpace="0"/>
        </w:sectPr>
      </w:pPr>
      <w:r>
        <w:rPr>
          <w:sz w:val="28"/>
          <w:szCs w:val="28"/>
        </w:rPr>
        <w:t>⑥外墙贴砖部分遮掩开关盒。工程造价专业顶岗实习总结10篇工程造价专业顶岗实习总结10篇。贴砖须细部处理，确保开关面板安装。</w:t>
      </w:r>
      <w:r>
        <w:rPr>
          <w:sz w:val="28"/>
          <w:szCs w:val="28"/>
        </w:rPr>
        <w:br/>
      </w:r>
      <w:r>
        <w:rPr>
          <w:sz w:val="28"/>
          <w:szCs w:val="28"/>
        </w:rPr>
        <w:t>3.现场安装方面</w:t>
      </w:r>
      <w:r>
        <w:rPr>
          <w:sz w:val="28"/>
          <w:szCs w:val="28"/>
        </w:rPr>
        <w:br/>
      </w:r>
      <w:r>
        <w:rPr>
          <w:sz w:val="28"/>
          <w:szCs w:val="28"/>
        </w:rPr>
        <w:t>①三标段已穿线，但穿线管普遍无锁母，及橡胶保护圈，需补加。</w:t>
      </w:r>
      <w:r>
        <w:rPr>
          <w:sz w:val="28"/>
          <w:szCs w:val="28"/>
        </w:rPr>
        <w:br/>
      </w:r>
      <w:r>
        <w:rPr>
          <w:sz w:val="28"/>
          <w:szCs w:val="28"/>
        </w:rPr>
        <w:t>②三标段预埋开关盒、开关箱随意开孔，并且部分损坏，需更换整改。</w:t>
      </w:r>
      <w:r>
        <w:rPr>
          <w:sz w:val="28"/>
          <w:szCs w:val="28"/>
        </w:rPr>
        <w:br/>
      </w:r>
      <w:r>
        <w:rPr>
          <w:sz w:val="28"/>
          <w:szCs w:val="28"/>
        </w:rPr>
        <w:t>③三标段部分开关暗盒不正，需校正后再装面板。</w:t>
      </w:r>
      <w:r>
        <w:rPr>
          <w:sz w:val="28"/>
          <w:szCs w:val="28"/>
        </w:rPr>
        <w:br/>
      </w:r>
      <w:r>
        <w:rPr>
          <w:sz w:val="28"/>
          <w:szCs w:val="28"/>
        </w:rPr>
        <w:t>④部分墙体穿线管采用的轻型，需整改为中型。</w:t>
      </w:r>
      <w:r>
        <w:rPr>
          <w:sz w:val="28"/>
          <w:szCs w:val="28"/>
        </w:rPr>
        <w:br/>
      </w:r>
      <w:r>
        <w:rPr>
          <w:sz w:val="28"/>
          <w:szCs w:val="28"/>
        </w:rPr>
        <w:t>⑤穿线管部分90度弯起皱。有可能管材质量问题，采用了轻型管，弹簧弯管器不匹配等。</w:t>
      </w:r>
      <w:r>
        <w:rPr>
          <w:sz w:val="28"/>
          <w:szCs w:val="28"/>
        </w:rPr>
        <w:br/>
      </w:r>
      <w:r>
        <w:rPr>
          <w:sz w:val="28"/>
          <w:szCs w:val="28"/>
        </w:rPr>
        <w:t>⑥目前能看到的三标段的伸缩缝，暂未见到过伸缩缝穿线管的技术处理。</w:t>
      </w:r>
      <w:r>
        <w:rPr>
          <w:sz w:val="28"/>
          <w:szCs w:val="28"/>
        </w:rPr>
        <w:br/>
      </w:r>
      <w:r>
        <w:rPr>
          <w:sz w:val="28"/>
          <w:szCs w:val="28"/>
        </w:rPr>
        <w:t>4.文明安全施工</w:t>
      </w:r>
      <w:r>
        <w:rPr>
          <w:sz w:val="28"/>
          <w:szCs w:val="28"/>
        </w:rPr>
        <w:br/>
      </w:r>
      <w:r>
        <w:rPr>
          <w:sz w:val="28"/>
          <w:szCs w:val="28"/>
        </w:rPr>
        <w:t>①由于主体基本完工，工地民工很多未戴安全帽。此事不能减省。</w:t>
      </w:r>
      <w:r>
        <w:rPr>
          <w:sz w:val="28"/>
          <w:szCs w:val="28"/>
        </w:rPr>
        <w:br/>
      </w:r>
      <w:r>
        <w:rPr>
          <w:sz w:val="28"/>
          <w:szCs w:val="28"/>
        </w:rPr>
        <w:t>②施工用设备的露天开关箱，缺损开关门,且有些无遮雨措施(三标段)。存在较严重的用电安全隐患，需整改。</w:t>
      </w:r>
      <w:r>
        <w:rPr>
          <w:sz w:val="28"/>
          <w:szCs w:val="28"/>
        </w:rPr>
        <w:br/>
      </w:r>
      <w:r>
        <w:rPr>
          <w:sz w:val="28"/>
          <w:szCs w:val="28"/>
        </w:rPr>
        <w:t>③填运土方，堆放太高，没有保证架空电缆的距离。已统知长工易少校，停运并将压斜电杆修复。</w:t>
      </w:r>
      <w:r>
        <w:rPr>
          <w:sz w:val="28"/>
          <w:szCs w:val="28"/>
        </w:rPr>
        <w:br/>
      </w:r>
      <w:r>
        <w:rPr>
          <w:sz w:val="28"/>
          <w:szCs w:val="28"/>
        </w:rPr>
        <w:t>④总水表井无盖，须增加井盖，且周围米不能堆放东西。</w:t>
      </w:r>
      <w:r>
        <w:rPr>
          <w:sz w:val="28"/>
          <w:szCs w:val="28"/>
        </w:rPr>
        <w:br/>
      </w:r>
      <w:r>
        <w:rPr>
          <w:sz w:val="28"/>
          <w:szCs w:val="28"/>
        </w:rPr>
        <w:t>5.管理方面</w:t>
      </w:r>
      <w:r>
        <w:rPr>
          <w:sz w:val="28"/>
          <w:szCs w:val="28"/>
        </w:rPr>
        <w:br/>
      </w:r>
    </w:p>
    <w:p>
      <w:pPr>
        <w:rPr>
          <w:sz w:val="28"/>
          <w:szCs w:val="28"/>
        </w:rPr>
        <w:sectPr>
          <w:type w:val="nextPage"/>
          <w:pgSz w:w="11906" w:h="16838"/>
          <w:pgMar w:top="1440" w:right="1800" w:bottom="1440" w:left="1800" w:header="851" w:footer="992" w:gutter="0"/>
          <w:pgNumType w:start="5"/>
          <w:cols w:num="1" w:space="720"/>
          <w:titlePg w:val="0"/>
          <w:docGrid w:type="lines" w:linePitch="312" w:charSpace="0"/>
        </w:sectPr>
      </w:pPr>
      <w:r>
        <w:rPr>
          <w:sz w:val="28"/>
          <w:szCs w:val="28"/>
        </w:rPr>
        <w:t>①工作职责、重点不明确。按原交接，土建工程师主要管理设计变更收发，现场文明施工，而非土建施工管理；水电工程师主要管理临时施工水电，而非水电安装管理。一般来说，专业工程师应以工程为主。交接解释是移动、监理已进行管理，我方新人的介入会认为是找茬，且交叉共同管理，也容易产生混乱。</w:t>
      </w:r>
      <w:r>
        <w:rPr>
          <w:sz w:val="28"/>
          <w:szCs w:val="28"/>
        </w:rPr>
        <w:br/>
      </w:r>
      <w:r>
        <w:rPr>
          <w:sz w:val="28"/>
          <w:szCs w:val="28"/>
        </w:rPr>
        <w:t>②管理资料欠缺。交接时，我方未向施工方、监理方、设计方等发工程联系单、会议纪要、各类签证等，交接解释：我方发文程序复杂，且施工方对我方的要求，执行也有限。但这将影响到我方的备案制验收及工程的预决算。</w:t>
      </w:r>
      <w:r>
        <w:rPr>
          <w:sz w:val="28"/>
          <w:szCs w:val="28"/>
        </w:rPr>
        <w:br/>
      </w:r>
      <w:r>
        <w:rPr>
          <w:sz w:val="28"/>
          <w:szCs w:val="28"/>
        </w:rPr>
        <w:t>工程造价月报范文 第3篇转眼一年又过去了，回顾一年来的工作，在公司领导和各位同事的大力支持下，思想意识和来业务能力上学到了一些经验，在这表示感谢，现将20____年工作情况总结如下：</w:t>
      </w:r>
      <w:r>
        <w:rPr>
          <w:sz w:val="28"/>
          <w:szCs w:val="28"/>
        </w:rPr>
        <w:br/>
      </w:r>
      <w:r>
        <w:rPr>
          <w:sz w:val="28"/>
          <w:szCs w:val="28"/>
        </w:rPr>
        <w:t>一、____幼儿园工程</w:t>
      </w:r>
      <w:r>
        <w:rPr>
          <w:sz w:val="28"/>
          <w:szCs w:val="28"/>
        </w:rPr>
        <w:br/>
      </w:r>
      <w:r>
        <w:rPr>
          <w:sz w:val="28"/>
          <w:szCs w:val="28"/>
        </w:rPr>
        <w:t>这个工程是我第一次真正入手算量的(电气)，以前刚来公司时领导也拿过一些图纸教我过，由于我以前不会，是来学习的，当时刚好资料员中途离职了，我便接手了资料，这时老板又教会了我做工程竣工资料，算量时一开始自己算，碰到不会的在问领导，庆幸的是自己碰到一位好领导，每次都很耐心的教导，做资料时会和监理单位接确的，这时对工程又有了进一步了解。</w:t>
      </w:r>
      <w:r>
        <w:rPr>
          <w:sz w:val="28"/>
          <w:szCs w:val="28"/>
        </w:rPr>
        <w:br/>
      </w:r>
      <w:r>
        <w:rPr>
          <w:sz w:val="28"/>
          <w:szCs w:val="28"/>
        </w:rPr>
        <w:t>二、____广场工程</w:t>
      </w:r>
      <w:r>
        <w:rPr>
          <w:sz w:val="28"/>
          <w:szCs w:val="28"/>
        </w:rPr>
        <w:br/>
      </w:r>
      <w:r>
        <w:rPr>
          <w:sz w:val="28"/>
          <w:szCs w:val="28"/>
        </w:rPr>
        <w:t>这个工程是我第二次算量的(给排水)，由于第一次算，刚开始自己按层算，碰到难处就问领导，领导会很详细的述说，各种方法都讲解了，最后我按系统，分给水，排水，因为每层的结构也会不一样的。</w:t>
      </w:r>
      <w:r>
        <w:rPr>
          <w:sz w:val="28"/>
          <w:szCs w:val="28"/>
        </w:rPr>
        <w:br/>
      </w:r>
      <w:r>
        <w:rPr>
          <w:sz w:val="28"/>
          <w:szCs w:val="28"/>
        </w:rPr>
        <w:t>三、____社区__区块农民公寓工程</w:t>
      </w:r>
      <w:r>
        <w:rPr>
          <w:sz w:val="28"/>
          <w:szCs w:val="28"/>
        </w:rPr>
        <w:br/>
      </w:r>
    </w:p>
    <w:p>
      <w:pPr>
        <w:rPr>
          <w:sz w:val="28"/>
          <w:szCs w:val="28"/>
        </w:rPr>
        <w:sectPr>
          <w:type w:val="nextPage"/>
          <w:pgSz w:w="11906" w:h="16838"/>
          <w:pgMar w:top="1440" w:right="1800" w:bottom="1440" w:left="1800" w:header="851" w:footer="992" w:gutter="0"/>
          <w:pgNumType w:start="6"/>
          <w:cols w:num="1" w:space="720"/>
          <w:titlePg w:val="0"/>
          <w:docGrid w:type="lines" w:linePitch="312" w:charSpace="0"/>
        </w:sectPr>
      </w:pPr>
      <w:r>
        <w:rPr>
          <w:sz w:val="28"/>
          <w:szCs w:val="28"/>
        </w:rPr>
        <w:t>这个工程是我开工到现在，一直跟踪的，这个跟以上两个工程有区别，这个是弱电工程，包括音响，门禁、监控等等，目前都已完工，资料决算都已做好待验收阶段。</w:t>
      </w:r>
      <w:r>
        <w:rPr>
          <w:sz w:val="28"/>
          <w:szCs w:val="28"/>
        </w:rPr>
        <w:br/>
      </w:r>
      <w:r>
        <w:rPr>
          <w:sz w:val="28"/>
          <w:szCs w:val="28"/>
        </w:rPr>
        <w:t>经过这几个工程的磨炼，我也对预算工作有了更成熟的认识：同时也接确到社会上各界的人士，人际交往方面自己又得到了很大的提高。但是对预算深入认识还差得远，通过以上三个工程的算量发现自己还是存在很多问题的，主要有：配电箱的组价、防雷接地避雷针，母线，几开几控，目前知道单开双控的线的算量，法兰阀、法兰、地面清扫口，</w:t>
      </w:r>
      <w:r>
        <w:rPr>
          <w:sz w:val="28"/>
          <w:szCs w:val="28"/>
        </w:rPr>
        <w:br/>
      </w:r>
      <w:r>
        <w:rPr>
          <w:sz w:val="28"/>
          <w:szCs w:val="28"/>
        </w:rPr>
        <w:t>总之，这二年来的工作是充实的，在今后的工作中，我将更加努力工作，爱岗敬业，严格遵守公司的各项规章制度，本着对工作尽心尽责的工作态度，做好自己的本职工作，发挥出自己的最大能力，为公司的发展添砖加瓦。</w:t>
      </w:r>
      <w:r>
        <w:rPr>
          <w:sz w:val="28"/>
          <w:szCs w:val="28"/>
        </w:rPr>
        <w:br/>
      </w:r>
      <w:r>
        <w:rPr>
          <w:sz w:val="28"/>
          <w:szCs w:val="28"/>
        </w:rPr>
        <w:t>四、20____计划</w:t>
      </w:r>
      <w:r>
        <w:rPr>
          <w:sz w:val="28"/>
          <w:szCs w:val="28"/>
        </w:rPr>
        <w:br/>
      </w:r>
      <w:r>
        <w:rPr>
          <w:sz w:val="28"/>
          <w:szCs w:val="28"/>
        </w:rPr>
        <w:t>1、继续深入的学习预算专业知识，多积累与本专业相关的经验，多查相关的预算资料，做到活学活用，多到工地走动走动，理论联系实际，能够对预算真正做到精通。</w:t>
      </w:r>
      <w:r>
        <w:rPr>
          <w:sz w:val="28"/>
          <w:szCs w:val="28"/>
        </w:rPr>
        <w:br/>
      </w:r>
      <w:r>
        <w:rPr>
          <w:sz w:val="28"/>
          <w:szCs w:val="28"/>
        </w:rPr>
        <w:t>2、作为公司的一名员工，一切以公司的利益为重，做好自己本职工作的同时，不做对公司发展和信誉有损害的事情。</w:t>
      </w:r>
      <w:r>
        <w:rPr>
          <w:sz w:val="28"/>
          <w:szCs w:val="28"/>
        </w:rPr>
        <w:br/>
      </w:r>
    </w:p>
    <w:p>
      <w:pPr>
        <w:rPr>
          <w:sz w:val="28"/>
          <w:szCs w:val="28"/>
        </w:rPr>
        <w:sectPr>
          <w:type w:val="nextPage"/>
          <w:pgSz w:w="11906" w:h="16838"/>
          <w:pgMar w:top="1440" w:right="1800" w:bottom="1440" w:left="1800" w:header="851" w:footer="992" w:gutter="0"/>
          <w:pgNumType w:start="7"/>
          <w:cols w:num="1" w:space="720"/>
          <w:titlePg w:val="0"/>
          <w:docGrid w:type="lines" w:linePitch="312" w:charSpace="0"/>
        </w:sectPr>
      </w:pPr>
      <w:r>
        <w:rPr>
          <w:sz w:val="28"/>
          <w:szCs w:val="28"/>
        </w:rPr>
        <w:t>3、加强学习，不断提高自身综合素质。在工作的时间，除了对自己的工作不断地深入学习外，还要不断补充自己的课外知识，充分利用业余的时间，使自己的自身素质和个人修养不断得到提高。提高自己的管理不平。</w:t>
      </w:r>
      <w:r>
        <w:rPr>
          <w:sz w:val="28"/>
          <w:szCs w:val="28"/>
        </w:rPr>
        <w:br/>
      </w:r>
      <w:r>
        <w:rPr>
          <w:sz w:val="28"/>
          <w:szCs w:val="28"/>
        </w:rPr>
        <w:t>4、利用工作之余的休息时间加强学习。为了不断提高业务技能，更好地服务本职工作，在工作之余，还要加强学习工程量计算的技巧等业务知识。努力学习工程预算软件，从而提高自己的工作效率，真正使自己达到事半功倍的效果，为公司的健康发展做出自己应有的贡献。</w:t>
      </w:r>
      <w:r>
        <w:rPr>
          <w:sz w:val="28"/>
          <w:szCs w:val="28"/>
        </w:rPr>
        <w:br/>
      </w:r>
      <w:r>
        <w:rPr>
          <w:sz w:val="28"/>
          <w:szCs w:val="28"/>
        </w:rPr>
        <w:t>5、争取拿个预算员证。</w:t>
      </w:r>
      <w:r>
        <w:rPr>
          <w:sz w:val="28"/>
          <w:szCs w:val="28"/>
        </w:rPr>
        <w:br/>
      </w:r>
      <w:r>
        <w:rPr>
          <w:sz w:val="28"/>
          <w:szCs w:val="28"/>
        </w:rPr>
        <w:t>工程造价月报范文 第4篇今天天气还不错哦，坐公交车到了公司，同事都还没几个到达紧接着昨天的工作，我把没有算好的梁继续算，有了昨天的教训，今天我算的时候特地不断地提醒自己要把梁和板分开算，力争改掉以前错误的惯性算法。</w:t>
      </w:r>
      <w:r>
        <w:rPr>
          <w:sz w:val="28"/>
          <w:szCs w:val="28"/>
        </w:rPr>
        <w:br/>
      </w:r>
      <w:r>
        <w:rPr>
          <w:sz w:val="28"/>
          <w:szCs w:val="28"/>
        </w:rPr>
        <w:t>经过一个早上的艰苦奋斗，梁的量终于要算完了，心里一块石头不禁落下，这多久的辛苦没白费。现在觉得完成任务后的心情简直无法用语言形容，突然有了一点点成就感。</w:t>
      </w:r>
      <w:r>
        <w:rPr>
          <w:sz w:val="28"/>
          <w:szCs w:val="28"/>
        </w:rPr>
        <w:br/>
      </w:r>
      <w:r>
        <w:rPr>
          <w:sz w:val="28"/>
          <w:szCs w:val="28"/>
        </w:rPr>
        <w:t>梁的计算告一段落，下午又有了新的任务。师父说让我在图纸上面标记一下设计变更，我一听蒙了，我以前都没有怎么弄过，所以压根一点不知道怎么弄。</w:t>
      </w:r>
      <w:r>
        <w:rPr>
          <w:sz w:val="28"/>
          <w:szCs w:val="28"/>
        </w:rPr>
        <w:br/>
      </w:r>
      <w:r>
        <w:rPr>
          <w:sz w:val="28"/>
          <w:szCs w:val="28"/>
        </w:rPr>
        <w:t>幸好师父人比较好，看到我满脸的迷惑就先在图纸上标了一下让我看着，他让我到时候标的时候就按照他标的那个格式来标。师父说标记设计变更时要标的特别清楚，因为这个设计变更我们算量的时候都要用的，所以让我标规范一些，如果马虎了会影响以后的算量工作。</w:t>
      </w:r>
      <w:r>
        <w:rPr>
          <w:sz w:val="28"/>
          <w:szCs w:val="28"/>
        </w:rPr>
        <w:br/>
      </w:r>
    </w:p>
    <w:p>
      <w:pPr>
        <w:rPr>
          <w:sz w:val="28"/>
          <w:szCs w:val="28"/>
        </w:rPr>
        <w:sectPr>
          <w:type w:val="nextPage"/>
          <w:pgSz w:w="11906" w:h="16838"/>
          <w:pgMar w:top="1440" w:right="1800" w:bottom="1440" w:left="1800" w:header="851" w:footer="992" w:gutter="0"/>
          <w:pgNumType w:start="8"/>
          <w:cols w:num="1" w:space="720"/>
          <w:titlePg w:val="0"/>
          <w:docGrid w:type="lines" w:linePitch="312" w:charSpace="0"/>
        </w:sectPr>
      </w:pPr>
      <w:r>
        <w:rPr>
          <w:sz w:val="28"/>
          <w:szCs w:val="28"/>
        </w:rPr>
        <w:t>过了一会师父标完了，他示意我来标了，我先看了一下都是一些什么变更，主要是后浇带，还有膨胀加强带的做法变更、承台坑的做法变更、窗户的型号等。</w:t>
      </w:r>
      <w:r>
        <w:rPr>
          <w:sz w:val="28"/>
          <w:szCs w:val="28"/>
        </w:rPr>
        <w:br/>
      </w:r>
      <w:r>
        <w:rPr>
          <w:sz w:val="28"/>
          <w:szCs w:val="28"/>
        </w:rPr>
        <w:t>刚开始还没有标的时候看到师父做的那么轻松，也没多大事，这么一点东西做起了肯定比较轻松，一会就能搞定了，没想到真标起来还真是费劲，图不仅要画的标准而且字也要一笔一画的写，而且每套图纸上面的都有，而且每套图纸都不同。</w:t>
      </w:r>
      <w:r>
        <w:rPr>
          <w:sz w:val="28"/>
          <w:szCs w:val="28"/>
        </w:rPr>
        <w:br/>
      </w:r>
      <w:r>
        <w:rPr>
          <w:sz w:val="28"/>
          <w:szCs w:val="28"/>
        </w:rPr>
        <w:t>幸好师父只给我分配了部分任务，要不把整座楼标了不得花个一两天啊。</w:t>
      </w:r>
      <w:r>
        <w:rPr>
          <w:sz w:val="28"/>
          <w:szCs w:val="28"/>
        </w:rPr>
        <w:br/>
      </w:r>
      <w:r>
        <w:rPr>
          <w:sz w:val="28"/>
          <w:szCs w:val="28"/>
        </w:rPr>
        <w:t>下午半天的时间我都用来标这个了，完成任务时就差不多下班了，今天一天的实习到此结束。</w:t>
      </w:r>
      <w:r>
        <w:rPr>
          <w:sz w:val="28"/>
          <w:szCs w:val="28"/>
        </w:rPr>
        <w:br/>
      </w:r>
      <w:r>
        <w:rPr>
          <w:sz w:val="28"/>
          <w:szCs w:val="28"/>
        </w:rPr>
        <w:t>工程造价月报范文 第5篇一、实习性质</w:t>
      </w:r>
      <w:r>
        <w:rPr>
          <w:sz w:val="28"/>
          <w:szCs w:val="28"/>
        </w:rPr>
        <w:br/>
      </w:r>
      <w:r>
        <w:rPr>
          <w:sz w:val="28"/>
          <w:szCs w:val="28"/>
        </w:rPr>
        <w:t>认识实习，由指导老师带队去工地。</w:t>
      </w:r>
      <w:r>
        <w:rPr>
          <w:sz w:val="28"/>
          <w:szCs w:val="28"/>
        </w:rPr>
        <w:br/>
      </w:r>
      <w:r>
        <w:rPr>
          <w:sz w:val="28"/>
          <w:szCs w:val="28"/>
        </w:rPr>
        <w:t>二、实习目的</w:t>
      </w:r>
      <w:r>
        <w:rPr>
          <w:sz w:val="28"/>
          <w:szCs w:val="28"/>
        </w:rPr>
        <w:br/>
      </w:r>
      <w:r>
        <w:rPr>
          <w:sz w:val="28"/>
          <w:szCs w:val="28"/>
        </w:rPr>
        <w:t>了解建筑业特别是现代建筑企业的管理系统及现代建筑业的管理的技术、方法、手段和建筑企业管理过程中的各项职能活动，并能对建筑企业管理中存在的问题进行初步研究；通过工地实习，对一般房屋建筑的功能丶构造及其特点有一定的了解；对一般的房屋建筑施工前的准备工作和整个施工过程有较深刻的了解，增加对专业的感性认识，为将来的工作打下基础。</w:t>
      </w:r>
      <w:r>
        <w:rPr>
          <w:sz w:val="28"/>
          <w:szCs w:val="28"/>
        </w:rPr>
        <w:br/>
      </w:r>
      <w:r>
        <w:rPr>
          <w:sz w:val="28"/>
          <w:szCs w:val="28"/>
        </w:rPr>
        <w:t>三、实习时间</w:t>
      </w:r>
      <w:r>
        <w:rPr>
          <w:sz w:val="28"/>
          <w:szCs w:val="28"/>
        </w:rPr>
        <w:br/>
      </w:r>
      <w:r>
        <w:rPr>
          <w:sz w:val="28"/>
          <w:szCs w:val="28"/>
        </w:rPr>
        <w:t>20xx年x月x号</w:t>
      </w:r>
      <w:r>
        <w:rPr>
          <w:sz w:val="28"/>
          <w:szCs w:val="28"/>
        </w:rPr>
        <w:br/>
      </w:r>
      <w:r>
        <w:rPr>
          <w:sz w:val="28"/>
          <w:szCs w:val="28"/>
        </w:rPr>
        <w:t>四、实习地点</w:t>
      </w:r>
      <w:r>
        <w:rPr>
          <w:sz w:val="28"/>
          <w:szCs w:val="28"/>
        </w:rPr>
        <w:br/>
      </w:r>
      <w:r>
        <w:rPr>
          <w:sz w:val="28"/>
          <w:szCs w:val="28"/>
        </w:rPr>
        <w:t>xx工程、xx工程、xx工程</w:t>
      </w:r>
      <w:r>
        <w:rPr>
          <w:sz w:val="28"/>
          <w:szCs w:val="28"/>
        </w:rPr>
        <w:br/>
      </w:r>
    </w:p>
    <w:p>
      <w:pPr>
        <w:rPr>
          <w:sz w:val="28"/>
          <w:szCs w:val="28"/>
        </w:rPr>
        <w:sectPr>
          <w:type w:val="nextPage"/>
          <w:pgSz w:w="11906" w:h="16838"/>
          <w:pgMar w:top="1440" w:right="1800" w:bottom="1440" w:left="1800" w:header="851" w:footer="992" w:gutter="0"/>
          <w:pgNumType w:start="9"/>
          <w:cols w:num="1" w:space="720"/>
          <w:titlePg w:val="0"/>
          <w:docGrid w:type="lines" w:linePitch="312" w:charSpace="0"/>
        </w:sectPr>
      </w:pPr>
      <w:r>
        <w:rPr>
          <w:sz w:val="28"/>
          <w:szCs w:val="28"/>
        </w:rPr>
        <w:t>五、实习内容</w:t>
      </w:r>
      <w:r>
        <w:rPr>
          <w:sz w:val="28"/>
          <w:szCs w:val="28"/>
        </w:rPr>
        <w:br/>
      </w:r>
      <w:r>
        <w:rPr>
          <w:sz w:val="28"/>
          <w:szCs w:val="28"/>
        </w:rPr>
        <w:t>xx工程由xx一建承建，我们今天参观的是户型为200至300平米、一梯两户的叠加别墅，共四层，其中一二层为一户，拥有室外庭院、半地下室和半地下；三四层为一户，有半地下和直达三楼的私属电梯，并且赠送有阁楼和三个平台花园。进入别墅后，主体是框架剪力墙结构，而楼梯的预留洞口都做了安全防护。项目部人员给我们讲解相关知识，包括施工和预算。如厨房、阳台、卫生间比室内地坪低3cm，且要做好防水措施。而梁与墙不垂直出现的克牙，柱与柱的不垂直出现的错台，墙体的涨模及垛跑偏位置等是由于模板未固定和放线的不准确，解决措施是对不垂直处凿平以及抹灰找平。还有，现在算工程量时基坑开挖为大开挖。开挖时为基础外边线各加1m，而算工程量时人按图纸算量。基坑放坡为1：2，即实际挖2米，放坡1米。而且，在算量时，电梯井的标高与室内地坪标高不一致，算量要单独算。</w:t>
      </w:r>
      <w:r>
        <w:rPr>
          <w:sz w:val="28"/>
          <w:szCs w:val="28"/>
        </w:rPr>
        <w:br/>
      </w:r>
    </w:p>
    <w:p>
      <w:pPr>
        <w:rPr>
          <w:sz w:val="28"/>
          <w:szCs w:val="28"/>
        </w:rPr>
        <w:sectPr>
          <w:type w:val="nextPage"/>
          <w:pgSz w:w="11906" w:h="16838"/>
          <w:pgMar w:top="1440" w:right="1800" w:bottom="1440" w:left="1800" w:header="851" w:footer="992" w:gutter="0"/>
          <w:pgNumType w:start="10"/>
          <w:cols w:num="1" w:space="720"/>
          <w:titlePg w:val="0"/>
          <w:docGrid w:type="lines" w:linePitch="312" w:charSpace="0"/>
        </w:sectPr>
      </w:pPr>
      <w:r>
        <w:rPr>
          <w:sz w:val="28"/>
          <w:szCs w:val="28"/>
        </w:rPr>
        <w:t>xx工程该工程由xx省xx有限承建，其资质是特级资质。地处北城新区CBD中心，项目总占地237多亩，总建筑面积86万㎡，其中地上6万㎡、地下23万㎡，总投资超过25。8亿元。进入工地前，项目部负责人对我们进行安全教育。之后，我们戴着安全帽进入工地现场，材料堆放整齐，施工棚也有安全生产的标记。通过安全通道——上面有小心滑落等警示牌，在接近主体时，我还看到了灭火器挂在通道的架杆上。进入主体，楼内清理的很干净，正在砌二次结构。首先让王经理给我们讲话，说我们现在所在主体70多平，造价亿，高度，正在开发8#、9#楼，为裙楼。后来，项目部负责人又带领我们到二楼参观主体。该楼的基础为阀板基础，在支模时，需在中间加螺栓以固定模板，浇筑完成之后，加固模板空处可加膨胀砂浆填实。</w:t>
      </w:r>
      <w:r>
        <w:rPr>
          <w:sz w:val="28"/>
          <w:szCs w:val="28"/>
        </w:rPr>
        <w:br/>
      </w:r>
      <w:r>
        <w:rPr>
          <w:sz w:val="28"/>
          <w:szCs w:val="28"/>
        </w:rPr>
        <w:t>工程造价月报范文 第6篇一、实习目的</w:t>
      </w:r>
      <w:r>
        <w:rPr>
          <w:sz w:val="28"/>
          <w:szCs w:val="28"/>
        </w:rPr>
        <w:br/>
      </w:r>
      <w:r>
        <w:rPr>
          <w:sz w:val="28"/>
          <w:szCs w:val="28"/>
        </w:rPr>
        <w:t>认识实习不仅是对学生能否在实践中演习知识技能的一种训练，也是对学生的敬业精神、劳动纪委和职业道德的综合检验。贯彻理论联系实际的原则，使学生到施工现场去学习生产技术和管理知识。</w:t>
      </w:r>
      <w:r>
        <w:rPr>
          <w:sz w:val="28"/>
          <w:szCs w:val="28"/>
        </w:rPr>
        <w:br/>
      </w:r>
      <w:r>
        <w:rPr>
          <w:sz w:val="28"/>
          <w:szCs w:val="28"/>
        </w:rPr>
        <w:t>通过施工现场操作和参观，了解施工的基本工序和施工方法、操作要点，以及主要机具设备的用途、质量要求;</w:t>
      </w:r>
      <w:r>
        <w:rPr>
          <w:sz w:val="28"/>
          <w:szCs w:val="28"/>
        </w:rPr>
        <w:br/>
      </w:r>
      <w:r>
        <w:rPr>
          <w:sz w:val="28"/>
          <w:szCs w:val="28"/>
        </w:rPr>
        <w:t>通过现场操作和学习，掌握监控量测的基本内容和监测方法，熟悉监测仪器的使用方法，以及基本数据的处理和分析;了解在施工项目管理中各方(业主、承包商、监理单位)的职责;及施工单位的组织管理系统、各部门的职能和相互关系，了解施工项目经理部的组成，了解各级技术人员的职责与业务范围;看懂实习工程对象的建筑、结构施工图;了解工程的性质、规模、生产工艺过程、建筑构造、围岩地质特点等。</w:t>
      </w:r>
      <w:r>
        <w:rPr>
          <w:sz w:val="28"/>
          <w:szCs w:val="28"/>
        </w:rPr>
        <w:br/>
      </w:r>
      <w:r>
        <w:rPr>
          <w:sz w:val="28"/>
          <w:szCs w:val="28"/>
        </w:rPr>
        <w:t>二、实习时间</w:t>
      </w:r>
      <w:r>
        <w:rPr>
          <w:sz w:val="28"/>
          <w:szCs w:val="28"/>
        </w:rPr>
        <w:br/>
      </w:r>
      <w:r>
        <w:rPr>
          <w:sz w:val="28"/>
          <w:szCs w:val="28"/>
        </w:rPr>
        <w:t>20__年2月6日至3月16日</w:t>
      </w:r>
      <w:r>
        <w:rPr>
          <w:sz w:val="28"/>
          <w:szCs w:val="28"/>
        </w:rPr>
        <w:br/>
      </w:r>
      <w:r>
        <w:rPr>
          <w:sz w:val="28"/>
          <w:szCs w:val="28"/>
        </w:rPr>
        <w:t>三、实习地点</w:t>
      </w:r>
      <w:r>
        <w:rPr>
          <w:sz w:val="28"/>
          <w:szCs w:val="28"/>
        </w:rPr>
        <w:br/>
      </w:r>
      <w:r>
        <w:rPr>
          <w:sz w:val="28"/>
          <w:szCs w:val="28"/>
        </w:rPr>
        <w:t>__置业有限公司</w:t>
      </w:r>
      <w:r>
        <w:rPr>
          <w:sz w:val="28"/>
          <w:szCs w:val="28"/>
        </w:rPr>
        <w:br/>
      </w:r>
      <w:r>
        <w:rPr>
          <w:sz w:val="28"/>
          <w:szCs w:val="28"/>
        </w:rPr>
        <w:t>四、公司概况</w:t>
      </w:r>
      <w:r>
        <w:rPr>
          <w:sz w:val="28"/>
          <w:szCs w:val="28"/>
        </w:rPr>
        <w:br/>
      </w:r>
    </w:p>
    <w:p>
      <w:pPr>
        <w:rPr>
          <w:sz w:val="28"/>
          <w:szCs w:val="28"/>
        </w:rPr>
        <w:sectPr>
          <w:type w:val="nextPage"/>
          <w:pgSz w:w="11906" w:h="16838"/>
          <w:pgMar w:top="1440" w:right="1800" w:bottom="1440" w:left="1800" w:header="851" w:footer="992" w:gutter="0"/>
          <w:pgNumType w:start="11"/>
          <w:cols w:num="1" w:space="720"/>
          <w:titlePg w:val="0"/>
          <w:docGrid w:type="lines" w:linePitch="312" w:charSpace="0"/>
        </w:sectPr>
      </w:pPr>
      <w:r>
        <w:rPr>
          <w:sz w:val="28"/>
          <w:szCs w:val="28"/>
        </w:rPr>
        <w:t>___置业有限公司(以下简称公司)成立于2__7年9月份，公司注册资金1__0万元，主要经营房地产开发，房地产投资，旅游项目开发投资，下设六个直属职能部门，分别是工程技术部、项目信息部、营销策划部、计划财务部、资金管理部、综合办公室，现有在职职工18人，其中中级职称10人，高级职称3人。公司按照现代化企业制度的管理模式，遵循有限公司的运营模式，在总经理的领导下，通力合作，相互协调，初步形成一个上进、勇于开拓的企业团队。公司始终坚持以市场为导向、开发为重点，经营为龙头，品质、与客户为根本的开发理念和经营方针，不断留意和观察房地产市场情况，积极寻求探索与市场机制相适应的经营策略和经营方针，走品牌化之路。</w:t>
      </w:r>
      <w:r>
        <w:rPr>
          <w:sz w:val="28"/>
          <w:szCs w:val="28"/>
        </w:rPr>
        <w:br/>
      </w:r>
      <w:r>
        <w:rPr>
          <w:sz w:val="28"/>
          <w:szCs w:val="28"/>
        </w:rPr>
        <w:t>公司将秉承“诚信为天·盛在品质”的企业理念，遵循“追求卓越，铸造精品”的宗旨，为社会做出贡献。</w:t>
      </w:r>
      <w:r>
        <w:rPr>
          <w:sz w:val="28"/>
          <w:szCs w:val="28"/>
        </w:rPr>
        <w:br/>
      </w:r>
      <w:r>
        <w:rPr>
          <w:sz w:val="28"/>
          <w:szCs w:val="28"/>
        </w:rPr>
        <w:t>五、实习部门</w:t>
      </w:r>
      <w:r>
        <w:rPr>
          <w:sz w:val="28"/>
          <w:szCs w:val="28"/>
        </w:rPr>
        <w:br/>
      </w:r>
      <w:r>
        <w:rPr>
          <w:sz w:val="28"/>
          <w:szCs w:val="28"/>
        </w:rPr>
        <w:t>工程造价咨询部</w:t>
      </w:r>
      <w:r>
        <w:rPr>
          <w:sz w:val="28"/>
          <w:szCs w:val="28"/>
        </w:rPr>
        <w:br/>
      </w:r>
      <w:r>
        <w:rPr>
          <w:sz w:val="28"/>
          <w:szCs w:val="28"/>
        </w:rPr>
        <w:t>六、实习的主要内容</w:t>
      </w:r>
      <w:r>
        <w:rPr>
          <w:sz w:val="28"/>
          <w:szCs w:val="28"/>
        </w:rPr>
        <w:br/>
      </w:r>
      <w:r>
        <w:rPr>
          <w:sz w:val="28"/>
          <w:szCs w:val="28"/>
        </w:rPr>
        <w:t>紧张的一个多月的实习生活结束了，在公司总工的带领下，在工地工程师的讲解下，我在实习过程中还是有不少的收获，以下是我对实习的收获与体会。</w:t>
      </w:r>
      <w:r>
        <w:rPr>
          <w:sz w:val="28"/>
          <w:szCs w:val="28"/>
        </w:rPr>
        <w:br/>
      </w:r>
      <w:r>
        <w:rPr>
          <w:sz w:val="28"/>
          <w:szCs w:val="28"/>
        </w:rPr>
        <w:t>(一)关于施工安全方面</w:t>
      </w:r>
      <w:r>
        <w:rPr>
          <w:sz w:val="28"/>
          <w:szCs w:val="28"/>
        </w:rPr>
        <w:br/>
      </w:r>
    </w:p>
    <w:p>
      <w:pPr>
        <w:rPr>
          <w:sz w:val="28"/>
          <w:szCs w:val="28"/>
        </w:rPr>
        <w:sectPr>
          <w:type w:val="nextPage"/>
          <w:pgSz w:w="11906" w:h="16838"/>
          <w:pgMar w:top="1440" w:right="1800" w:bottom="1440" w:left="1800" w:header="851" w:footer="992" w:gutter="0"/>
          <w:pgNumType w:start="12"/>
          <w:cols w:num="1" w:space="720"/>
          <w:titlePg w:val="0"/>
          <w:docGrid w:type="lines" w:linePitch="312" w:charSpace="0"/>
        </w:sectPr>
      </w:pPr>
      <w:r>
        <w:rPr>
          <w:sz w:val="28"/>
          <w:szCs w:val="28"/>
        </w:rPr>
        <w:t>近年来，建设施工正由以工业建筑为主向民用建筑为主转变，建筑物由低层向高层发展，施工现场由较为广阔的场地向狭窄的场地变化。使得建筑施工的难度增大，危险、有害因素变化大，出现很多不安全性。另外建筑业生产过程的低技术含量、非标准化作业，决定了作业人员的素质相对较低。而建筑业又需要大量的人力资源，属于劳动密集型行业，从业人员与施工单位间的短期雇用关系，造成了施工单位对从业人员的教育培训严重不足，使得施工作业人员缺少基本的安全生产常识，违章作业、违章指挥的现象时有发生。建筑业属于事故多发的高危待行业，其中高处坠落、触电事故、物体打击、机械伤害、坍塌事故等五种，为建筑业最常发生的事故，占事故总数的95%以上，称为“五大伤害”。因此我对安全文明施工的认识如下：</w:t>
      </w:r>
      <w:r>
        <w:rPr>
          <w:sz w:val="28"/>
          <w:szCs w:val="28"/>
        </w:rPr>
        <w:br/>
      </w:r>
      <w:r>
        <w:rPr>
          <w:sz w:val="28"/>
          <w:szCs w:val="28"/>
        </w:rPr>
        <w:t>首先，安全文明施工措施的落实，能够限度地减少工地发生安全责任事故。安全事故总是在人们麻痹大意或防范不力情况下发生的，我们无法预知事故的发生，但我们却能通过各种管理措施，有效堵塞存在的安全漏洞，排解安全隐患，提高安全意识，防止施工过程中的疏忽，达到预防为主的预期目标。</w:t>
      </w:r>
      <w:r>
        <w:rPr>
          <w:sz w:val="28"/>
          <w:szCs w:val="28"/>
        </w:rPr>
        <w:br/>
      </w:r>
      <w:r>
        <w:rPr>
          <w:sz w:val="28"/>
          <w:szCs w:val="28"/>
        </w:rPr>
        <w:t>其次，安全文明施工措施的落实，是项目管理水平的重要体现，也是实体施工中的重要组成内容。措施的规划，有利于保证现场施工的有效性与连续性。措施的执行，则有力地保证施工过程的效率与劳动成果。众所周知，施工质量除了与组织管理、人员素质、技术水平、材料质量、机械化程度等有关外，还与施工作业环境也密不可分。没有好的施工环境，作业人员不可能安心、专心做好工作，质量难以达到标准要求。虽然好的施工环境不一定就能做出精品工程，但却为优质工程创造了必须的前提条件。</w:t>
      </w:r>
      <w:r>
        <w:rPr>
          <w:sz w:val="28"/>
          <w:szCs w:val="28"/>
        </w:rPr>
        <w:br/>
      </w:r>
    </w:p>
    <w:p>
      <w:pPr>
        <w:rPr>
          <w:sz w:val="28"/>
          <w:szCs w:val="28"/>
        </w:rPr>
        <w:sectPr>
          <w:type w:val="nextPage"/>
          <w:pgSz w:w="11906" w:h="16838"/>
          <w:pgMar w:top="1440" w:right="1800" w:bottom="1440" w:left="1800" w:header="851" w:footer="992" w:gutter="0"/>
          <w:pgNumType w:start="13"/>
          <w:cols w:num="1" w:space="720"/>
          <w:titlePg w:val="0"/>
          <w:docGrid w:type="lines" w:linePitch="312" w:charSpace="0"/>
        </w:sectPr>
      </w:pPr>
      <w:r>
        <w:rPr>
          <w:sz w:val="28"/>
          <w:szCs w:val="28"/>
        </w:rPr>
        <w:t>再次，安全文明施工措施是一项投入少，社会效益明显的项目内容。在施工过程中，施工现场的有序性、条理性、整洁程度等都是建设单位、监理单位等评价过程管理水平的重要指标。安全文明施工措施的落实，切实有效地降低或避免工地的工伤事故，是各参建单位的责任与义务，也是建设单位、监理单位等所期望的。</w:t>
      </w:r>
      <w:r>
        <w:rPr>
          <w:sz w:val="28"/>
          <w:szCs w:val="28"/>
        </w:rPr>
        <w:br/>
      </w:r>
      <w:r>
        <w:rPr>
          <w:sz w:val="28"/>
          <w:szCs w:val="28"/>
        </w:rPr>
        <w:t>因此，将此项工作落实到位，将有助于单位间的工作开展与协调，也能提高工程实体验收的整体评价，为将来的再次合作打下坚实的基础。事实证明，工程质量优良的项目，安全文明施工措施通常都能得到很好的落实，其管理水平相对较高，所以施工质量能得到保证。反之，现场缺乏必要监管的工地，安全文明施工措施往往被看作是片面功夫，不管不理，往往容易出现安全事故，工程质量普遍较差，保修、维修成本都较高。</w:t>
      </w:r>
      <w:r>
        <w:rPr>
          <w:sz w:val="28"/>
          <w:szCs w:val="28"/>
        </w:rPr>
        <w:br/>
      </w:r>
      <w:r>
        <w:rPr>
          <w:sz w:val="28"/>
          <w:szCs w:val="28"/>
        </w:rPr>
        <w:t>我们要重视现场安全文明施工措施的规划与落实，只有这样，我们才会远离事故，保证质量。</w:t>
      </w:r>
      <w:r>
        <w:rPr>
          <w:sz w:val="28"/>
          <w:szCs w:val="28"/>
        </w:rPr>
        <w:br/>
      </w:r>
      <w:r>
        <w:rPr>
          <w:sz w:val="28"/>
          <w:szCs w:val="28"/>
        </w:rPr>
        <w:t>(二)关于资料管理方面</w:t>
      </w:r>
      <w:r>
        <w:rPr>
          <w:sz w:val="28"/>
          <w:szCs w:val="28"/>
        </w:rPr>
        <w:br/>
      </w:r>
      <w:r>
        <w:rPr>
          <w:sz w:val="28"/>
          <w:szCs w:val="28"/>
        </w:rPr>
        <w:t>刚开始，我的主要工作是资料员，从做资料员中我了解到了工程中的很多情况，在了解到这些资料的同时，我也了解到了工程的概况，也学到了在工程中有些资料该怎么做，改什么时候做。比如一些零星项目：例如施工过程初期的拆除、土建等零星项目，决算员与施工员要进行项目核实，要求业主下发工程联系单，通过联系单来整理签证经项目经理确认后报监理、业主、跟踪审计进行审批。对于设计变更，要根据现场实际施工情况，结合招标图纸、招标清单，配合项目部进行设计变更签证，对已确认的设计变更项目，提出相应变更报价经项目经理确</w:t>
      </w:r>
      <w:r>
        <w:rPr>
          <w:sz w:val="28"/>
          <w:szCs w:val="28"/>
        </w:rPr>
        <w:br/>
      </w:r>
      <w:r>
        <w:rPr>
          <w:sz w:val="28"/>
          <w:szCs w:val="28"/>
        </w:rPr>
        <w:t>工程造价月报范文</w:t>
      </w:r>
    </w:p>
    <w:p>
      <w:pPr>
        <w:rPr>
          <w:sz w:val="28"/>
          <w:szCs w:val="28"/>
        </w:rPr>
        <w:sectPr>
          <w:type w:val="nextPage"/>
          <w:pgSz w:w="11906" w:h="16838"/>
          <w:pgMar w:top="1440" w:right="1800" w:bottom="1440" w:left="1800" w:header="851" w:footer="992" w:gutter="0"/>
          <w:pgNumType w:start="14"/>
          <w:cols w:num="1" w:space="720"/>
          <w:titlePg w:val="0"/>
          <w:docGrid w:type="lines" w:linePitch="312" w:charSpace="0"/>
        </w:sectPr>
      </w:pPr>
      <w:r>
        <w:rPr>
          <w:sz w:val="28"/>
          <w:szCs w:val="28"/>
        </w:rPr>
        <w:t xml:space="preserve"> 第7篇天气不错哦，心情也很高兴，昨天开会了好久很枯燥辛苦，虽然精心准备领导的检查，但问题还是不少。今天师父就让我们对于我们部门出现的问题就行讨论，商量该怎么改正以把工作做得更好。对于工作不认真的同时师父也提出来委婉的批评，幸好我没有挨批，总算没辜负自己的努力。</w:t>
      </w:r>
      <w:r>
        <w:rPr>
          <w:sz w:val="28"/>
          <w:szCs w:val="28"/>
        </w:rPr>
        <w:br/>
      </w:r>
      <w:r>
        <w:rPr>
          <w:sz w:val="28"/>
          <w:szCs w:val="28"/>
        </w:rPr>
        <w:t>我们部门的小会开完了师父又布置了新任务，要求我们好好完成。今天主要的工作又回到了算量上，现在我的工程量已经算到了二次结构了。</w:t>
      </w:r>
      <w:r>
        <w:rPr>
          <w:sz w:val="28"/>
          <w:szCs w:val="28"/>
        </w:rPr>
        <w:br/>
      </w:r>
      <w:r>
        <w:rPr>
          <w:sz w:val="28"/>
          <w:szCs w:val="28"/>
        </w:rPr>
        <w:t>以前我一次都没有算过二次结构，甚至没有听说过二次结构，都不知道二次结构是什么，所以我就问了一下师父，最后，师父告诉我二次结构就是过梁、砖墙、连梁、抱框柱、构造柱等等，然后跟我说让我仔细地研究研究图集，看一下二次结构的做法，把二次结构的做法看会了，才会知道怎么算。</w:t>
      </w:r>
      <w:r>
        <w:rPr>
          <w:sz w:val="28"/>
          <w:szCs w:val="28"/>
        </w:rPr>
        <w:br/>
      </w:r>
      <w:r>
        <w:rPr>
          <w:sz w:val="28"/>
          <w:szCs w:val="28"/>
        </w:rPr>
        <w:t>我原来在学校课程设计算砌筑工程时算过过梁，我都是统一的把过梁计算完了以后再去计算墙体，师父看我到这样算觉得不是特别方便就跟我说了一下他们算图的一些方法。</w:t>
      </w:r>
      <w:r>
        <w:rPr>
          <w:sz w:val="28"/>
          <w:szCs w:val="28"/>
        </w:rPr>
        <w:br/>
      </w:r>
      <w:r>
        <w:rPr>
          <w:sz w:val="28"/>
          <w:szCs w:val="28"/>
        </w:rPr>
        <w:t>我自己觉得师父的算量方法很方便，所以我以后算图也要学师父的，那样更不容易出错。今天我开始算六号楼B段地下一层的二次结构，虽然说都很好算，但是加在一起算的话，就不是想像的那么简单了，所以我一定要仔细一点，一定要算准确才行！</w:t>
      </w:r>
      <w:r>
        <w:rPr>
          <w:sz w:val="28"/>
          <w:szCs w:val="28"/>
        </w:rPr>
        <w:br/>
      </w:r>
      <w:r>
        <w:rPr>
          <w:sz w:val="28"/>
          <w:szCs w:val="28"/>
        </w:rPr>
        <w:t>工程造价月报范文</w:t>
      </w:r>
    </w:p>
    <w:p>
      <w:pPr>
        <w:rPr>
          <w:sz w:val="28"/>
          <w:szCs w:val="28"/>
        </w:rPr>
        <w:sectPr>
          <w:type w:val="nextPage"/>
          <w:pgSz w:w="11906" w:h="16838"/>
          <w:pgMar w:top="1440" w:right="1800" w:bottom="1440" w:left="1800" w:header="851" w:footer="992" w:gutter="0"/>
          <w:pgNumType w:start="15"/>
          <w:cols w:num="1" w:space="720"/>
          <w:titlePg w:val="0"/>
          <w:docGrid w:type="lines" w:linePitch="312" w:charSpace="0"/>
        </w:sectPr>
      </w:pPr>
      <w:r>
        <w:rPr>
          <w:sz w:val="28"/>
          <w:szCs w:val="28"/>
        </w:rPr>
        <w:t xml:space="preserve"> 第8篇今天主要的工作就是算量，现在我的量已经算到了二次结构A段了，前几天刚算过二次结构B段的量，所以稍稍知道了二次结构是什么，所以我就按照师父跟我说的算法一点点的算，先算一个户型的过梁，再算连梁抱框柱，最后才算砌筑。</w:t>
      </w:r>
      <w:r>
        <w:rPr>
          <w:sz w:val="28"/>
          <w:szCs w:val="28"/>
        </w:rPr>
        <w:br/>
      </w:r>
      <w:r>
        <w:rPr>
          <w:sz w:val="28"/>
          <w:szCs w:val="28"/>
        </w:rPr>
        <w:t>因为算二次结构的时候它们之间都有扣减关系，所以要按照那个顺序一点点的算好，师父告诉我二次结构算的时候一定要仔细一点，然后跟我说让我仔细的看图集，看一下二次结构的做法，把做法看会了，才知道怎么算，我原来算过过梁，都是统一的把过梁算完了以后再算墙体，师父看我这样算觉得不是很方便就跟我说了一下她们算图的一些方法，我觉得她们的算图方法很方便，所以我以后算图也要学师父的，那样更不容易出错，今天我开始算五号楼A段地下一层的二次结构，虽然说前几天算过一次，但是还是要认真仔细的算，不能操之过急，主要就是要把它算对。</w:t>
      </w:r>
      <w:r>
        <w:rPr>
          <w:sz w:val="28"/>
          <w:szCs w:val="28"/>
        </w:rPr>
        <w:br/>
      </w:r>
      <w:r>
        <w:rPr>
          <w:sz w:val="28"/>
          <w:szCs w:val="28"/>
        </w:rPr>
        <w:t>跟着师父学预算也快1个月了在这一个月里，我学到了许多以前课本上没有的'东西。也真正的体会到了课本也实践的差距。实际并没没有理论那么高的准确度与精准度。</w:t>
      </w:r>
      <w:r>
        <w:rPr>
          <w:sz w:val="28"/>
          <w:szCs w:val="28"/>
        </w:rPr>
        <w:br/>
      </w:r>
      <w:r>
        <w:rPr>
          <w:sz w:val="28"/>
          <w:szCs w:val="28"/>
        </w:rPr>
        <w:t>但实际增加了我的动手能力。</w:t>
      </w:r>
      <w:r>
        <w:rPr>
          <w:sz w:val="28"/>
          <w:szCs w:val="28"/>
        </w:rPr>
        <w:br/>
      </w:r>
      <w:r>
        <w:rPr>
          <w:sz w:val="28"/>
          <w:szCs w:val="28"/>
        </w:rPr>
        <w:t>还有一个在理论中只求一味寻找答案，但在实际中我不仅完成了师父交给我的任务，还锻炼了我的口才。和社会上各行各界、形形色色的人打交道多了，也增长了我的见识。</w:t>
      </w:r>
      <w:r>
        <w:rPr>
          <w:sz w:val="28"/>
          <w:szCs w:val="28"/>
        </w:rPr>
        <w:br/>
      </w:r>
      <w:r>
        <w:rPr>
          <w:sz w:val="28"/>
          <w:szCs w:val="28"/>
        </w:rPr>
        <w:t>过完年明年就要被调到工地上去施工学习了。说白了，就是我被流放了额。公司老总对我说年轻人应该先去工地适应下，吃点苦，才能知道工作不容易，赚钱养家糊口不容易。</w:t>
      </w:r>
      <w:r>
        <w:rPr>
          <w:sz w:val="28"/>
          <w:szCs w:val="28"/>
        </w:rPr>
        <w:br/>
      </w:r>
      <w:r>
        <w:rPr>
          <w:sz w:val="28"/>
          <w:szCs w:val="28"/>
        </w:rPr>
        <w:t>工程造价月报范文</w:t>
      </w:r>
    </w:p>
    <w:p>
      <w:pPr>
        <w:rPr>
          <w:sz w:val="28"/>
          <w:szCs w:val="28"/>
        </w:rPr>
        <w:sectPr>
          <w:type w:val="nextPage"/>
          <w:pgSz w:w="11906" w:h="16838"/>
          <w:pgMar w:top="1440" w:right="1800" w:bottom="1440" w:left="1800" w:header="851" w:footer="992" w:gutter="0"/>
          <w:pgNumType w:start="16"/>
          <w:cols w:num="1" w:space="720"/>
          <w:titlePg w:val="0"/>
          <w:docGrid w:type="lines" w:linePitch="312" w:charSpace="0"/>
        </w:sectPr>
      </w:pPr>
      <w:r>
        <w:rPr>
          <w:sz w:val="28"/>
          <w:szCs w:val="28"/>
        </w:rPr>
        <w:t xml:space="preserve"> 第9篇岁日月流转，时光飞逝，转眼间我到公司工作已有三年，回顾这三年来的工作，在公司领导及同事们的关心与帮助下，我对公司的工作环境、管理模式、组织机构、规章制度有了深刻了解和认识，在思想意识、业务能力等各方面都取得了一定的进步，较好地完成了公司交给的各项工作任务。为了更好地做好自己今后的工作，总结经验、吸取教训，现将三年来的工作情况总结如下：</w:t>
      </w:r>
      <w:r>
        <w:rPr>
          <w:sz w:val="28"/>
          <w:szCs w:val="28"/>
        </w:rPr>
        <w:br/>
      </w:r>
      <w:r>
        <w:rPr>
          <w:sz w:val="28"/>
          <w:szCs w:val="28"/>
        </w:rPr>
        <w:t>一、认真学习业务技能，积极投身预算工作。</w:t>
      </w:r>
      <w:r>
        <w:rPr>
          <w:sz w:val="28"/>
          <w:szCs w:val="28"/>
        </w:rPr>
        <w:br/>
      </w:r>
      <w:r>
        <w:rPr>
          <w:sz w:val="28"/>
          <w:szCs w:val="28"/>
        </w:rPr>
        <w:t>具备良好的政治和业务素质是做好本职工作的前提和必要条件。作为一名预算员，在工程预算这个领域里，我是一个新人，对所从事行业的认识也比较肤浅，为了提升自身的素质，快速适应企业环境和工作岗位，我能勤学好问，积极向同事学习取经，在公司领导和同事的信任和帮助下，不断提高业务技能，尽快适应工作岗位需要，在短时间内迅速融合进了这个大集体，为以后的工作顺利开展奠定了基础。</w:t>
      </w:r>
      <w:r>
        <w:rPr>
          <w:sz w:val="28"/>
          <w:szCs w:val="28"/>
        </w:rPr>
        <w:br/>
      </w:r>
      <w:r>
        <w:rPr>
          <w:sz w:val="28"/>
          <w:szCs w:val="28"/>
        </w:rPr>
        <w:t>二、严格按照公司及部门的各项规章制度，按时保质地完成公司安排的各项工作。</w:t>
      </w:r>
      <w:r>
        <w:rPr>
          <w:sz w:val="28"/>
          <w:szCs w:val="28"/>
        </w:rPr>
        <w:br/>
      </w:r>
      <w:r>
        <w:rPr>
          <w:sz w:val="28"/>
          <w:szCs w:val="28"/>
        </w:rPr>
        <w:t>进入公司以来，在领导及同事的支持与帮助下，参与完成了20____年、20____年____公司年度结算工作;积极参与了公司的投标报名及开标工作。通过亲身参与预算工作的整个过程，使自己对预算有了初步的了解，加深了对预算概念的认识，从而对预算这项工作有了更深的了解。</w:t>
      </w:r>
      <w:r>
        <w:rPr>
          <w:sz w:val="28"/>
          <w:szCs w:val="28"/>
        </w:rPr>
        <w:br/>
      </w:r>
    </w:p>
    <w:p>
      <w:pPr>
        <w:rPr>
          <w:sz w:val="28"/>
          <w:szCs w:val="28"/>
        </w:rPr>
        <w:sectPr>
          <w:type w:val="nextPage"/>
          <w:pgSz w:w="11906" w:h="16838"/>
          <w:pgMar w:top="1440" w:right="1800" w:bottom="1440" w:left="1800" w:header="851" w:footer="992" w:gutter="0"/>
          <w:pgNumType w:start="17"/>
          <w:cols w:num="1" w:space="720"/>
          <w:titlePg w:val="0"/>
          <w:docGrid w:type="lines" w:linePitch="312" w:charSpace="0"/>
        </w:sectPr>
      </w:pPr>
      <w:r>
        <w:rPr>
          <w:sz w:val="28"/>
          <w:szCs w:val="28"/>
        </w:rPr>
        <w:t>按公司的规定要求，严格执行公司所签订各类合同中有关条款，做好工程建设项目预(结)算及审核工作。严格执行国家在基本建设方面颁布的各项法令政策，准确执行上级主管部门下达的定额文件及费率、税收等规定，了解定额及取费方面政策及其变化，及时调整避免发生不应有的错误;严格执行公司各个开发项目的投资计划，维护公司的权益。</w:t>
      </w:r>
      <w:r>
        <w:rPr>
          <w:sz w:val="28"/>
          <w:szCs w:val="28"/>
        </w:rPr>
        <w:br/>
      </w:r>
      <w:r>
        <w:rPr>
          <w:sz w:val="28"/>
          <w:szCs w:val="28"/>
        </w:rPr>
        <w:t>熟悉图纸及设计变更，及时编制和审查各单位工程的预算及审核工作，及时掌握和了解市场情况，熟悉北京市每月工程造价信息，并多渠道收集其他材料信息，对项目中所用的设备、材料、成品或半成品价格，进行询价工作。</w:t>
      </w:r>
      <w:r>
        <w:rPr>
          <w:sz w:val="28"/>
          <w:szCs w:val="28"/>
        </w:rPr>
        <w:br/>
      </w:r>
      <w:r>
        <w:rPr>
          <w:sz w:val="28"/>
          <w:szCs w:val="28"/>
        </w:rPr>
        <w:t>在实际的施工过程中，根据现场的实际情况，对定额编制的工料含量的高低水平作出适当科学合理化的调整，为公司的成本控制提供一些合理化的保证措施，为公司及时提供一些经营资料及数据，及时做好项目的成本核算工作。及时参加公司的各项会议，负责审查各工程项目的概、预、结算，并书面提交审查意见。</w:t>
      </w:r>
      <w:r>
        <w:rPr>
          <w:sz w:val="28"/>
          <w:szCs w:val="28"/>
        </w:rPr>
        <w:br/>
      </w:r>
      <w:r>
        <w:rPr>
          <w:sz w:val="28"/>
          <w:szCs w:val="28"/>
        </w:rPr>
        <w:t>根据公司的规定并结合实际情况，在工作中总是积极地配合项目经理进行合同管理，参与一些承包合同的洽谈，对合同进行跟踪管理，实行成本跟踪控制。</w:t>
      </w:r>
      <w:r>
        <w:rPr>
          <w:sz w:val="28"/>
          <w:szCs w:val="28"/>
        </w:rPr>
        <w:br/>
      </w:r>
      <w:r>
        <w:rPr>
          <w:sz w:val="28"/>
          <w:szCs w:val="28"/>
        </w:rPr>
        <w:t>总之，在经营方针上坚持的收入，最低的支出。及时、准确、实事求是、把握住定额，控制量。有时遇到一些工作困难，及时向领导联系汇报，以便寻找更好解决问题的办法，争取公司的利润。</w:t>
      </w:r>
      <w:r>
        <w:rPr>
          <w:sz w:val="28"/>
          <w:szCs w:val="28"/>
        </w:rPr>
        <w:br/>
      </w:r>
      <w:r>
        <w:rPr>
          <w:sz w:val="28"/>
          <w:szCs w:val="28"/>
        </w:rPr>
        <w:t>三、服从公司领导的工作安排，积极做好领导安排的其他工作。</w:t>
      </w:r>
      <w:r>
        <w:rPr>
          <w:sz w:val="28"/>
          <w:szCs w:val="28"/>
        </w:rPr>
        <w:br/>
      </w:r>
    </w:p>
    <w:p>
      <w:pPr>
        <w:rPr>
          <w:sz w:val="28"/>
          <w:szCs w:val="28"/>
        </w:rPr>
        <w:sectPr>
          <w:type w:val="nextPage"/>
          <w:pgSz w:w="11906" w:h="16838"/>
          <w:pgMar w:top="1440" w:right="1800" w:bottom="1440" w:left="1800" w:header="851" w:footer="992" w:gutter="0"/>
          <w:pgNumType w:start="18"/>
          <w:cols w:num="1" w:space="720"/>
          <w:titlePg w:val="0"/>
          <w:docGrid w:type="lines" w:linePitch="312" w:charSpace="0"/>
        </w:sectPr>
      </w:pPr>
      <w:r>
        <w:rPr>
          <w:sz w:val="28"/>
          <w:szCs w:val="28"/>
        </w:rPr>
        <w:t>在工作中，我能以大局为重，敬业爱岗，不计较个人得失。在做好本之工作之余，能服从公司领导的工作安排，对领导交办的其他工作能认真对待，不推脱，不怠慢。科学、合理地利用时间，在完成自己的本职工作的同时，积极主动地协助其他部门和同事开展工作，完成好公司安排的其他任务。</w:t>
      </w:r>
      <w:r>
        <w:rPr>
          <w:sz w:val="28"/>
          <w:szCs w:val="28"/>
        </w:rPr>
        <w:br/>
      </w:r>
      <w:r>
        <w:rPr>
          <w:sz w:val="28"/>
          <w:szCs w:val="28"/>
        </w:rPr>
        <w:t>四、积极适应和遵守执行公司的各项管理制度的改革，进一步加强工作责任感。</w:t>
      </w:r>
      <w:r>
        <w:rPr>
          <w:sz w:val="28"/>
          <w:szCs w:val="28"/>
        </w:rPr>
        <w:br/>
      </w:r>
      <w:r>
        <w:rPr>
          <w:sz w:val="28"/>
          <w:szCs w:val="28"/>
        </w:rPr>
        <w:t>三年来，公司的各项规章制度得到改善或进一步的完善，我能积极响应公司的各项规章制度，尊重领导，服从公司领导的管理，以公司各项现行的规章制度和预算员的职业道德为准则严格要求自己，加强工作责任感，及时做好本职工作。同时能主动团结同事，互帮互助，共同营造和谐的工作环境。</w:t>
      </w:r>
      <w:r>
        <w:rPr>
          <w:sz w:val="28"/>
          <w:szCs w:val="28"/>
        </w:rPr>
        <w:br/>
      </w:r>
      <w:r>
        <w:rPr>
          <w:sz w:val="28"/>
          <w:szCs w:val="28"/>
        </w:rPr>
        <w:t>五、利用工作之余的休息时间加强学习。</w:t>
      </w:r>
      <w:r>
        <w:rPr>
          <w:sz w:val="28"/>
          <w:szCs w:val="28"/>
        </w:rPr>
        <w:br/>
      </w:r>
      <w:r>
        <w:rPr>
          <w:sz w:val="28"/>
          <w:szCs w:val="28"/>
        </w:rPr>
        <w:t>为了不断提高业务技能，更好地服务本职工作，在工作之余，我能注意搜寻与预算工作有关现行的定额资料文件及工程的计算规则等资料，并加强学习工程量计算的技巧等业务知识。努力学习计算机知识，积极、认真学习工程预算软件，从而提高自己的工作效率，真正使自己达到事半功倍的效果，为公司的健康发展做出自己应有的贡献。</w:t>
      </w:r>
      <w:r>
        <w:rPr>
          <w:sz w:val="28"/>
          <w:szCs w:val="28"/>
        </w:rPr>
        <w:br/>
      </w:r>
      <w:r>
        <w:rPr>
          <w:sz w:val="28"/>
          <w:szCs w:val="28"/>
        </w:rPr>
        <w:t>虽然在工作中我获得了一定的进步，取得了一定的成绩，但仍存在一些不足，因此对自己在今后的工作中提出了几点要求和计划，有助于自己在今后工作中能够顺利的实施。具体要求如下：</w:t>
      </w:r>
      <w:r>
        <w:rPr>
          <w:sz w:val="28"/>
          <w:szCs w:val="28"/>
        </w:rPr>
        <w:br/>
      </w:r>
      <w:r>
        <w:rPr>
          <w:sz w:val="28"/>
          <w:szCs w:val="28"/>
        </w:rPr>
        <w:t>1、继续深入的学习预算专业知识，多积累与本专业相关的经验，多查相关的预算资料，做到活学活用，理论联系实际，真正把平时学到的东西运用到实际的工作当中，能够对预算真正做到精通。</w:t>
      </w:r>
      <w:r>
        <w:rPr>
          <w:sz w:val="28"/>
          <w:szCs w:val="28"/>
        </w:rPr>
        <w:br/>
      </w:r>
      <w:r>
        <w:rPr>
          <w:sz w:val="28"/>
          <w:szCs w:val="28"/>
        </w:rPr>
        <w:t>2、明确预算员的岗位职责，按照预算员的岗位职责做好自己的工作。加深对自己所从事岗位的职责的认识，尽快转变自己的观念。</w:t>
      </w:r>
      <w:r>
        <w:rPr>
          <w:sz w:val="28"/>
          <w:szCs w:val="28"/>
        </w:rPr>
        <w:br/>
      </w:r>
    </w:p>
    <w:p>
      <w:pPr>
        <w:rPr>
          <w:sz w:val="28"/>
          <w:szCs w:val="28"/>
        </w:rPr>
        <w:sectPr>
          <w:type w:val="nextPage"/>
          <w:pgSz w:w="11906" w:h="16838"/>
          <w:pgMar w:top="1440" w:right="1800" w:bottom="1440" w:left="1800" w:header="851" w:footer="992" w:gutter="0"/>
          <w:pgNumType w:start="19"/>
          <w:cols w:num="1" w:space="720"/>
          <w:titlePg w:val="0"/>
          <w:docGrid w:type="lines" w:linePitch="312" w:charSpace="0"/>
        </w:sectPr>
      </w:pPr>
      <w:r>
        <w:rPr>
          <w:sz w:val="28"/>
          <w:szCs w:val="28"/>
        </w:rPr>
        <w:t>3、作为公司的一名员工，一切以公司的利益为重，做好自己本职工作的同时，不做对公司发展和信誉有损害的事情。</w:t>
      </w:r>
      <w:r>
        <w:rPr>
          <w:sz w:val="28"/>
          <w:szCs w:val="28"/>
        </w:rPr>
        <w:br/>
      </w:r>
      <w:r>
        <w:rPr>
          <w:sz w:val="28"/>
          <w:szCs w:val="28"/>
        </w:rPr>
        <w:t>4、加强学习，不断提高自身综合素质。在工作的时间，除了对自己的工作不断地深入学习外，还要不断补充自己的课外知识，充分利用业余的时间，使自己的自身素质和个人修养不断得到提高。</w:t>
      </w:r>
      <w:r>
        <w:rPr>
          <w:sz w:val="28"/>
          <w:szCs w:val="28"/>
        </w:rPr>
        <w:br/>
      </w:r>
      <w:r>
        <w:rPr>
          <w:sz w:val="28"/>
          <w:szCs w:val="28"/>
        </w:rPr>
        <w:t>5、在今后的工作中，我一定要发扬本人优点，改正不足，扬长避短，争取更大的成绩，不断地完善自我。</w:t>
      </w:r>
      <w:r>
        <w:rPr>
          <w:sz w:val="28"/>
          <w:szCs w:val="28"/>
        </w:rPr>
        <w:br/>
      </w:r>
      <w:r>
        <w:rPr>
          <w:sz w:val="28"/>
          <w:szCs w:val="28"/>
        </w:rPr>
        <w:t>总之，这三年来的工作是充实的，在今后的工作中，我将更加努力工作，爱岗敬业，严格遵守公司的各项规章制度和道德行为规范，本着对工作尽心尽责的工作态度，做好自己的本职工作，发挥出自己的能力，为公司的发展添砖加瓦。</w:t>
      </w:r>
      <w:r>
        <w:rPr>
          <w:sz w:val="28"/>
          <w:szCs w:val="28"/>
        </w:rPr>
        <w:br/>
      </w:r>
      <w:r>
        <w:rPr>
          <w:sz w:val="28"/>
          <w:szCs w:val="28"/>
        </w:rPr>
        <w:t>工程造价月报范文 第10篇作为一名即将毕业的大学生，社会实践是我们在大学生活中的一个重要环节。此次实习是工程造价管理课程理论与实践相互结合的阶段。不仅让我们对所学的知识有个感性的认识，对工程造价管理环境有个系统全面的了解，并且还能提高理论联系实践能力，增强我们学习本专业的兴趣。</w:t>
      </w:r>
      <w:r>
        <w:rPr>
          <w:sz w:val="28"/>
          <w:szCs w:val="28"/>
        </w:rPr>
        <w:br/>
      </w:r>
      <w:r>
        <w:rPr>
          <w:sz w:val="28"/>
          <w:szCs w:val="28"/>
        </w:rPr>
        <w:t>一、实习安排</w:t>
      </w:r>
      <w:r>
        <w:rPr>
          <w:sz w:val="28"/>
          <w:szCs w:val="28"/>
        </w:rPr>
        <w:br/>
      </w:r>
      <w:r>
        <w:rPr>
          <w:sz w:val="28"/>
          <w:szCs w:val="28"/>
        </w:rPr>
        <w:t>x月x日，参观位于二七南路的江西银信工程造价咨询有限公司x月x日，参观我校的理科实验楼。实习过程20xx年x月x日星期二我们实习的第一天，目的是去一家名为江西银信工程造价咨询有限公司的地方。听肖老师介绍，公司位于二七南路，规模中等，刚到，便接到x经理的热情招待，他带着我们大家进屋参观。</w:t>
      </w:r>
      <w:r>
        <w:rPr>
          <w:sz w:val="28"/>
          <w:szCs w:val="28"/>
        </w:rPr>
        <w:br/>
      </w:r>
    </w:p>
    <w:p>
      <w:pPr>
        <w:rPr>
          <w:sz w:val="28"/>
          <w:szCs w:val="28"/>
        </w:rPr>
        <w:sectPr>
          <w:type w:val="nextPage"/>
          <w:pgSz w:w="11906" w:h="16838"/>
          <w:pgMar w:top="1440" w:right="1800" w:bottom="1440" w:left="1800" w:header="851" w:footer="992" w:gutter="0"/>
          <w:pgNumType w:start="20"/>
          <w:cols w:num="1" w:space="720"/>
          <w:titlePg w:val="0"/>
          <w:docGrid w:type="lines" w:linePitch="312" w:charSpace="0"/>
        </w:sectPr>
      </w:pPr>
      <w:r>
        <w:rPr>
          <w:sz w:val="28"/>
          <w:szCs w:val="28"/>
        </w:rPr>
        <w:t>通过和x经理的交谈，我们了解到造价咨询公司一般分为甲乙丙三个等级，而他们这家是甲级企业，并且对于造价咨询业来说，一般承接的工作还是处在施工预算和竣工决算阶段，当然这个前提是你帮哪方提供智力服务。提问的同学越来越多，肖老师便提议我们集体围在一张会议桌旁，由x经理为我们介绍下造价咨询公司的主要业务并解答大家心中的疑惑。通过这1个多小时的交谈，让我们对造价咨询有了更深的理解。提问过程中，同学踊跃发言，x经理耐心为我们解答，整个过程下来真是受益匪浅。通过x经理的解析，我明白了造价咨询公司其实就是运用智力劳动成果换取报酬的运营模式，无论服务对象是甲方还是施工方。对于招聘新人，他们公司会更倾向于选择有较丰富实践经验的大学生，x经理的这席话让我感受到自身的差距还很大，需要继续学习知识，加强实战经验！然后我们参观了他们工作的地方，第一次来这种地方，感觉很新鲜，看到他们那些忙碌的人，再看看他们公司墙上挂着的奖，突然有种想加入他们的感觉，但我知道自己的能力还不够，所以在以后还要不断加强。20xx年x月x日星期三今天是我们实习的第二天，目的地在本校内的理科实验楼。肖老师带我们来到实验楼后，然后开始跟我们介绍起来了。大致听完他的介绍后，才知道，这栋理工楼是由第五建筑公司承办，于20xx年x月开始实施，20xx年x月完成。然后老师带我们到楼上专了下，问了老师许多问题，也了解了到了很多。了解到了很多平时上课上不曾接触到的东西，感触蛮深的。</w:t>
      </w:r>
      <w:r>
        <w:rPr>
          <w:sz w:val="28"/>
          <w:szCs w:val="28"/>
        </w:rPr>
        <w:br/>
      </w:r>
      <w:r>
        <w:rPr>
          <w:sz w:val="28"/>
          <w:szCs w:val="28"/>
        </w:rPr>
        <w:t>二、实习体会和总结</w:t>
      </w:r>
      <w:r>
        <w:rPr>
          <w:sz w:val="28"/>
          <w:szCs w:val="28"/>
        </w:rPr>
        <w:br/>
      </w:r>
    </w:p>
    <w:p>
      <w:pPr>
        <w:rPr>
          <w:sz w:val="28"/>
          <w:szCs w:val="28"/>
        </w:rPr>
        <w:sectPr>
          <w:type w:val="nextPage"/>
          <w:pgSz w:w="11906" w:h="16838"/>
          <w:pgMar w:top="1440" w:right="1800" w:bottom="1440" w:left="1800" w:header="851" w:footer="992" w:gutter="0"/>
          <w:pgNumType w:start="21"/>
          <w:cols w:num="1" w:space="720"/>
          <w:titlePg w:val="0"/>
          <w:docGrid w:type="lines" w:linePitch="312" w:charSpace="0"/>
        </w:sectPr>
      </w:pPr>
      <w:r>
        <w:rPr>
          <w:sz w:val="28"/>
          <w:szCs w:val="28"/>
        </w:rPr>
        <w:t>经过两天的实习后，我所感悟的是工程造价这门专业在就业市场有着绝对的优势。随着我国综合国力逐年增强，经济发展速度加快，各地相继进入城市建设的高速期，项目建设规模日趋增大，工程投资在各地经济总额中占据比例加大，进而带动了各相关产业的发展。但是目前许多工程投资失控，概算超估算、预算超概算、结算超预算的＂三超＂现象普遍存在，严重困扰项目投资效益。</w:t>
      </w:r>
      <w:r>
        <w:rPr>
          <w:sz w:val="28"/>
          <w:szCs w:val="28"/>
        </w:rPr>
        <w:br/>
      </w:r>
      <w:r>
        <w:rPr>
          <w:sz w:val="28"/>
          <w:szCs w:val="28"/>
        </w:rPr>
        <w:t>在工程建设中为了全面实施_提出的＂创建节约型社会＂倡导，如何在建设工程项目管理中有效地进行工程造价的管理，并在确保工程质量的前提下，降低工程造价，是各级工程造价部门、投资者比较关注的问题。实践是认识的唯一来源，的确不错，通过此次见习，使自己对工程造价这个专业又有了进一步的认识，真正知道了理论和实际的差别，激发了对这一专业的兴趣，学到了一些在书本上学不到的东西，为以后的课程积累了许多感性认识，为今后的学习打下了很好的基础，自己的知识和能力在潜移默化中得到完善与提高，同时团队意识也有着明显增强。此次学院安排这次实习活动，对我们这些刚刚接触此专业的大学生来说，是真真正正一次很好的机会。</w:t>
      </w:r>
      <w:r>
        <w:rPr>
          <w:sz w:val="28"/>
          <w:szCs w:val="28"/>
        </w:rPr>
        <w:br/>
      </w:r>
      <w:r>
        <w:rPr>
          <w:sz w:val="28"/>
          <w:szCs w:val="28"/>
        </w:rPr>
        <w:t>总之，通过此次见习，受益颇多。通过这些实习活动，感受颇多，收获颇多。作为一个刚进入大学的大学生，对专业还只是从书本上知道一点理论性的东西，在实践上几乎是空白，但此次见习之后，情况就大有改变。通过见习，使我学到了很多实践知识。</w:t>
      </w:r>
      <w:r>
        <w:rPr>
          <w:sz w:val="28"/>
          <w:szCs w:val="28"/>
        </w:rPr>
        <w:br/>
      </w:r>
    </w:p>
    <w:p>
      <w:pPr>
        <w:rPr>
          <w:sz w:val="28"/>
          <w:szCs w:val="28"/>
        </w:rPr>
        <w:sectPr>
          <w:type w:val="nextPage"/>
          <w:pgSz w:w="11906" w:h="16838"/>
          <w:pgMar w:top="1440" w:right="1800" w:bottom="1440" w:left="1800" w:header="851" w:footer="992" w:gutter="0"/>
          <w:pgNumType w:start="22"/>
          <w:cols w:num="1" w:space="720"/>
          <w:titlePg w:val="0"/>
          <w:docGrid w:type="lines" w:linePitch="312" w:charSpace="0"/>
        </w:sectPr>
      </w:pPr>
      <w:r>
        <w:rPr>
          <w:sz w:val="28"/>
          <w:szCs w:val="28"/>
        </w:rPr>
        <w:t>所谓实践是检验真理的唯一标准，通过旁站，使我近距离的观察了整个房屋的建造过程，学到了很多很适用的具体的施工知识，这些知识往往是我在书本很少接触，很少注意的，但又是十分重要基础的知识。对于工程造价管理，主要培养具备管理学、经济学的基本知识，掌握现代工程造价管理科学的理论、方法和手段，具有工程建设项目投资决策和全过程各阶段工程造价管理能力的应用型高级工程技术管理人才。本专业是适应社会发展和市场需求的新设专业。主要从培养既具经济管理专业知识，又具工程技术专业知识，学生理论基础和动手操作能力。</w:t>
      </w:r>
      <w:r>
        <w:rPr>
          <w:sz w:val="28"/>
          <w:szCs w:val="28"/>
        </w:rPr>
        <w:br/>
      </w:r>
      <w:r>
        <w:rPr>
          <w:sz w:val="28"/>
          <w:szCs w:val="28"/>
        </w:rPr>
        <w:t>毕业后就业门路很广，能够在政府部门企事业单位，从事工程造价招标代理、建设项目投融资和投资控制、工程造价确定与控制、投标报价决策、工程预决算、工程咨询、工程监理等工作。其次，我个人认为工程造价对理科要求并不是很高，它更多是文理都有，准确说属于工科。学了工程造价三年，只要认真并不难！找工作也不是很难的，当然若你能考个证书什么的那就更好了，比如造价员，以后工作几年后再考个造价师，建造师等，那就更能体现价值了，总之，这个行业缺口很大，我们学精了以后，就等着吃香吧，呵~。当然刚开始嘛是要困难些，但随着时间的积累，我们的经验越来越丰富，业务上的能力越来越出众，到那时就很好了，要知道有技术的人不愁没饭吃！现在学这个的人很多，但精通的比较少，尤其安装这一块，如果安装做的厉害选那找工作挺容易的。</w:t>
      </w:r>
      <w:r>
        <w:rPr>
          <w:sz w:val="28"/>
          <w:szCs w:val="28"/>
        </w:rPr>
        <w:br/>
      </w:r>
      <w:r>
        <w:rPr>
          <w:sz w:val="28"/>
          <w:szCs w:val="28"/>
        </w:rPr>
        <w:t>工程造价月报范文 第11篇1、实习目的</w:t>
      </w:r>
      <w:r>
        <w:rPr>
          <w:sz w:val="28"/>
          <w:szCs w:val="28"/>
        </w:rPr>
        <w:br/>
      </w:r>
    </w:p>
    <w:p>
      <w:pPr>
        <w:rPr>
          <w:sz w:val="28"/>
          <w:szCs w:val="28"/>
        </w:rPr>
        <w:sectPr>
          <w:type w:val="nextPage"/>
          <w:pgSz w:w="11906" w:h="16838"/>
          <w:pgMar w:top="1440" w:right="1800" w:bottom="1440" w:left="1800" w:header="851" w:footer="992" w:gutter="0"/>
          <w:pgNumType w:start="23"/>
          <w:cols w:num="1" w:space="720"/>
          <w:titlePg w:val="0"/>
          <w:docGrid w:type="lines" w:linePitch="312" w:charSpace="0"/>
        </w:sectPr>
      </w:pPr>
      <w:r>
        <w:rPr>
          <w:sz w:val="28"/>
          <w:szCs w:val="28"/>
        </w:rPr>
        <w:t>实习的重要性在于让我们将书本上所学的理论知识与生活中的实际相结合，走出书本上单一的硬性套路，接受实际生活中的灵活运用。实习是我走出校门走向工作岗位的第一步，所以我严格要求自己,踏实努力学习，勤奋不懂好问。我在x建设有限公司x项目部完开始了我的生产实习，期间我把所掌握的理论知识与实践相结合，突破限制，虚心请教，最后顺利完成了生产实习工作，学到了知识，也得到了一起共事的前辈们的好评。</w:t>
      </w:r>
      <w:r>
        <w:rPr>
          <w:sz w:val="28"/>
          <w:szCs w:val="28"/>
        </w:rPr>
        <w:br/>
      </w:r>
      <w:r>
        <w:rPr>
          <w:sz w:val="28"/>
          <w:szCs w:val="28"/>
        </w:rPr>
        <w:t>2、实习单位简介</w:t>
      </w:r>
      <w:r>
        <w:rPr>
          <w:sz w:val="28"/>
          <w:szCs w:val="28"/>
        </w:rPr>
        <w:br/>
      </w:r>
      <w:r>
        <w:rPr>
          <w:sz w:val="28"/>
          <w:szCs w:val="28"/>
        </w:rPr>
        <w:t>这次实习我有幸来到了x建设有限公司cc项目部，并进入合同部实习。</w:t>
      </w:r>
      <w:r>
        <w:rPr>
          <w:sz w:val="28"/>
          <w:szCs w:val="28"/>
        </w:rPr>
        <w:br/>
      </w:r>
      <w:r>
        <w:rPr>
          <w:sz w:val="28"/>
          <w:szCs w:val="28"/>
        </w:rPr>
        <w:t>3、实习经验及内容</w:t>
      </w:r>
      <w:r>
        <w:rPr>
          <w:sz w:val="28"/>
          <w:szCs w:val="28"/>
        </w:rPr>
        <w:br/>
      </w:r>
      <w:r>
        <w:rPr>
          <w:sz w:val="28"/>
          <w:szCs w:val="28"/>
        </w:rPr>
        <w:t>这次实习被分到了合同部。我的主要工作就是协助商务合同工程师和索赔管理责任工程师完成相应工作。我了解到合同部的基本职能如下：负责组织本项目部有关项目的招标文件的编制或审核;配合平台进行合同文本及合同附件编制、合同谈判、签约等工作;组织本项目部范围内的工程索赔及保险索赔;负责与业主和分包商的相关部门联系协调并办理工程款预结算工作;负责项目部成本预算计划的编制;参与编制招投标报价文件;及时做好工程款的预结算等工作。</w:t>
      </w:r>
      <w:r>
        <w:rPr>
          <w:sz w:val="28"/>
          <w:szCs w:val="28"/>
        </w:rPr>
        <w:br/>
      </w:r>
      <w:r>
        <w:rPr>
          <w:sz w:val="28"/>
          <w:szCs w:val="28"/>
        </w:rPr>
        <w:t>4、实习总结</w:t>
      </w:r>
      <w:r>
        <w:rPr>
          <w:sz w:val="28"/>
          <w:szCs w:val="28"/>
        </w:rPr>
        <w:br/>
      </w:r>
    </w:p>
    <w:p>
      <w:pPr>
        <w:rPr>
          <w:sz w:val="28"/>
          <w:szCs w:val="28"/>
        </w:rPr>
        <w:sectPr>
          <w:type w:val="nextPage"/>
          <w:pgSz w:w="11906" w:h="16838"/>
          <w:pgMar w:top="1440" w:right="1800" w:bottom="1440" w:left="1800" w:header="851" w:footer="992" w:gutter="0"/>
          <w:pgNumType w:start="24"/>
          <w:cols w:num="1" w:space="720"/>
          <w:titlePg w:val="0"/>
          <w:docGrid w:type="lines" w:linePitch="312" w:charSpace="0"/>
        </w:sectPr>
      </w:pPr>
      <w:r>
        <w:rPr>
          <w:sz w:val="28"/>
          <w:szCs w:val="28"/>
        </w:rPr>
        <w:t>通过学习《招投标管理程序》我明白了该程序旨在明确x公司x项目部对x分包工程及大宗材料采购的招标、评标及合同签订的步骤方法，各职能部门在招标、评标过程中的职责。该程序适用于x分包工程及大宗材料采购项目的公开招标、邀请招标、议标、询价发包的管理和签约活动。合同部在招标方面主要负责编制招标管理程序，首先要先确定招标方式(国内分包工程)，其次组织服务商的资格预审，如有必要需组织进行原地考察，负责招标文件的准备和标书的评审并形成评审记录。最后需对合同进行拟定，组织合同评审并形成评审记录。对于工程招投标与合同管理来说，索赔是其中必不可少的步骤之一。只有掌握好索赔的要领，我们才能准确的处理单位间的各种工程纠纷。</w:t>
      </w:r>
      <w:r>
        <w:rPr>
          <w:sz w:val="28"/>
          <w:szCs w:val="28"/>
        </w:rPr>
        <w:br/>
      </w:r>
      <w:r>
        <w:rPr>
          <w:sz w:val="28"/>
          <w:szCs w:val="28"/>
        </w:rPr>
        <w:t>工程造价月报范文 第12篇一、实习目的</w:t>
      </w:r>
      <w:r>
        <w:rPr>
          <w:sz w:val="28"/>
          <w:szCs w:val="28"/>
        </w:rPr>
        <w:br/>
      </w:r>
      <w:r>
        <w:rPr>
          <w:sz w:val="28"/>
          <w:szCs w:val="28"/>
        </w:rPr>
        <w:t>安装工程是完成本课程后的一个重要的实践性环节。通过实习，培养学生综合运用已学理论知识解决工程实际问题的能力，提高学生实际工作技能，增强竞争意识，为将来打下良好的基础。</w:t>
      </w:r>
      <w:r>
        <w:rPr>
          <w:sz w:val="28"/>
          <w:szCs w:val="28"/>
        </w:rPr>
        <w:br/>
      </w:r>
      <w:r>
        <w:rPr>
          <w:sz w:val="28"/>
          <w:szCs w:val="28"/>
        </w:rPr>
        <w:t>二、实习要求</w:t>
      </w:r>
      <w:r>
        <w:rPr>
          <w:sz w:val="28"/>
          <w:szCs w:val="28"/>
        </w:rPr>
        <w:br/>
      </w:r>
      <w:r>
        <w:rPr>
          <w:sz w:val="28"/>
          <w:szCs w:val="28"/>
        </w:rPr>
        <w:t>1、通过施工实习巩固和加深理解所学专业课程的理论及实践知识，并拓宽知识面。</w:t>
      </w:r>
      <w:r>
        <w:rPr>
          <w:sz w:val="28"/>
          <w:szCs w:val="28"/>
        </w:rPr>
        <w:br/>
      </w:r>
      <w:r>
        <w:rPr>
          <w:sz w:val="28"/>
          <w:szCs w:val="28"/>
        </w:rPr>
        <w:t>2、通过具体实践活动，进一步了解安装工程的相关的材料、结构以及具体的施工方法和程序。</w:t>
      </w:r>
      <w:r>
        <w:rPr>
          <w:sz w:val="28"/>
          <w:szCs w:val="28"/>
        </w:rPr>
        <w:br/>
      </w:r>
      <w:r>
        <w:rPr>
          <w:sz w:val="28"/>
          <w:szCs w:val="28"/>
        </w:rPr>
        <w:t>3、通过实习活动，增强学生工作、善于实际问题和解决实际问题的能力。</w:t>
      </w:r>
      <w:r>
        <w:rPr>
          <w:sz w:val="28"/>
          <w:szCs w:val="28"/>
        </w:rPr>
        <w:br/>
      </w:r>
      <w:r>
        <w:rPr>
          <w:sz w:val="28"/>
          <w:szCs w:val="28"/>
        </w:rPr>
        <w:t>4、通过实习活动，为后续课程打下良好的基础。</w:t>
      </w:r>
      <w:r>
        <w:rPr>
          <w:sz w:val="28"/>
          <w:szCs w:val="28"/>
        </w:rPr>
        <w:br/>
      </w:r>
      <w:r>
        <w:rPr>
          <w:sz w:val="28"/>
          <w:szCs w:val="28"/>
        </w:rPr>
        <w:t>三、实习内容</w:t>
      </w:r>
      <w:r>
        <w:rPr>
          <w:sz w:val="28"/>
          <w:szCs w:val="28"/>
        </w:rPr>
        <w:br/>
      </w:r>
      <w:r>
        <w:rPr>
          <w:sz w:val="28"/>
          <w:szCs w:val="28"/>
        </w:rPr>
        <w:t>一星期的实习过程中我们主要参观学习了河南城建学院文管校区教职工宿舍楼、河南城建学院三号教学楼空调工程实验室，在实习过程中，我们主要对室内变配电设备安装、给排水管道安装、通风空调工程设备安装及原理进行了认识和学习。</w:t>
      </w:r>
      <w:r>
        <w:rPr>
          <w:sz w:val="28"/>
          <w:szCs w:val="28"/>
        </w:rPr>
        <w:br/>
      </w:r>
    </w:p>
    <w:p>
      <w:pPr>
        <w:rPr>
          <w:sz w:val="28"/>
          <w:szCs w:val="28"/>
        </w:rPr>
        <w:sectPr>
          <w:type w:val="nextPage"/>
          <w:pgSz w:w="11906" w:h="16838"/>
          <w:pgMar w:top="1440" w:right="1800" w:bottom="1440" w:left="1800" w:header="851" w:footer="992" w:gutter="0"/>
          <w:pgNumType w:start="25"/>
          <w:cols w:num="1" w:space="720"/>
          <w:titlePg w:val="0"/>
          <w:docGrid w:type="lines" w:linePitch="312" w:charSpace="0"/>
        </w:sectPr>
      </w:pPr>
      <w:r>
        <w:rPr>
          <w:sz w:val="28"/>
          <w:szCs w:val="28"/>
        </w:rPr>
        <w:t>(一)室内变配电安装</w:t>
      </w:r>
      <w:r>
        <w:rPr>
          <w:sz w:val="28"/>
          <w:szCs w:val="28"/>
        </w:rPr>
        <w:br/>
      </w:r>
      <w:r>
        <w:rPr>
          <w:sz w:val="28"/>
          <w:szCs w:val="28"/>
        </w:rPr>
        <w:t>实习的第一天我们对东院教职工宿舍楼进行了参观学习，对室内变配电线路有了一定的了解。它主要有线槽配线、塑料护套线配线、导管配线等。</w:t>
      </w:r>
      <w:r>
        <w:rPr>
          <w:sz w:val="28"/>
          <w:szCs w:val="28"/>
        </w:rPr>
        <w:br/>
      </w:r>
      <w:r>
        <w:rPr>
          <w:sz w:val="28"/>
          <w:szCs w:val="28"/>
        </w:rPr>
        <w:t>现在的安装工程主要采用的是是导管配线，导管配线可分为明配和暗配两种方式。在施工现场，我们看到许多正方形盒子，这就是接线盒。这些接线盒还有许多预留的塑料管或钢管，是用来穿导线的，这种配线方式叫做导管配线。这些导管都是先穿好钢丝后固定在钢筋上，然后浇筑混凝土而形成的。普通的照明线路系统的导线一般用塑料导管，弱电线路系统的导线用钢管，因为钢管的抗干扰性能比较强。老师说，这些导管如果设置在轻质隔墙处，可以用剔槽的方法来敷设;如果设置在现浇混凝土处，必须先固定，再浇混凝土。导管如需弯折，用热煨法。在加热前需装弹簧在弯折处，防止导管在弯折时被压扁。导管如需连接可用套管法。当管线不通时，如敷设在砌块墙处，可重新剔槽敷设;如敷设在现浇混凝土处，应在上一层楼面的找平层中敷设导管。</w:t>
      </w:r>
      <w:r>
        <w:rPr>
          <w:sz w:val="28"/>
          <w:szCs w:val="28"/>
        </w:rPr>
        <w:br/>
      </w:r>
      <w:r>
        <w:rPr>
          <w:sz w:val="28"/>
          <w:szCs w:val="28"/>
        </w:rPr>
        <w:t>弱电系统施工工艺要求：</w:t>
      </w:r>
      <w:r>
        <w:rPr>
          <w:sz w:val="28"/>
          <w:szCs w:val="28"/>
        </w:rPr>
        <w:br/>
      </w:r>
      <w:r>
        <w:rPr>
          <w:sz w:val="28"/>
          <w:szCs w:val="28"/>
        </w:rPr>
        <w:t>1.每户应设置分户配电箱，配电箱安装位置，漏电箱安装位置：应安装在易操作位置，便于日常维修。</w:t>
      </w:r>
      <w:r>
        <w:rPr>
          <w:sz w:val="28"/>
          <w:szCs w:val="28"/>
        </w:rPr>
        <w:br/>
      </w:r>
      <w:r>
        <w:rPr>
          <w:sz w:val="28"/>
          <w:szCs w:val="28"/>
        </w:rPr>
        <w:t>2.配电</w:t>
      </w:r>
      <w:r>
        <w:rPr>
          <w:sz w:val="28"/>
          <w:szCs w:val="28"/>
        </w:rPr>
        <w:br/>
      </w:r>
    </w:p>
    <w:p>
      <w:pPr>
        <w:rPr>
          <w:sz w:val="28"/>
          <w:szCs w:val="28"/>
        </w:rPr>
        <w:sectPr>
          <w:type w:val="nextPage"/>
          <w:pgSz w:w="11906" w:h="16838"/>
          <w:pgMar w:top="1440" w:right="1800" w:bottom="1440" w:left="1800" w:header="851" w:footer="992" w:gutter="0"/>
          <w:pgNumType w:start="26"/>
          <w:cols w:num="1" w:space="720"/>
          <w:titlePg w:val="0"/>
          <w:docGrid w:type="lines" w:linePitch="312" w:charSpace="0"/>
        </w:sectPr>
      </w:pPr>
      <w:r>
        <w:rPr>
          <w:sz w:val="28"/>
          <w:szCs w:val="28"/>
        </w:rPr>
        <w:t>箱内应设漏电断路器，漏电动作电流应不大于30mA,有过负荷、过电压保护功能，并分数路出线，分别控制照明、空调、插座等，其回路应确保负荷正常使用。箱体的底面离地面高度变宽宜米。原配电箱位置一般不可移位，若需移位要加过渡盒，并与设计，监理确定变更方案，在监理指导下方能进行施工。</w:t>
      </w:r>
      <w:r>
        <w:rPr>
          <w:sz w:val="28"/>
          <w:szCs w:val="28"/>
        </w:rPr>
        <w:br/>
      </w:r>
      <w:r>
        <w:rPr>
          <w:sz w:val="28"/>
          <w:szCs w:val="28"/>
        </w:rPr>
        <w:t>3.电路排布为所以空调各自独方一路，所以照明为一路，厨房插座为一路，卫生间单放插座，卫生间用电设施及卫生间插座为一路，除厨，卫以外的所以普通插座为一路，不同的房型均可参照以上的办法。</w:t>
      </w:r>
      <w:r>
        <w:rPr>
          <w:sz w:val="28"/>
          <w:szCs w:val="28"/>
        </w:rPr>
        <w:br/>
      </w:r>
      <w:r>
        <w:rPr>
          <w:sz w:val="28"/>
          <w:szCs w:val="28"/>
        </w:rPr>
        <w:t>消防管道的主管支架安装</w:t>
      </w:r>
      <w:r>
        <w:rPr>
          <w:sz w:val="28"/>
          <w:szCs w:val="28"/>
        </w:rPr>
        <w:br/>
      </w:r>
      <w:r>
        <w:rPr>
          <w:sz w:val="28"/>
          <w:szCs w:val="28"/>
        </w:rPr>
        <w:t>1.材料规格选择：DN100~150以上的管道，角钢为L40六</w:t>
      </w:r>
      <w:r>
        <w:rPr>
          <w:sz w:val="28"/>
          <w:szCs w:val="28"/>
        </w:rPr>
        <w:br/>
      </w:r>
      <w:r>
        <w:rPr>
          <w:sz w:val="28"/>
          <w:szCs w:val="28"/>
        </w:rPr>
        <w:t>钢筋笼的制作为现场制作，连接为焊接，分段下孔，钢筋笼的加强箍必须与主筋焊接，焊条我们采用5字头型号，以保证钢筋笼焊接质量。钢筋笼在安装过程中不能变形。钢筋笼一次性使用一台吊机。钢筋笼顶端要焊吊挂筋，高出钢护筒。钢筋笼就位后，吊挂筋支承在护筒顶的枕木上，不能直接放在护筒上。为了让我们在以后检测桩位正常钢筋与护筒距离正常，所以我们箍筋要求多焊出一圈。</w:t>
      </w:r>
      <w:r>
        <w:rPr>
          <w:sz w:val="28"/>
          <w:szCs w:val="28"/>
        </w:rPr>
        <w:br/>
      </w:r>
      <w:r>
        <w:rPr>
          <w:sz w:val="28"/>
          <w:szCs w:val="28"/>
        </w:rPr>
        <w:t>混凝土灌注时必须保持连续灌注，中断时间不超过30分钟。因为我们的孔深都在20米以上所以混凝土一定要准备充分，混凝土的初凝时间为2---3小时。在施工新河中桥z6z5桩时我们搅拌站还没有建设完成，所以均为商品混凝土，但其造价之高令人望而却步。浇灌的桩顶标高应高出设计标高以上。</w:t>
      </w:r>
      <w:r>
        <w:rPr>
          <w:sz w:val="28"/>
          <w:szCs w:val="28"/>
        </w:rPr>
        <w:br/>
      </w:r>
    </w:p>
    <w:p>
      <w:pPr>
        <w:rPr>
          <w:sz w:val="28"/>
          <w:szCs w:val="28"/>
        </w:rPr>
      </w:pPr>
      <w:r>
        <w:rPr>
          <w:sz w:val="28"/>
          <w:szCs w:val="28"/>
        </w:rPr>
        <w:t>水中墩概况，桂子湖中4个，水深4--5米，湖面宽120米，河床地质为：淤泥亚粘土，深度5米左右，再下层为粘土；系梁位于水下面20--30cm，河床以下。蚂蚁河水中墩4个，水深3米，河面宽125米，河床地质为：4米深的淤泥层，淤泥质亚粘土1--5米，再下层为粘土；系梁位于水面下20--30cm，河床以下。根据设计图纸要求和水中墩的构造特点，钻孔桩采用固定平台，上钻机成孔方法施工，系梁采用钢板围堰，下设模板支撑架方法施工。施工所需设备，机具，材料主要通过水上运输船运送，小型机具及混凝土利用混凝土输送管泵通过临时践桥输送。</w:t>
      </w:r>
      <w:r>
        <w:rPr>
          <w:sz w:val="28"/>
          <w:szCs w:val="28"/>
        </w:rPr>
        <w:br/>
      </w:r>
      <w:r>
        <w:rPr>
          <w:sz w:val="28"/>
          <w:szCs w:val="28"/>
        </w:rPr>
        <w:t>采用钢板桩围堰的水中墩及系梁：搭设固定平台，打设钢护筒，钻机就位成孔，灌注混凝土，插打定位管桩，布设围堰导向框，插打钢围堰，内外支撑安装，安装底模支撑框架，立模，灌注系梁混凝土，拆模，拆除钢板桩围堰等工序。我们采用震动打桩机，震动打桩机是目前插打钢板桩较好的施工机具，具有液压夹桩位置，能与钢板桩自行作钢性连接，既可打桩，又能拔桩，操作简便，能克服桩的摩阻力，使桩下沉较快，可提高沉桩速度。水上钻孔平台钢管桩作基础，钢管桩上布设工字钢梁，主要为钻机钻孔提供作业平台。经测量定位后，钢管桩由浮吊吊震动锤打入河床，入土深度不小于8米；钢管桩采用∮529mm，壁厚为8mm，每根长为15米。每个墩位处设一座整体钻孔作业平台，采用钢管桩作基础，顺桥轴线方向的两根钢管桩上布置一片Ⅰ400工字钢，以作横垫梁，工字钢与钢管桩焊接在一起，以提高整体性；在横梁上垂直桥轴线方向布设Ⅰ400工字钢，以作纵梁。每根钢管桩上做钢板桩帽一个，分布梁支立在桩帽上并焊接好，以提高作业平台的整体稳定性。</w:t>
      </w:r>
      <w:r>
        <w:rPr>
          <w:sz w:val="28"/>
          <w:szCs w:val="28"/>
        </w:rPr>
        <w:br/>
      </w:r>
      <w:r>
        <w:rPr>
          <w:sz w:val="28"/>
          <w:szCs w:val="28"/>
        </w:rPr>
        <w:br/>
      </w:r>
      <w:r>
        <w:rPr>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https://d.book118.com/358000031105006047</w:t>
        </w:r>
      </w:hyperlink>
    </w:p>
    <w:p>
      <w:pPr>
        <w:rPr>
          <w:sz w:val="28"/>
          <w:szCs w:val="28"/>
        </w:rPr>
      </w:pPr>
    </w:p>
    <w:sectPr>
      <w:type w:val="nextPage"/>
      <w:pgSz w:w="11906" w:h="16838"/>
      <w:pgMar w:top="1440" w:right="1800" w:bottom="1440" w:left="1800" w:header="851" w:footer="992" w:gutter="0"/>
      <w:pgNumType w:start="27"/>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775F20"/>
    <w:rsid w:val="1B775F20"/>
    <w:rsid w:val="1DD7611A"/>
    <w:rsid w:val="6D3C1F97"/>
  </w:rsids>
  <w:docVars>
    <w:docVar w:name="commondata" w:val="eyJoZGlkIjoiYjEzMDQ2ZmViZmRhNGNhM2M3NzVkNDg0MmFmZjViMjEifQ=="/>
  </w:docVar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eastAsia="宋体" w:asciiTheme="minorHAnsi" w:hAnsiTheme="minorHAnsi" w:cstheme="minorBidi"/>
      <w:kern w:val="2"/>
      <w:sz w:val="21"/>
      <w:szCs w:val="22"/>
      <w:lang w:val="en-US" w:eastAsia="zh-CN"/>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358000031105006047"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c:creator>
  <cp:lastModifiedBy>七冬坡</cp:lastModifiedBy>
  <cp:revision>0</cp:revision>
  <dcterms:created xsi:type="dcterms:W3CDTF">2015-12-21T08:03:00Z</dcterms:created>
  <dcterms:modified xsi:type="dcterms:W3CDTF">2024-03-17T12:25:11Z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5EB51324E37A4CDC9F364C5FDA580F83_12</vt:lpwstr>
  </property>
  <property fmtid="{D5CDD505-2E9C-101B-9397-08002B2CF9AE}" pid="3" name="KSOProductBuildVer">
    <vt:lpwstr>2052-12.1.0.16388</vt:lpwstr>
  </property>
</Properties>
</file>