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22209" w14:paraId="302071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22209" w14:paraId="07FAE4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22209" w14:paraId="6F9C70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22209" w:rsidRPr="00C22209" w14:paraId="3A3E30DA" w14:textId="32AEA37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22209">
        <w:rPr>
          <w:rFonts w:ascii="宋体" w:eastAsia="宋体" w:hAnsi="宋体" w:hint="eastAsia"/>
          <w:b/>
          <w:sz w:val="60"/>
        </w:rPr>
        <w:t>旅游景区相关项目可行性研究报告</w:t>
      </w:r>
    </w:p>
    <w:p w:rsidR="00C22209" w:rsidP="00C22209" w14:paraId="3C178749" w14:textId="7FCEC3E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22209">
        <w:rPr>
          <w:rFonts w:ascii="仿宋" w:eastAsia="仿宋" w:hAnsi="仿宋" w:hint="eastAsia"/>
          <w:b/>
          <w:sz w:val="40"/>
        </w:rPr>
        <w:t>目录</w:t>
      </w:r>
    </w:p>
    <w:p w:rsidR="00C22209" w14:paraId="1E09B5BC" w14:textId="6EAB22B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_Toc159833827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22209" w14:paraId="758DA437" w14:textId="2E4A73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一、旅游景区项目综合评价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_Toc159833828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22209" w14:paraId="55E1D7A7" w14:textId="44808D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(一)、旅游景区项目建设期总体设计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_Toc159833829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22209" w14:paraId="541AFD4E" w14:textId="6749E3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(二)、旅游景区项目实施保障措施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_Toc159833830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22209" w14:paraId="2A7478CC" w14:textId="110640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_Toc159833831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22209" w14:paraId="514AED52" w14:textId="7F7E92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_Toc159833832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22209" w14:paraId="427F3A01" w14:textId="63AE47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_Toc159833833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22209" w14:paraId="25E122B0" w14:textId="19A5B5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_Toc159833834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22209" w14:paraId="48FC8A1C" w14:textId="2B364B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_Toc159833835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22209" w14:paraId="1B4B3BA7" w14:textId="0002D2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(一)、旅游景区项目产品的市场定位和目标客户分析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_Toc159833836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22209" w14:paraId="303C233A" w14:textId="602D1E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_Toc159833837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22209" w14:paraId="0E202C55" w14:textId="1674E6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_Toc159833838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22209" w14:paraId="03517E91" w14:textId="71EA48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四、旅游景区行业社会文化影响评估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_Toc159833839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22209" w14:paraId="6871314D" w14:textId="5E839B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(一)、旅游景区在文化和艺术中的地位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_Toc159833840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22209" w14:paraId="597D52C1" w14:textId="1A2902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(二)、文化趋势对旅游景区需求的影响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_Toc159833841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22209" w14:paraId="37DCA9A7" w14:textId="3D3EF3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_Toc159833842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22209" w14:paraId="276548F5" w14:textId="59F0F9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_Toc159833843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22209" w14:paraId="73AC97F2" w14:textId="65B4D0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_Toc159833844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22209" w14:paraId="3F4E20EA" w14:textId="68BD3C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_Toc159833845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22209" w14:paraId="3351908B" w14:textId="23C893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_Toc159833846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22209" w14:paraId="5B22EEAC" w14:textId="659B1B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六、组织机构工作制度和劳动定员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_Toc159833847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https://d.book118.com/358023034101006040</w:t>
        </w:r>
      </w:hyperlink>
    </w:p>
    <w:p w:rsidR="00C22209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2209" w:rsidP="00177A71" w14:paraId="088553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2209" w14:paraId="7DB378D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2209" w:rsidP="00177A71" w14:paraId="7DE98E6F" w14:textId="1791BF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22209" w14:paraId="1408383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2209" w14:paraId="137C39C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2209" w:rsidP="00177A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220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2209" w:rsidP="00177A71" w14:textId="1791BF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2220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220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2209" w14:paraId="755E255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2209" w:rsidRPr="00C22209" w:rsidP="00C22209" w14:paraId="19438EB3" w14:textId="3902943E">
    <w:pPr>
      <w:pStyle w:val="Header"/>
      <w:rPr>
        <w:rFonts w:ascii="仿宋" w:eastAsia="仿宋" w:hAnsi="仿宋"/>
      </w:rPr>
    </w:pPr>
    <w:r w:rsidRPr="00C22209">
      <w:rPr>
        <w:rFonts w:ascii="仿宋" w:eastAsia="仿宋" w:hAnsi="仿宋" w:hint="eastAsia"/>
      </w:rPr>
      <w:t>旅游景区可行性报告</w:t>
    </w:r>
    <w:r w:rsidRPr="00C2220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2209" w14:paraId="79CE460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220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2209" w:rsidRPr="00C22209" w:rsidP="00C22209" w14:textId="3902943E">
    <w:pPr>
      <w:pStyle w:val="Header"/>
      <w:rPr>
        <w:rFonts w:ascii="仿宋" w:eastAsia="仿宋" w:hAnsi="仿宋"/>
      </w:rPr>
    </w:pPr>
    <w:r w:rsidRPr="00C22209">
      <w:rPr>
        <w:rFonts w:ascii="仿宋" w:eastAsia="仿宋" w:hAnsi="仿宋" w:hint="eastAsia"/>
      </w:rPr>
      <w:t>旅游景区可行性报告</w:t>
    </w:r>
    <w:r w:rsidRPr="00C2220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220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209"/>
    <w:rsid w:val="00177A71"/>
    <w:rsid w:val="00C2220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BCDA531"/>
  <w15:chartTrackingRefBased/>
  <w15:docId w15:val="{4FA8DE3C-A02B-4470-B2DD-DD3CCF0BE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2220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2220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2220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2220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2220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2220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222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2220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22209"/>
  </w:style>
  <w:style w:type="paragraph" w:styleId="TOC1">
    <w:name w:val="toc 1"/>
    <w:basedOn w:val="Normal"/>
    <w:next w:val="Normal"/>
    <w:autoRedefine/>
    <w:uiPriority w:val="39"/>
    <w:unhideWhenUsed/>
    <w:rsid w:val="00C22209"/>
  </w:style>
  <w:style w:type="paragraph" w:styleId="TOC2">
    <w:name w:val="toc 2"/>
    <w:basedOn w:val="Normal"/>
    <w:next w:val="Normal"/>
    <w:autoRedefine/>
    <w:uiPriority w:val="39"/>
    <w:unhideWhenUsed/>
    <w:rsid w:val="00C2220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58023034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4400</Words>
  <Characters>25084</Characters>
  <Application>Microsoft Office Word</Application>
  <DocSecurity>0</DocSecurity>
  <Lines>209</Lines>
  <Paragraphs>58</Paragraphs>
  <ScaleCrop>false</ScaleCrop>
  <Company/>
  <LinksUpToDate>false</LinksUpToDate>
  <CharactersWithSpaces>29426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2024-02-26T01:56:00Z</dcterms:created>
  <dcterms:modified xsi:type="dcterms:W3CDTF">2024-02-26T01:56:00Z</dcterms:modified>
</cp:coreProperties>
</file>