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1067" w14:paraId="514BE4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067" w14:paraId="2E1B7B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067" w14:paraId="184E1E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067" w:rsidRPr="00BC1067" w14:paraId="710B721F" w14:textId="786DF8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1067">
        <w:rPr>
          <w:rFonts w:ascii="宋体" w:eastAsia="宋体" w:hAnsi="宋体" w:hint="eastAsia"/>
          <w:b/>
          <w:sz w:val="60"/>
        </w:rPr>
        <w:t>香料香精行业相关项目实施计划</w:t>
      </w:r>
    </w:p>
    <w:p w:rsidR="00BC1067" w:rsidP="00BC1067" w14:paraId="4024C017" w14:textId="5B5BEF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1067">
        <w:rPr>
          <w:rFonts w:ascii="仿宋" w:eastAsia="仿宋" w:hAnsi="仿宋" w:hint="eastAsia"/>
          <w:b/>
          <w:sz w:val="40"/>
        </w:rPr>
        <w:t>目录</w:t>
      </w:r>
    </w:p>
    <w:p w:rsidR="00BC1067" w14:paraId="65C5C5FD" w14:textId="4609B1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C1067" w14:paraId="6F4965AE" w14:textId="190A2C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一、香料香精项目建设地方案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1067" w14:paraId="6DCEBE31" w14:textId="3FEFE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(一)、香料香精项目选址原则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1067" w14:paraId="2F6352EA" w14:textId="6D6CD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(二)、香料香精项目选址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1067" w14:paraId="1070B141" w14:textId="4C58B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1067" w14:paraId="4E4CC0B6" w14:textId="70A44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1067" w14:paraId="7189E580" w14:textId="1FB6A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067" w14:paraId="5236421B" w14:textId="27772F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067" w14:paraId="0692E126" w14:textId="343BF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067" w14:paraId="4BD43264" w14:textId="68C62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1067" w14:paraId="269DFA06" w14:textId="2540F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1067" w14:paraId="158D8DE7" w14:textId="190427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1067" w14:paraId="72898299" w14:textId="25FCC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1067" w14:paraId="206423D1" w14:textId="2F520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1067" w14:paraId="3CBEC2B2" w14:textId="41C79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1067" w14:paraId="7D400239" w14:textId="74666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1067" w14:paraId="1BA24390" w14:textId="39BFB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C1067" w14:paraId="3B06B2B8" w14:textId="7BB74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C1067" w14:paraId="0B031AA8" w14:textId="6012D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(四)、香料香精项目建设对区域经济的影响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C1067" w14:paraId="11226265" w14:textId="19815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C1067" w14:paraId="6F257B7B" w14:textId="270BB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_Toc149723040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https://d.book118.com/358035132061006045</w:t>
        </w:r>
      </w:hyperlink>
    </w:p>
    <w:p w:rsidR="00BC106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:rsidP="00C6613D" w14:paraId="6821D8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067" w14:paraId="3D9B9F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:rsidP="00C6613D" w14:paraId="758BBC15" w14:textId="0EBD0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1067" w14:paraId="07B939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14:paraId="167672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:rsidP="00C661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0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:rsidP="00C6613D" w14:textId="0EBD02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10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14:paraId="0B09630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:rsidRPr="00BC1067" w:rsidP="00BC1067" w14:paraId="1C4DC2CA" w14:textId="5909C535">
    <w:pPr>
      <w:pStyle w:val="Header"/>
      <w:rPr>
        <w:rFonts w:ascii="仿宋" w:eastAsia="仿宋" w:hAnsi="仿宋"/>
      </w:rPr>
    </w:pPr>
    <w:r w:rsidRPr="00BC1067">
      <w:rPr>
        <w:rFonts w:ascii="仿宋" w:eastAsia="仿宋" w:hAnsi="仿宋" w:hint="eastAsia"/>
      </w:rPr>
      <w:t>香料香精行业相关项目实施计划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14:paraId="2A7336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:rsidRPr="00BC1067" w:rsidP="00BC1067" w14:textId="5909C535">
    <w:pPr>
      <w:pStyle w:val="Header"/>
      <w:rPr>
        <w:rFonts w:ascii="仿宋" w:eastAsia="仿宋" w:hAnsi="仿宋"/>
      </w:rPr>
    </w:pPr>
    <w:r w:rsidRPr="00BC1067">
      <w:rPr>
        <w:rFonts w:ascii="仿宋" w:eastAsia="仿宋" w:hAnsi="仿宋" w:hint="eastAsia"/>
      </w:rPr>
      <w:t>香料香精行业相关项目实施计划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0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67"/>
    <w:rsid w:val="00BC1067"/>
    <w:rsid w:val="00C661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DBF489"/>
  <w15:chartTrackingRefBased/>
  <w15:docId w15:val="{4B687FE3-FBAC-49C1-8D72-6D2B9C22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10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10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106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10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10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106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10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106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1067"/>
  </w:style>
  <w:style w:type="paragraph" w:styleId="TOC1">
    <w:name w:val="toc 1"/>
    <w:basedOn w:val="Normal"/>
    <w:next w:val="Normal"/>
    <w:autoRedefine/>
    <w:uiPriority w:val="39"/>
    <w:unhideWhenUsed/>
    <w:rsid w:val="00BC1067"/>
  </w:style>
  <w:style w:type="paragraph" w:styleId="TOC2">
    <w:name w:val="toc 2"/>
    <w:basedOn w:val="Normal"/>
    <w:next w:val="Normal"/>
    <w:autoRedefine/>
    <w:uiPriority w:val="39"/>
    <w:unhideWhenUsed/>
    <w:rsid w:val="00BC106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8035132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4487</Words>
  <Characters>25580</Characters>
  <Application>Microsoft Office Word</Application>
  <DocSecurity>0</DocSecurity>
  <Lines>213</Lines>
  <Paragraphs>60</Paragraphs>
  <ScaleCrop>false</ScaleCrop>
  <Company/>
  <LinksUpToDate>false</LinksUpToDate>
  <CharactersWithSpaces>30007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2023-11-01T01:23:00Z</dcterms:created>
  <dcterms:modified xsi:type="dcterms:W3CDTF">2023-11-01T01:23:00Z</dcterms:modified>
</cp:coreProperties>
</file>