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2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班务工作计划范文合集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（17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精选班务工作计划范文合集（通用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我班现有学生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>人，其中男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人，女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人，住校生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人。 为了作好本学期的教育教学工作，顺利完成学校下达的各项任务, 开学初特定如下计划：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一、认真组织学生学习《—中学德育工作方案》，有目的有计 划地开展各项德育活动。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建立家庭、社会、学校三结合的教育网络，班主任要对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50% </w:t>
      </w:r>
      <w:r>
        <w:rPr>
          <w:color w:val="000000"/>
          <w:spacing w:val="0"/>
          <w:w w:val="100"/>
          <w:position w:val="0"/>
          <w:shd w:val="clear" w:color="auto" w:fill="auto"/>
        </w:rPr>
        <w:t>的学生进行家访，了解学生，制订详实有效的班级管理制度。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0"/>
        </w:tabs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认真培养学生的法治意识，合理安排时间，配合法制老师， 认真学好法律法规，不断提高学生的法制意识，使学生学会用法 律武器保护自己、约束自己，做一名遵纪守法的好公民。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70"/>
        </w:tabs>
        <w:bidi w:val="0"/>
        <w:spacing w:before="0" w:after="0" w:line="132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.认真落实学校制度的有关安全教育条款，增强学生的安全 防范意识。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56" w:lineRule="exact"/>
        <w:ind w:left="0" w:right="0" w:firstLine="1260"/>
        <w:jc w:val="both"/>
        <w:sectPr>
          <w:pgSz w:w="21458" w:h="30159"/>
          <w:pgMar w:top="2951" w:right="1578" w:bottom="2543" w:left="195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在班上广泛开展“学、讲、树、献”活动。组织学生参加学 校组织的各项活动，积极参与竞争升国旗和国旗下演讲活动，培 养并提高学生普通话演讲能力和学生的政治素质。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把握正确的理论导向，组织学生办好墙报、学习园地等。将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二、生活、卫生常规的培养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常规训练是我们小班本学期的主要任务。幼儿进院年龄小,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加上在家有家长包办，幼儿的生活自理很差。因此，我们要把幼 儿良好的生活习惯、文明行为的培养，贯穿在幼儿一日生活当中， 教育他们遵守日常行为规范：知道听鼓声上课、休息；集体上厕 所、喝水；坂前要洗手，午睡前上厕所；爱惜玩具，不乱扔，知道 物归原处；与同伴友好相处，不争夺、独占玩具、不把保育院的 玩具带回家；有礼貌地向老师问早、再见；学习做力所能及的事， 培养幼儿爱劳动的习惯；在共同活动中要听指挥守纪律、户外活 动时不乱跑，避免事故的发生。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三、安全工作：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36" w:lineRule="exact"/>
        <w:ind w:left="0" w:right="0" w:firstLine="1280"/>
        <w:jc w:val="both"/>
        <w:sectPr>
          <w:type w:val="nextPage"/>
          <w:pgSz w:w="21458" w:h="30159"/>
          <w:pgMar w:top="2951" w:right="1578" w:bottom="2543" w:left="1956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将安全工作渗透于幼儿一日生活、活动当中、时刻关注每一 位幼儿（特别是较特殊的幼儿）；认真做好晨检工作，做到一看、 二问、三检查；严格使用接送制度；当天常清点人数，注意幼儿 上厕所，拿毛巾、茶杯的安全，防止意外发生；老师经常反复叮 嘱幼儿注意安全，加强幼儿的常规及安全意识教育，强化幼儿自 我保护的意识和能力；班上使用电器要有专人看管，注意取暖、 纳凉设备的安全使用；及时发现班上的不安全隐患，班上的消毒、 洗涤用品应放置在幼儿够不着的地方；玩具用品等要经常清洗、 消毒；随时注意幼儿的情绪及精神状态，发现情况及时报告医务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四、环境创设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、本学期我们将以主题形式来布置环境，并与每月的主题活 动密切配合，及时更换主题。同时充分利用废旧物品，以提供成 品或半成品材料为主，鼓励幼儿动手参与，发展幼儿的协调能力、 动手操作能力以及提高幼儿的环保意识。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、活动区的设置涵盖着幼儿身心诸方面发展需要，满足幼儿 的游戏兴趣，依据本班实际，建立合理的活动区规则，密切配合 教学需要，定期添置、更换活动区材料、多提供半成品和非成品 材料。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、充分利用家长资源，鼓励家长与幼儿一起利用废旧物品进 行手工制作，丰富我班的区域或墙饰。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五、班级特色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、识字游戏：结合游戏和主题活动，让幼儿认识一些常见字， 渐接地培养幼儿阅读技能。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、区角活动：每天饭后及离园前让孩子们自选区角活动。阅 读区、角色区、玩具区及操作区内操作材料，根据主题内容不定 期地增添和更换，让幼儿始终保持新鲜感，增加游戏的兴趣。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、吃饭好习惯：通过教学活动入日常活动，进一步巩固幼儿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  <w:sectPr>
          <w:pgSz w:w="21458" w:h="30159"/>
          <w:pgMar w:top="2883" w:right="1599" w:bottom="2883" w:left="1972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吃饭的良好习惯，如吃饭不讲话，不剩饭菜，吃饭不挑食等。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、故事大王：每周开展幼儿故事比赛，提高幼儿的语言表达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、开学亲子半日活动。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、召开家长会。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、爱心妈妈助教：每周邀请一位有空的妈妈来园当助教老师, 任务是协助带班老师一起管理和教育孩子，让家长更了解孩子在 园的半日生活和学习情况，理解老师工作辛劳，从而更加支持幼 儿园的工作。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、爱心妈妈助教：每周邀请一位有空的妈妈来园当助教老师, 任务是协助带班老师一起管理和教育孩子，让家长更了解孩子在 园的半日生活和学习情况，理解老师工作辛劳，从而更加支持幼 儿园的工作。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、亲子自助餐：部分家长来园制作拿手的食物，并和幼儿共 同品尝。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right="0" w:firstLine="0"/>
        <w:jc w:val="both"/>
      </w:pPr>
      <w:bookmarkStart w:id="0" w:name="bookmark0"/>
      <w:r>
        <w:rPr>
          <w:rFonts w:ascii="Arial" w:eastAsia="Arial" w:hAnsi="Arial" w:cs="Arial"/>
          <w:color w:val="000000"/>
          <w:spacing w:val="0"/>
          <w:w w:val="100"/>
          <w:position w:val="0"/>
          <w:sz w:val="78"/>
          <w:szCs w:val="78"/>
          <w:shd w:val="clear" w:color="auto" w:fill="auto"/>
          <w:lang w:val="en-US" w:eastAsia="en-US" w:bidi="en-US"/>
        </w:rPr>
        <w:t xml:space="preserve">H </w:t>
      </w:r>
      <w:r>
        <w:rPr>
          <w:color w:val="000000"/>
          <w:spacing w:val="0"/>
          <w:w w:val="100"/>
          <w:position w:val="0"/>
          <w:shd w:val="clear" w:color="auto" w:fill="auto"/>
        </w:rPr>
        <w:t>月：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、亲子郊游：由家委会成员发动组织，其他家长以报名的形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  <w:sectPr>
          <w:pgSz w:w="21458" w:h="30159"/>
          <w:pgMar w:top="2826" w:right="1611" w:bottom="2826" w:left="1975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式参与。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班级是学生生活和学习的基本单位，每一个学生都是组成班 级不可缺少的一分子。为使学生在班级里更好地学习知识，愉快 地生活，健康的成长，建立一个良好的班集体，构建学生乐于参 与，乐于学习的良好班级氛围，特制定以下班务工作计划。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一、学生概况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本班学生都来自农村，由于地区差异，多数学生为留守儿童， 在学习中没有家长的辅导和督促，学习自觉性普遍较差。他们缺 少家的温暖，亲人的爱，在学校，要给他们更多的关心，关注留 守学生，使其健康快乐地成长，掌握知识，学会做人。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二、组建一支班干部队伍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班干部在班级管理中发挥着巨大的作用，因此，要使班级气 氛更和谐，有利于学生的学习，要重视班干部的作用，选择合适 的班干部人选。通过学生民主选举，选出让每一个学生都信得过 的班干部成员，使之在班级管理中发挥带头作用，成为全班学生 学习的榜样，让每一个学生都发挥其特长，好好学习。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三、重视德育教育，关注学生成长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23" w:lineRule="exact"/>
        <w:ind w:left="0" w:right="0" w:firstLine="1300"/>
        <w:jc w:val="both"/>
        <w:sectPr>
          <w:pgSz w:w="21458" w:h="30159"/>
          <w:pgMar w:top="2619" w:right="1590" w:bottom="2619" w:left="1943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小学阶段是学生品德形成的良好时期，在教育中，要抓住这 一关键时期，加强对全体学生的德育教育，使每一个学生养成良 </w:t>
      </w:r>
      <w:r>
        <w:rPr>
          <w:color w:val="000000"/>
          <w:spacing w:val="0"/>
          <w:w w:val="100"/>
          <w:position w:val="0"/>
          <w:shd w:val="clear" w:color="auto" w:fill="auto"/>
        </w:rPr>
        <w:t>好的品德、行为习惯。充分运用思想品德课的教学时间，对学生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进行品德教育，同时还要抓住各种活动的机会对学生进行适时的 德育教育。总之，关注学生良好品德的形成。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四、加强各方面的教育，确保学生安全，健康成长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加强对学生的安全知识教育、卫生知识教育等，让学生树立 正确的人生观，价值观，增强卫生意识，把握卫生常识。同时，加 强对学生的体育教育，上好体育课，鼓励学生多进行体育锻炼， 强健体魄，充分让每一个学生都能在德、智、体、美等方面全面 发展。推进素质教育，关注后进生成长。使每一个学生都感受到 学习的乐趣，乐于学习，自觉学习，愉快生活，健康成长。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五、具体措施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、充分利用晨间谈话，班会向学生进行思想教育。让学生了 解《小学生日常行为规范》，并要求学生遵守其中的规章制度，对 学生进行行为习惯教育。让学生之间友好相处，不吵架，不打架， 增强班级凝聚力。对于班级中发生的不文明现象要严肃处理，慢 慢的杜绝不文明现象。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  <w:sectPr>
          <w:pgSz w:w="21458" w:h="30159"/>
          <w:pgMar w:top="2566" w:right="1586" w:bottom="2566" w:left="1947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、利用早读和午休时间，对后进生进行辅导，尽可能提高他 们的学习成绩，提高他们的行为水平。正确对待后进生，在生活 上、学习上从爱出发。主动接近，真诚、平等对待，深入了解他们 </w:t>
      </w:r>
      <w:r>
        <w:rPr>
          <w:color w:val="000000"/>
          <w:spacing w:val="0"/>
          <w:w w:val="100"/>
          <w:position w:val="0"/>
          <w:shd w:val="clear" w:color="auto" w:fill="auto"/>
        </w:rPr>
        <w:t>落后的原因，帮助他们解决困难，还要善于发现后进生身上的闪 光点，努力培养他们对学习的兴趣。给学差生进行一对一活动，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安排学习好的同学在日常学习中给他们进行帮助，并要求每周进 行小结，从中看到自己的不足，争取在下周进步、改正。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、发挥班干部的作用，师生共同管理班级。尽量把学生能做 的事情让学生自己去做，发扬学生的主体地位，对于学生要以表 扬和鼓励为主。给每个班干部一本本子，要求班干部每天写下自 己的工作感受，写下自己的工作安排，对班级工作进行条理化管 理，这同时可以监督班干部的工作。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、给每个学生树立班级主人翁思想，让每个学生知道班级就 是自己的家，让每个学生可以自动遵守班级纪律，所以要尽量让 每个学生都有可能管理班级，成为一个小老师，让班里学生尽量 能做到各有安排，人尽其用，每个人都在班集体里找到自己的角 色，对班集体有强烈的责任感和归属感。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、布置好教室环境，增强学习气氛。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、重视行为规范竞赛，让学生注重班级卫生，班级纪律，出 操质量，注重自己的一言一行。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9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本学期我班使用《幼儿园适应性发展课程》其重点是：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  <w:sectPr>
          <w:pgSz w:w="21458" w:h="30159"/>
          <w:pgMar w:top="2572" w:right="1578" w:bottom="2572" w:left="194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、根据本班幼儿的实际水平和兴趣，开展形式多样的教学活 动，在活动中，有目的、有计划地引导幼儿用心参与，主动学习， 引导他们用多种感官去感知事物，鼓励他们动手操作，学会发现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问题和解决问题。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、尊重、信任、支持幼儿，给他们更多的自主权，对幼儿的 尝试活动给予理解和支持，丰富环境创设的资料，扩大活动区的 空间，并根据幼儿活动的需要，兴趣及教育要求随时更换和更新 活动资料，保证幼儿有足够的游戏时间，空间和活动材料。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、带给幼儿为群众服务的机会，鼓励幼儿参加班级劳动，如 值日生工作，整理玩具等，使幼儿从完成任务的结果中获得满足 感，增强职责感。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、幼儿的安全工作常抓不懈，把好接送关，活动时视线不远 离幼儿，教给幼儿一些安全知识和技能。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、探索以体育为特色的教育活动。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、认真办好“家长园地”向家长介绍幼儿园的教学工作开展 状况，育儿知识，使家长及时了解本班的教学动态。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、认真开好班级家长会，利用家长会向家长宣传本学期将要 开展的一些主要活动资料，发挥家长的用心性、主动性，配合和 班搞好班级工作。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、利用家长接送孩子的时间与家长沟通、交流。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48" w:lineRule="exact"/>
        <w:ind w:left="1240" w:right="0" w:firstLine="0"/>
        <w:jc w:val="both"/>
        <w:sectPr>
          <w:pgSz w:w="21458" w:h="30159"/>
          <w:pgMar w:top="2877" w:right="1604" w:bottom="2877" w:left="1967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、利用网络和活动剪影等形式，让家长及时了解孩子在园的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  <w:sectPr>
          <w:type w:val="nextPage"/>
          <w:pgSz w:w="21458" w:h="30159"/>
          <w:pgMar w:top="2877" w:right="1604" w:bottom="2877" w:left="196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生活和学习状况。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中三班三位老师要以饱满的热情投入到教育教学工作中去， 使中三班的孩子们快快乐乐地成长，完成幼儿教师就应履行的职 责以义务，做好本职工作，使本班的各项工作在不同程度上得到 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六、具体工作安排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九月：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、做好新生入园的稳定、新生问卷调查和入户指导工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、安全工作检查月。儿童早操完成状况检查。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、完成市教育局组织的庆祝教师节系列活动。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、召开各年龄班家长会。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十月：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、工会组织开展教职工国庆庆祝活动。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、成立家长委员会。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、儿童秋季游园活动。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、对家长进行半日活动开放。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十一月：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、优质课评比活动。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、召开家长委员会。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、做好儿童取暖工作。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255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40" w:right="0" w:firstLine="0"/>
        <w:jc w:val="both"/>
        <w:sectPr>
          <w:pgSz w:w="21458" w:h="30159"/>
          <w:pgMar w:top="2633" w:right="1605" w:bottom="2633" w:left="1973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、班级概况: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一⑸班共有学生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62</w:t>
      </w:r>
      <w:r>
        <w:rPr>
          <w:color w:val="000000"/>
          <w:spacing w:val="0"/>
          <w:w w:val="100"/>
          <w:position w:val="0"/>
          <w:shd w:val="clear" w:color="auto" w:fill="auto"/>
        </w:rPr>
        <w:t>人，其中女生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人，男生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人，少数 民族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人。本班学生聪明活泼，大部分学生有较强的上进心，能 够做到努力学习，尊敬师长，认真做事。经过一学期的各项评比， 已形成了较强的集体荣誉感，每位学生正在逐步形成良好的行为 习惯和学习习惯。本学期总体目标是继续保持上个学期形成的好 习惯、好作风，在此基础上开始加强班级的特色建设，努力塑造 自信、阳光、健康、乐学的集体形象。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班级有部分学生年龄小，自制能力差，时常不能控制自己， 上课时爱随便说话或者做小动作；个别学前基础薄弱，学习习惯欠 佳，识字与理解能力弱，学习困难。本学期要有针对性的引导， 培养其树立自信心，养成好习惯。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二、管理目标：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长期目标：爱心班级书香班级自治班级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近期目标：和好习惯做朋友，形成良好班规。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三、班级管理措施：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48"/>
        </w:tabs>
        <w:bidi w:val="0"/>
        <w:spacing w:before="0" w:after="0" w:line="1233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安全教育方面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  <w:sectPr>
          <w:pgSz w:w="21458" w:h="30159"/>
          <w:pgMar w:top="2576" w:right="1564" w:bottom="2576" w:left="1932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安全是班级的头等大事，时时刻刻提醒孩子上学放学排路队, 按时按点上下学，上下楼梯不追逐，马路行走看车辆，横穿马路 要不得，天桥通道别忘记，红灯绿灯要看清，陌生人物不答话， 安安全全回到家。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每周班会时间加强安全教育，将安全意识落实在孩子的行 动中。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在每个星期的班队课中，结合本班实际，安排安全小知 识积累。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配合学校进行的相关演习。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88"/>
        </w:tabs>
        <w:bidi w:val="0"/>
        <w:spacing w:before="0" w:after="0" w:line="123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家校联系方面：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继续使用家校联系本，学生每周要有周小结与评价，建议 家长也可以写周总结与评价。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积极和家委会成员沟通，促进班级建设。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充分利用翼校通，班级易信群等网络媒介，加强与家长的 即使沟通，对学生的校外学习辅导。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开展好家委会工作，给孩子们搭建更多的平台锻炼与展示。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80"/>
        </w:tabs>
        <w:bidi w:val="0"/>
        <w:spacing w:before="0" w:after="0" w:line="123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文明行为教育：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中队组织继续实行每日明星组评比，学生每日常规测评， 一周评一次“班级明星”，每月发一次喜报。激励表现好的同学， 促进学生良好习惯的养成。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切实抓好行为规范教育，有内容、有计划、有效果安排晨 检与班队会，根据班级的特点，落实民主管理，班队课的行为规 范训练，使行为规范常规化。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1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以学生发展为本，挖掘学生自我管理，自我教育意识，以 班级日常行为规范为抓手，找出“上课” “课间”、“卫生”、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left"/>
        <w:sectPr>
          <w:pgSz w:w="21458" w:h="30159"/>
          <w:pgMar w:top="2634" w:right="1380" w:bottom="2634" w:left="1906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“作业”等不足之处，进行自我、小队考核。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教育性、知识性、艺术性融为一体，有效的提高学生的素质。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组织学生积极参加校内外劳动，培养学生爱劳动、勤奋朴实 的好作风。使他们从小爱劳动的好习惯。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总之，要通过对学生进行爱国主义教育、社会主义教育、劳 动教育、纪律教育、国情教育、法制教育、革命理想教育、正确人 生观教育。使学生思想水平和道德素质不断提高，争取班级德育 工作居学校前列。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二、积极配合学校，落实各项教学活动，促进教学质量的.提 高。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78"/>
        </w:tabs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.协助各科教学，主动合理处理好教学活动中出现的各类问 题，保证各项教学工作顺利开展。始终如一的抓好班级卫生、出 勤、纪律、饮食等工作。上好德育课、心理素质课。使学生树立白 战百胜的信心，各项工作做到有布置、有检查，有效促进课堂教 学。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23"/>
        </w:tabs>
        <w:bidi w:val="0"/>
        <w:spacing w:before="0" w:after="50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.班级要有出勤登记表、学生违纪登记、好人好事登记、卫 生清洁安排表、学生成绩表、德育管理制度等。值日生和清洁组 有详尽明确的移交办法，对不守纪的学生要有记载，德育课要有 具体的学习内容，班内形成人人有事干，事事有人管的良好班级 管理制度，促进良好班风的形成。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50"/>
        </w:tabs>
        <w:bidi w:val="0"/>
        <w:spacing w:before="0" w:after="260" w:line="240" w:lineRule="auto"/>
        <w:ind w:left="1260" w:right="0" w:firstLine="0"/>
        <w:jc w:val="both"/>
        <w:sectPr>
          <w:pgSz w:w="21458" w:h="30159"/>
          <w:pgMar w:top="2868" w:right="1574" w:bottom="2868" w:left="1929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.选拔培养班级骨干力量，班干部实行分工协作制，并制订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合理利用升旗仪式、重大节日，综合实践等契机，力口强学 生的德育教育。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充分发挥各项活动中的教育阵地的作用，增强学生的荣誉 感，使学生心中有他人、有集体。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50"/>
        </w:tabs>
        <w:bidi w:val="0"/>
        <w:spacing w:before="0" w:after="0" w:line="1249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礼貌教育：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见师长热情问好，上下楼梯学会礼让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学习待人接物的基本礼仪。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136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在家尊敬长辈，不发脾气，校内家里一个样，“每日两好” 要坚持。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50"/>
        </w:tabs>
        <w:bidi w:val="0"/>
        <w:spacing w:before="0" w:after="0" w:line="1249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.“六姿八统一”教育：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继续打好双分，鼓励引导学生动笔时做到字迹清楚、干净、 错误率少。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结合学校的写字课，进行写字教学、写字比赛，评比小小 书法家，促练字。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开展评比班级形象代言人活动，促学生挺拔身姿，塑造自 身美好形象。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50"/>
        </w:tabs>
        <w:bidi w:val="0"/>
        <w:spacing w:before="0" w:after="0" w:line="124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卫生教育：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60"/>
        <w:jc w:val="both"/>
        <w:sectPr>
          <w:pgSz w:w="21458" w:h="30159"/>
          <w:pgMar w:top="2572" w:right="1574" w:bottom="2572" w:left="1929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个人卫生：要求衣着整洁，做好“三勤”，桌箱勤清，物品 勤摆，两操勤做。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  <w:sectPr>
          <w:type w:val="nextPage"/>
          <w:pgSz w:w="21458" w:h="30159"/>
          <w:pgMar w:top="2572" w:right="1574" w:bottom="2572" w:left="1929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班级卫生：每天早、中、晚分派值日生检查,设立卫生监督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岗。进行检查、记录、评比。对于主动、及时清扫卫生的同学或小 组，进行奖励。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2910"/>
        </w:tabs>
        <w:bidi w:val="0"/>
        <w:spacing w:before="0" w:after="0" w:line="123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纪律教育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班级纪律首先师生共同制定班规班纪，并制定相应的奖 惩办法。这样学生既感到有趣，又有动力，而且可以在不知不觉 中遵守纪律。由于是孩子们自己制定的，这样变被动的各种要求 为主动的行为，有助于学生将文字内化为行为。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课间纪律 课间是学生轻松休息的时间，良好的‘课间纪律 将会给整个校园带来活跃而轻松的气氛。开展丰富多彩的课间活 动，是解决课间纪律乱的法宝。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集会做操纪律为了让学生养成良好的行为习惯，适应集 体生活，将在班级开展“路队小标兵”评比活动，使学生不仅做 到快、齐、静，而且能够进行自主管理。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708"/>
        </w:tabs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培养小干部。提高学生的管理能力，每两周召开一次班干 部会，引导班干部乐于奉献，教给他们管理方法，帮助他们树立 威信，学会管理，从而增强班集凝聚力。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四、各月工作安排：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—月份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00"/>
        </w:tabs>
        <w:bidi w:val="0"/>
        <w:spacing w:before="0" w:after="0" w:line="1238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.小结寒假生活，制定新学期计划。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60"/>
        </w:tabs>
        <w:bidi w:val="0"/>
        <w:spacing w:before="0" w:after="0" w:line="1238" w:lineRule="exact"/>
        <w:ind w:left="1220" w:right="0" w:firstLine="0"/>
        <w:jc w:val="both"/>
        <w:sectPr>
          <w:pgSz w:w="21458" w:h="30159"/>
          <w:pgMar w:top="2566" w:right="1579" w:bottom="2566" w:left="1925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.安排好开学各项工作，抓好学生的常规训练，如：六姿八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统一、两个一、班班歌声起等力求一日到位，即时到位，一步到 位。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648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.召开开学第一次班干部会议，拟订本学期工作目标。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693"/>
        </w:tabs>
        <w:bidi w:val="0"/>
        <w:spacing w:before="0" w:after="0" w:line="1252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开展“学雷锋精神，树时代新风”系列活动：读雷锋书籍， 学雷锋义务活动，布置展板等。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640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.庆三八活动：享受亲情，感谢母亲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655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.综合实践活动：小课题的课堂引领工作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一月份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73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继续对学生进行安全教育和常规教育。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48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.开展向革命先烈学习活动，讲英雄故事。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40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.进行班级古诗诵读比赛。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70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.综合实践活动：继续做好小课题的课堂引领工作。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48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.准备学校春季运动会。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55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.图书流转调查反馈，进行一次图书借阅评比，捐书活动。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—月份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10"/>
        </w:tabs>
        <w:bidi w:val="0"/>
        <w:spacing w:before="0" w:after="500" w:line="123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.开展“好朋友，手牵手”活动，了解班级少数民族同学的 民族风俗，与民族学生结对子，共进步，促团结。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2715"/>
        </w:tabs>
        <w:bidi w:val="0"/>
        <w:spacing w:before="0" w:after="50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.加强劳动观念教育，评比保洁卫士。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2715"/>
        </w:tabs>
        <w:bidi w:val="0"/>
        <w:spacing w:before="0" w:after="50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.展板主题：欢庆六一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2715"/>
        </w:tabs>
        <w:bidi w:val="0"/>
        <w:spacing w:before="0" w:after="0" w:line="240" w:lineRule="auto"/>
        <w:ind w:left="1200" w:right="0" w:firstLine="0"/>
        <w:jc w:val="left"/>
        <w:sectPr>
          <w:pgSz w:w="21458" w:h="30159"/>
          <w:pgMar w:top="2621" w:right="1564" w:bottom="2621" w:left="1940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.综合实践活动展示测评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2775"/>
        </w:tabs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学科竞赛活动。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—月份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48"/>
        </w:tabs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.欢庆六一活动。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8"/>
        </w:tabs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.进行勤俭节约教育，进行常规教育、安全教育。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0"/>
        </w:tabs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.课题结题汇报，成果展示。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30"/>
        </w:tabs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.进行期末复习，做好期末分项测试工作。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0"/>
        </w:tabs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.写好期末评语，做好期末各项评优工作。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458" w:h="30159"/>
          <w:pgMar w:top="2576" w:right="1566" w:bottom="2576" w:left="1937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经过上学期的学习生活，大部分孩子已初步树立自我动手的 意识，同时社会交往能力、学习生活常规已初步建立，幼儿园小 班、大班下学期班务工作计划。但孩子还存在动手意识弱、动手 能力差和依赖性强以及缺乏交往技巧、语言表达弱等不足。而本 学期刚进来的新生，总体存在情绪不稳定，比较难融入集体活动， 没有形成规则意识，集体活动的时候，喜欢自由的单独活动的状 况。这些孩子之间虽然存在着个体差异，但是相信通过一学年的 幼儿园学习生活，每个孩子都有了很大的进步，为了更好的完成 的工作，提高保教质量，将《纲要》精神贯彻到一日活动中，促进 幼儿身心活泼、健康成长。现将本学期工作计划如下：二、总目 标本学期，我们将继续认真贯彻“新纲要”的精神，坚持以幼儿 园的园务工作计划为指导，在日常的活动中我们将从观察、了解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  <w:sectPr>
          <w:pgSz w:w="21458" w:h="30159"/>
          <w:pgMar w:top="2581" w:right="1579" w:bottom="2581" w:left="1947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每一个孩子入手，努力为孩子们营造宽松、和谐、平等、互动的 活动环境，促进其健康、自由、快乐地发展。《幼儿教育指导纲要》 精神，从过去权威式的组织者，讲授者，转变为幼儿活动的伙伴 式的支持者，合作者和引导者。根据我班幼儿的实际情况，和年 龄阶段幼儿身心发展的特点，组织生动，有趣的教学计划，为孩 子创设良好的学习氛围。三、本学期主要工作任务及实施措施（一） 合理安排日常教育教学活动具体措施。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、制定适合我班幼儿年龄 特点及发展水平的教学计划和班务计划。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、创造和谐，宽松的教 育环境，充分利用环境创设这一资源，促进幼儿认知能力的发展。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、根据幼儿对游戏的爱好，充分运用游戏作为幼儿活动的基本形 式，在对幼儿感兴趣的动手活动中训练小肌肉动作，手眼协调， 同时帮助幼儿认识一些基本图形，并会尝试图形的匹配。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、教师 在活动实施前作好充分的教学准备（包括活动材料的准备，经验、 知识的准备）。幼儿的操作材料根据能力强弱安排准备。（二）锻 炼幼儿身体，促进其身心全面健康发展的具体措施：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、在组织一 日活动中保证幼儿每天二小时的户外活动的时间。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、每个幼儿能 随着音乐愉快地、精神饱满地做早操。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、注重平时的观察，让 幼儿在走，跑，跳，平衡等方面有所发展和提高，工作计划《幼儿 园小班、大班下学期班务工作计划》。（三）加强班级常规管理， 形成良好常规；具体措施如下：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、根据本班的情况，以《幼儿园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班级管理》为指导，制订合理、科学的班务工作计划，并保证在 日常工作中逐步落实，帮助幼儿养成良好的行为习惯。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、运用标 记，故事等形式让幼儿明确一日要求，继续养成良好的常规。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 积极配合幼儿园任务开展各项工作。（四）安全教育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、注意个体 差异，鼓励个别胆小、缺乏主动性的幼儿积极参加活动。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、用一 些废旧材料制作一些体育活动器械，丰富幼儿体育活动内容。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 会根据天气的变化自动增添衣物，不在尖锐物边追逐，注意安全。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340"/>
        <w:jc w:val="both"/>
        <w:sectPr>
          <w:pgSz w:w="21458" w:h="30159"/>
          <w:pgMar w:top="2580" w:right="1583" w:bottom="2580" w:left="1942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（五）做好家长工作，取得家长信任、配合的具体措施：开学后 利用接送幼儿的机会与家长沟通，了解幼儿在家情况，与家长交 流教育方法，家园配合，共同促进幼儿发展。（六）培养幼儿快乐 阅读和快乐歌唱的兴趣，发展班级特色。具体措施：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、利用班级 环境创设特色氛围。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、区域活动投放充足的材料，以便幼儿在活 动中自由选择。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、将幼儿的手工作品与主题活动相结合。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、将 早期阅读和我们的幼儿教材相结合，做好课题的实施和开展工作。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-20</w:t>
      </w:r>
      <w:r>
        <w:rPr>
          <w:color w:val="000000"/>
          <w:spacing w:val="0"/>
          <w:w w:val="100"/>
          <w:position w:val="0"/>
          <w:shd w:val="clear" w:color="auto" w:fill="auto"/>
        </w:rPr>
        <w:t>—学年度第二学期大一班班务工作计划时间过的真快，转 眼间新的学期又要开始了！本学期是这批孩子在幼儿园的最后一 学期，也是最关键的一学期。再过几个月，他们将离开幼儿园这 片让他们开心、难忘的地方，在小学的天空里自由飞翔。如何使 孩子们永远记住幼儿园的快乐时光、如何使他们充满自信地走进 小学的课堂、将是本学期的工作重点，现将本班班况及本学期的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  <w:sectPr>
          <w:pgSz w:w="21458" w:h="30159"/>
          <w:pgMar w:top="2581" w:right="1605" w:bottom="2581" w:left="1973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工作制定如下：一.幼儿情况分析：本学期班级幼儿共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名，男 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人女孩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人.本班幼儿活泼好动，喜欢参加激烈的竞赛活 动，他们的生活、卫生习惯良好；规则意识较强、能积极主动参 与科学活动，有强烈的好奇心和探索科学的兴趣；能用多种方式 表达对美的感受，有一定的审美能力。在语言表达能力方面，通 过上学期的多途径培养，孩子们的语言表达能力有了很大的提高 的，但仍有部分性格较为内向的幼儿不能连贯地讲述、大胆地表 达。部分幼儿做事拖拉、做值日生工作常常需要别人提醒；部分 幼儿在学习活动中注意力分散，没有耐心；个别幼儿自控力欠佳， 喜欢玩危险游戏，自我保护能力有待强。本学期，我们将根据他 们的具体情况，有针对性地制订班级计划，因材施教。二.主要工 作与措施：开展各项竞赛活动，激发幼儿积极向上的情感。良好的 学习习惯对孩子来说是至关的，也是终身受益的。本学期我们将 围绕“幼小衔接”这一工作来开展工作，通过“比一比，谁能坐 端正”、“我的作业最整洁”、“最爱动脑的好宝宝”等竞赛活 动，培养幼儿的学习习惯，通过开展“跳绳、拍球比赛”、“词 汇比赛”、“讲故事比赛”等多种活动，激发幼儿积极向上的情 感。开展多种活动，促进幼儿发展抓住一日活动的有利时机，多 与幼儿孩子沟通，了解他们的内心世界，增进师生情感，促进内 向幼儿大胆表达的能力。本学期继续根据幼儿的意愿进行主题活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  <w:sectPr>
          <w:pgSz w:w="21458" w:h="30159"/>
          <w:pgMar w:top="2587" w:right="1598" w:bottom="2587" w:left="1966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动，及时抓住幼儿的兴趣点，为下一步的活动提供依据，更多地 体现幼儿的参与性和主体地位，培养幼儿的主动性学习和探究性 </w:t>
      </w:r>
      <w:r>
        <w:rPr>
          <w:color w:val="000000"/>
          <w:spacing w:val="0"/>
          <w:w w:val="100"/>
          <w:position w:val="0"/>
          <w:shd w:val="clear" w:color="auto" w:fill="auto"/>
        </w:rPr>
        <w:t>学习。三.在幼小衔接方面，我们重点培养幼儿的社会性，适当地 布置作业培养幼儿的任务意识，活动之中加强幼儿的规则意识。 适当延长活动时间等等，为幼儿进入小学打好基础。培养幼儿良 好的学习习惯：注意培养孩子的坐姿和握笔姿势；学习认真的倾 听，注重注意力的培养；结合教学和日常生活中渗透环境与人类关 系的教育内容，培养幼儿从小树立环保意识，引导他们在力所能 及的活动中掌握和保护环境的初浅知识和简单技能，初步确立保 护环境的责任感和光荣感.四.班级活动创新一个班级的活力，就 在于它所开展的活动是否符合幼儿的发展，是否有新意，是否有 创意。本学期，我们在开展各项活动时，将注重创新：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注重区 域活动的创新本学期我班将根据班级特色丰富美工区域，提供大 量的操作材料，让幼儿通过画、拼、贴、剪、折、捏、摆等形式培 养动手操作能力，创设适合幼儿认读的阅读识字区，摆摆、认认、 读读，培养幼儿对认读汉字的兴趣，以及早期阅读的能力。让孩 子在玩中乐，玩中思、玩中求发展。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注重环境创设的创新环境 是孩子的位老师，美丽的环境不再是一成不变，而是在不断更新、 不断的丰富。在我班的主题墙面上，将根据每个主题内容，及时 更换，及时展示幼儿的作品。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注重家长工作的创新学期我们将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继续办好“家园专栏”，增设新的栏目，版面内容，坚持写好家 园册，及时发现每个孩子的闪光点，并把每个孩子的情况真实地 反馈给家长；抓住与每个家长的交流机会，帮助家长解决，经常 与家长换位而思，赢得家长的理解、支持和帮助。五.卫生保健工 作做好卫生消毒工作，防止传染病流行：本学期重点作好班级的 卫生消毒工作，保证幼儿生活在清洁明朗的环境中。做好日常保 健工作，保证幼儿健康成长：提醒幼儿主动小便、喝水，提高幼 儿的自理能力，为入小学打好基础。超越自我，展示精华，这是 我们大一班全体师生新学期的共同目标，在以后的工作中，我们 将以更加独特的魅力，展现在大家的面前。-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以党的一届三中全会精神为指导，根据学校工作计划及年级 特点，深入开展教改活动，认真学习贯彻新课程标准，以人为本， 开创思维，将可持续发展的育人目标落到实处，努力培养有特长， 有个性，有创造力，且遵纪守法，讲诚信，求上进的一代新人.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二、工作目标及措施：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、德育为重，狠抓纪律，培养学生“自律”能力。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0" w:lineRule="exact"/>
        <w:ind w:left="0" w:right="0" w:firstLine="1300"/>
        <w:jc w:val="both"/>
        <w:sectPr>
          <w:pgSz w:w="21458" w:h="30159"/>
          <w:pgMar w:top="2572" w:right="1584" w:bottom="2572" w:left="1942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①以校”五项”竞赛为杠杆，继续抓好日常行为教育，根据 我班特点，积极开展评优争优活动，促使学生养成良好的习惯.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153"/>
        </w:tabs>
        <w:bidi w:val="0"/>
        <w:spacing w:before="0" w:after="0" w:line="122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大力开展爱国主义为主题的体验教育活动，丰富学生的学 习生活和审美情趣.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153"/>
        </w:tabs>
        <w:bidi w:val="0"/>
        <w:spacing w:before="0" w:after="0" w:line="122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对学生加强纪律教育，每星期制定一个重点训练项目，动 员全体学生监督，并且规范班级的处罚制度。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153"/>
        </w:tabs>
        <w:bidi w:val="0"/>
        <w:spacing w:before="0" w:after="0" w:line="122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要抓好纪律关键在教育好后进生。所以，转化后进生特别 是双差生工作显得异常重要；针对已有的差生，积极取得家庭的 配合，发动各方面的力量，利用多种手段及方法使他们逐步改掉 已经有的坏习惯。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⑤ 积极取得任课教师的配合，从课堂纪律入手，特别要关注 副课的表现，及时了解情况，及时处理，让遵守纪律意识深入学 生，渐渐养成自我控制，自我管理的品质。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、加强对学生的安全教育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①利用晨会、集会、黑板报、图片等形式，开展安全教育。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②观察细致，及时发现安全隐患，特别是注重课间，以及回 家途中的安全教育。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 开展进行行为习惯养成教育，例如走廊行走、上下楼梯等, 以求杜绝危险事故的发生。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0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④加强卫生教育，预防禽流感等各种感染病毒的侵蚀，注意 饮食的卫生和个人卫生.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sectPr>
          <w:pgSz w:w="21458" w:h="30159"/>
          <w:pgMar w:top="2611" w:right="1582" w:bottom="2611" w:left="1937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、加强家校的联系力度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40" w:after="4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详尽的操行评分办法，坚持照章办事，保证班级工作的顺利开展。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.除上好音、体、美及德育课外，保证上好活动课，该课分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个项目，各项均有学生参加，使活动课的计划落到实处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三、班主任是学校工作的桥梁和支柱，本学期我要做到“勤、 细、严”，对学生的性格特点和成长中的缺点，在严格要求下采 取宽容的态度，以最大限度赢得学生的信赖。要真诚的对待学生， 办事尽量做到公平合理，不把生活中的烦忧带给学生，不冷淡、 歧视、打击困难学生，更不能放弃对他们的帮助和教育，要善于 发现他们的才智和闪光点，及时给予鼓励和扶持，对他们倾注更 多的爱心，真诚的对待学生。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总之，以上计划还不够全面，需要在今后的工作中不断完善。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—班班委会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2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一、班级情况分析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1241" w:lineRule="exact"/>
        <w:ind w:left="0" w:right="0" w:firstLine="1280"/>
        <w:jc w:val="both"/>
        <w:sectPr>
          <w:pgSz w:w="21458" w:h="30159"/>
          <w:pgMar w:top="2608" w:right="1579" w:bottom="2661" w:left="1940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我班现有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名幼儿，其中男孩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名，女孩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名。经过中班 上学期的生活和学习，我班幼儿在行为习惯、卫生习惯、品德上 又有了进一步的提高。特别是幼儿的自理能力有了很大的进步.同 伴间能够做到互相谦让、团结友爱，为人有礼貌，在日常生活中 能够做到按一日常规进行活动，有较好的卫生习惯。但还存在不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①做好家访工作，做到及时联系。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②开好家长会，积极引导家长参与教育活动，努力使其成为 教育教学的有益补充和助手。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③利用家长力量和社会力量，拓展教育阵地。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④引导家长多关心子女的学习和心理健康，及时反馈学生的 学习习惯，以求双向了解。本学期召开一次家长会，推广和使用 新设计的家校联系手册，完善家访制度，加强家校的教育合力.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精选班务工作计划范文合集篇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通过小班一年的学习，我班的幼儿在学习和生活上都有一定 的进步，我们的班务计划得到了较好的实施，使得班级管理工作 取得了一些成绩。新的学期开始了，我们三位老师将会更加严格 要求自己，认真总结上学期的工作，吸取经验，反省不足。在新 《纲要》指导思想的引导下，本学期我班根据班级的实际情况和 幼儿的年龄特点共同讨论，特制定了具有本班特色的班务工作计 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一、班级情况分析：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1260"/>
        <w:jc w:val="both"/>
        <w:sectPr>
          <w:type w:val="nextPage"/>
          <w:pgSz w:w="21458" w:h="30159"/>
          <w:pgMar w:top="2608" w:right="1579" w:bottom="2661" w:left="1940" w:header="0" w:footer="3" w:gutter="0"/>
          <w:pgNumType w:start="2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本班幼儿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名，其中男孩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名，女孩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名。经过小班一年 的学习，幼儿对幼儿园的生活、学习活动已基本适应，在生活自 理能力、行为习惯、学习兴趣等方面有了明显的进步。他们乐意 参加集体活动，能初步有礼貌地与同伴、老师交往，愿意与同伴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合作，关心同伴等等，能在各项活动中体验成功的快乐。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幼儿的自理能力已初步形成，会自己穿脱衣服和鞋子，自己 大小便。幼儿会说简单的普通话，能听懂老师的普通话，大部分 幼儿愿意开口说话。对幼儿园里的玩具及活动环境有较大的新鲜 感和好奇心，在老师的鼓励下愿意参加活动，能够安静下来听老 师讲故事。有较强的表现欲望和探究欲望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但仍有一些薄弱环节，如：有部分幼儿比较任性、霸道，不 能和其他幼儿友好的相处，对尊敬长辈也较缺乏。幼儿常规较差， 注意力分散，良好的行为、学习习惯还没形成。幼儿的合作和规 则意识不强。针对以上情况，我们将有计划有目的的开展活动， 帮助幼儿有所改善。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二、指导思想：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本学期，我们将以园工作计划为核心，继续深入领会和把握 《纲要》精神，进一步实践新《纲要》倡导的教育教学理念，全面 实施新教材，以推进课改为工作核心，以主题活动为实施途径， 以培养幼儿的生成问题能力为活动抓手，根据幼儿的自身发展规 律，进一步改善幼儿生活环境。在愉快自主的环境中尝试不同的 学习方法，体验社会生活，锻炼合作交往，在生机勃勃的各项活 </w:t>
      </w:r>
      <w:r>
        <w:rPr>
          <w:color w:val="000000"/>
          <w:spacing w:val="0"/>
          <w:w w:val="100"/>
          <w:position w:val="0"/>
          <w:shd w:val="clear" w:color="auto" w:fill="auto"/>
        </w:rPr>
        <w:t>动中从不同层面促进幼儿发展。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  <w:sectPr>
          <w:pgSz w:w="21458" w:h="30159"/>
          <w:pgMar w:top="2635" w:right="1605" w:bottom="2635" w:left="1973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三、班级工作目标：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坚持以“幼儿发展为本”的精神为指针，认真贯彻落实《幼 儿园教育指导纲要》精神，认真把握专业理论学习的机会，求真 务实地开展教育教学研究工作，班级三位老师齐心协力做好班级 工作，创设幼儿良好的学习生活环境，本学期，我班将主要以幼 儿进餐为重点。首要工作是让幼儿尽快适应就餐地点的更换。以 此为基础，逐步训练幼儿的常规，培养他们良好的进餐卫生习惯。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四、实施内容与措施：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（一）教育教学工作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根据《纲要》指导思想并结合本班幼儿年龄特征和个性差异， 从实际出发认真制定适合幼儿发展的教育教学内容，在本学期我 们主要培养幼儿以下几个方面的能力：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、根据我们的班级情况这学期我们共制定了《我升中班了》 《奇妙的球》《特别的我》《我喜欢》《去旅行》《丰收的季节》《生 肖真有趣》等主题活动，根据这几个主题制定相应的学科活动， 认真钻研教材、备课、制作教具，认真准确的分析出重点和难点。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4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、教学上采用小组、分区、集体等教学模式。大胆尝试新的 教学模式，仔细观察孩子们的活动情况，做好观察分析。发展幼 儿的观察能力、动手操作能力及培养幼儿学会自主发现和解决问 </w:t>
      </w:r>
      <w:r>
        <w:rPr>
          <w:color w:val="000000"/>
          <w:spacing w:val="0"/>
          <w:w w:val="100"/>
          <w:position w:val="0"/>
          <w:shd w:val="clear" w:color="auto" w:fill="auto"/>
        </w:rPr>
        <w:t>题的能力。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40" w:right="0" w:firstLine="0"/>
        <w:jc w:val="both"/>
        <w:sectPr>
          <w:pgSz w:w="21458" w:h="30159"/>
          <w:pgMar w:top="2634" w:right="1571" w:bottom="2634" w:left="1947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、继续抓好小朋友的常规教育，调整好自律与自由间的关系,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使幼儿形成良好的生活学习常规，使小朋友在家在园都能养成良 好的生活及行为习惯。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、加强班级之间的交流，促进幼儿社会交往能力和口语表达 能力发展。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、深入到孩子当中，平等地对待并尊重每一位幼儿，对幼儿 做到关心、耐心、细心、童心，成为孩子们的良师益友，让幼儿的 心理在宽松、愉悦的环境中得到健康发展。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、认真开展各种体能游戏活动，鼓励他们准时来园参加早炼 活动，养成早睡早起的习惯，增强小朋友的体质，促进其健康。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、遵循小朋友现时的身心发展规律，以他们生活节律为依据, 制定一日作息制度，合理安排游戏活动、户外活动和各生活环节 的时间，使工作更加完善而有序。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、从孩子的特点、需要、兴趣出发，结合季节、本土文化、 节日等，以网络主题的形式开展教学活动，充分调动幼儿学习的 主动性，促使幼儿认知、个性、社会性得到较好发展。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、为幼儿提供良好的语言环境，逐步丰富词汇量，养成良好 的倾听习惯，提高幼儿语言表达能力。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、学习避开危险和应付意外事故的基本方法，知道不跟陌 生人走以及拒绝的方式。加强小朋友的安全意识，懂得不到危险 的地方玩耍，学全基本地自我保护的方法。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https://d.book118.com/358073105136006043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</w:p>
    <w:sectPr>
      <w:pgSz w:w="21458" w:h="30159"/>
      <w:pgMar w:top="2563" w:right="1567" w:bottom="2563" w:left="1937" w:header="0" w:footer="3" w:gutter="0"/>
      <w:pgNumType w:start="29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23415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613351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7C95E6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926B77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AAACC0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F657A82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49DB79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34A8559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72DAA48"/>
    <w:multiLevelType w:val="multilevel"/>
    <w:tmpl w:val="00000000"/>
    <w:lvl w:ilvl="0">
      <w:start w:val="4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47D0AB7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586B3985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8"/>
        <w:szCs w:val="5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5A2363E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5AC4E58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6721C7C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12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10"/>
  </w:num>
  <w:num w:numId="9">
    <w:abstractNumId w:val="6"/>
  </w:num>
  <w:num w:numId="10">
    <w:abstractNumId w:val="0"/>
  </w:num>
  <w:num w:numId="11">
    <w:abstractNumId w:val="8"/>
  </w:num>
  <w:num w:numId="12">
    <w:abstractNumId w:val="13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ind w:left="122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73105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