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B138E" w:rsidP="007B138E" w14:paraId="6DD000E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B138E">
        <w:rPr>
          <w:rFonts w:ascii="华文中宋" w:eastAsia="华文中宋" w:hAnsi="华文中宋"/>
          <w:b/>
          <w:sz w:val="30"/>
        </w:rPr>
        <w:t>2023</w:t>
      </w:r>
      <w:r w:rsidRPr="007B138E">
        <w:rPr>
          <w:rFonts w:ascii="华文中宋" w:eastAsia="华文中宋" w:hAnsi="华文中宋"/>
          <w:b/>
          <w:sz w:val="30"/>
        </w:rPr>
        <w:t>武汉汉口学院中层干部招聘</w:t>
      </w:r>
      <w:r w:rsidRPr="007B138E">
        <w:rPr>
          <w:rFonts w:ascii="华文中宋" w:eastAsia="华文中宋" w:hAnsi="华文中宋"/>
          <w:b/>
          <w:sz w:val="30"/>
        </w:rPr>
        <w:t>3</w:t>
      </w:r>
      <w:r w:rsidRPr="007B138E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5FBF0A0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EF1DC8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5FA71E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93BE3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7990CE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433E83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5058BB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770C96E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906B43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13CDC7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26E312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703B65B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31B9DC4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424425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4B57B3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E8CDA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CB222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8EF79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76125D6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39954C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2F9435D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63E34B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1D952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93931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23FBB5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32019DF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0315E58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7A13028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</w:p>
    <w:p w:rsidR="0030475A" w14:paraId="4654950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5E6809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是我国古代儒家创造出来的具有我国民族特色的自我修身方法。最先见于《礼记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大学》和《礼记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中庸》。它是指在独处时，自己的行为也要谨慎不苟，坚守自己的道德信念。故选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6E0FB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被代理人出示的授权委托书，授权不明的，应当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00AF5E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、由被代理人对第三人承担民事责任，代理人不负责任</w:t>
      </w:r>
    </w:p>
    <w:p w:rsidR="0030475A" w14:paraId="1F88D8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、由代理人对第三人承担民事责任，被代理人不负责任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https://d.book118.com/358103002044006032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:rsidP="00683DD2" w14:paraId="6E73E0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138E" w14:paraId="7028ABD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:rsidP="00683DD2" w14:paraId="6E855851" w14:textId="0A11B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B138E" w14:paraId="41EDCFC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14:paraId="6E3CAD7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13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:rsidP="00683DD2" w14:textId="0A11B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B13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138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:rsidP="00683DD2" w14:textId="0A11B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B138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14:paraId="0C52AF0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14:paraId="606941E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14:paraId="2FAEE1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13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7B138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CFA56BA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7B13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B138E"/>
    <w:rPr>
      <w:sz w:val="18"/>
      <w:szCs w:val="18"/>
    </w:rPr>
  </w:style>
  <w:style w:type="paragraph" w:styleId="Footer">
    <w:name w:val="footer"/>
    <w:basedOn w:val="Normal"/>
    <w:link w:val="a0"/>
    <w:rsid w:val="007B138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B138E"/>
    <w:rPr>
      <w:sz w:val="18"/>
      <w:szCs w:val="18"/>
    </w:rPr>
  </w:style>
  <w:style w:type="character" w:styleId="PageNumber">
    <w:name w:val="page number"/>
    <w:basedOn w:val="DefaultParagraphFont"/>
    <w:rsid w:val="007B13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58103002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2968</Words>
  <Characters>16918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