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69B2" w14:paraId="3E4832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9B2" w14:paraId="47F118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9B2" w14:paraId="740496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69B2" w:rsidRPr="001969B2" w14:paraId="35C9BD63" w14:textId="1690154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69B2">
        <w:rPr>
          <w:rFonts w:ascii="宋体" w:eastAsia="宋体" w:hAnsi="宋体" w:hint="eastAsia"/>
          <w:b/>
          <w:sz w:val="60"/>
        </w:rPr>
        <w:t>水声监测仪器行业项目可行性分析报告</w:t>
      </w:r>
    </w:p>
    <w:p w:rsidR="001969B2" w:rsidP="001969B2" w14:paraId="0BF15EC1" w14:textId="6E7FBED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69B2">
        <w:rPr>
          <w:rFonts w:ascii="仿宋" w:eastAsia="仿宋" w:hAnsi="仿宋" w:hint="eastAsia"/>
          <w:b/>
          <w:sz w:val="40"/>
        </w:rPr>
        <w:t>目录</w:t>
      </w:r>
    </w:p>
    <w:p w:rsidR="001969B2" w14:paraId="1BF474D3" w14:textId="2D27E3B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69B2" w14:paraId="0C329347" w14:textId="59665F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69B2" w14:paraId="0B48CF5B" w14:textId="68FA00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69B2" w14:paraId="03479142" w14:textId="2BBFA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_Toc160216817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69B2" w14:paraId="6B9C311E" w14:textId="23FA9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69B2" w14:paraId="6215492E" w14:textId="5EE887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69B2" w14:paraId="65A54F3D" w14:textId="7BF4A1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69B2" w14:paraId="11DDB5B9" w14:textId="2B6927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69B2" w14:paraId="01913687" w14:textId="0311B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69B2" w14:paraId="3AE594FC" w14:textId="2D12CD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69B2" w14:paraId="14916D61" w14:textId="1460D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(一)、水声监测仪器项目融资方式和资金来源选择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69B2" w14:paraId="2A1DDB69" w14:textId="0EFDE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69B2" w14:paraId="56771553" w14:textId="6EB228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69B2" w14:paraId="3179E440" w14:textId="085989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69B2" w14:paraId="2C362F96" w14:textId="44EF3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69B2" w14:paraId="35CC5A25" w14:textId="28B0D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969B2" w14:paraId="7BAB104F" w14:textId="310619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69B2" w14:paraId="6C9DA2DA" w14:textId="665E35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五、水声监测仪器项目投资估算与资金筹措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_Toc160216831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69B2" w14:paraId="767D84A5" w14:textId="5C12C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969B2" w14:paraId="4856AD18" w14:textId="0AEE3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69B2" w14:paraId="403B5500" w14:textId="3EA46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_Toc160216834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https://d.book118.com/358124114102006041</w:t>
        </w:r>
      </w:hyperlink>
    </w:p>
    <w:p w:rsidR="001969B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:rsidP="005737F6" w14:paraId="6D6A49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9B2" w14:paraId="57FD85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:rsidP="005737F6" w14:paraId="2197BA00" w14:textId="7BD829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69B2" w14:paraId="4A2C2E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14:paraId="14810C7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:rsidP="005737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69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:rsidP="005737F6" w14:textId="7BD829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69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14:paraId="089CA6E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:rsidRPr="001969B2" w:rsidP="001969B2" w14:paraId="48B00B64" w14:textId="69ADA4C5">
    <w:pPr>
      <w:pStyle w:val="Header"/>
      <w:rPr>
        <w:rFonts w:ascii="仿宋" w:eastAsia="仿宋" w:hAnsi="仿宋"/>
      </w:rPr>
    </w:pPr>
    <w:r w:rsidRPr="001969B2">
      <w:rPr>
        <w:rFonts w:ascii="仿宋" w:eastAsia="仿宋" w:hAnsi="仿宋" w:hint="eastAsia"/>
      </w:rPr>
      <w:t>水声监测仪器可行性报告</w:t>
    </w:r>
    <w:r w:rsidRPr="001969B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14:paraId="1CA29B5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:rsidRPr="001969B2" w:rsidP="001969B2" w14:textId="69ADA4C5">
    <w:pPr>
      <w:pStyle w:val="Header"/>
      <w:rPr>
        <w:rFonts w:ascii="仿宋" w:eastAsia="仿宋" w:hAnsi="仿宋"/>
      </w:rPr>
    </w:pPr>
    <w:r w:rsidRPr="001969B2">
      <w:rPr>
        <w:rFonts w:ascii="仿宋" w:eastAsia="仿宋" w:hAnsi="仿宋" w:hint="eastAsia"/>
      </w:rPr>
      <w:t>水声监测仪器可行性报告</w:t>
    </w:r>
    <w:r w:rsidRPr="001969B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69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9B2"/>
    <w:rsid w:val="001969B2"/>
    <w:rsid w:val="005737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D11720C"/>
  <w15:chartTrackingRefBased/>
  <w15:docId w15:val="{214AB0D3-83D6-4BC4-8BEB-870DE4BF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69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69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69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69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69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69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69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69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69B2"/>
  </w:style>
  <w:style w:type="paragraph" w:styleId="TOC1">
    <w:name w:val="toc 1"/>
    <w:basedOn w:val="Normal"/>
    <w:next w:val="Normal"/>
    <w:autoRedefine/>
    <w:uiPriority w:val="39"/>
    <w:unhideWhenUsed/>
    <w:rsid w:val="001969B2"/>
  </w:style>
  <w:style w:type="paragraph" w:styleId="TOC2">
    <w:name w:val="toc 2"/>
    <w:basedOn w:val="Normal"/>
    <w:next w:val="Normal"/>
    <w:autoRedefine/>
    <w:uiPriority w:val="39"/>
    <w:unhideWhenUsed/>
    <w:rsid w:val="001969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58124114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3960</Words>
  <Characters>22572</Characters>
  <Application>Microsoft Office Word</Application>
  <DocSecurity>0</DocSecurity>
  <Lines>188</Lines>
  <Paragraphs>52</Paragraphs>
  <ScaleCrop>false</ScaleCrop>
  <Company/>
  <LinksUpToDate>false</LinksUpToDate>
  <CharactersWithSpaces>26480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2024-03-01T12:19:00Z</dcterms:created>
  <dcterms:modified xsi:type="dcterms:W3CDTF">2024-03-01T12:19:00Z</dcterms:modified>
</cp:coreProperties>
</file>