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7A7B" w14:paraId="5387CF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A7B" w14:paraId="135AE6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A7B" w14:paraId="5D67EB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7A7B" w:rsidRPr="00FC7A7B" w14:paraId="750A1184" w14:textId="33A157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7A7B">
        <w:rPr>
          <w:rFonts w:ascii="宋体" w:eastAsia="宋体" w:hAnsi="宋体" w:hint="eastAsia"/>
          <w:b/>
          <w:sz w:val="60"/>
        </w:rPr>
        <w:t>基础油项目风险分析和评估报告</w:t>
      </w:r>
    </w:p>
    <w:p w:rsidR="00FC7A7B" w:rsidP="00FC7A7B" w14:paraId="33010B77" w14:textId="5058AD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7A7B">
        <w:rPr>
          <w:rFonts w:ascii="仿宋" w:eastAsia="仿宋" w:hAnsi="仿宋" w:hint="eastAsia"/>
          <w:b/>
          <w:sz w:val="40"/>
        </w:rPr>
        <w:t>目录</w:t>
      </w:r>
    </w:p>
    <w:p w:rsidR="00FC7A7B" w14:paraId="3B701718" w14:textId="4E32F7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A7B" w14:paraId="5632C8B0" w14:textId="78C1D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一、评价基础油项目概述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A7B" w14:paraId="7549E106" w14:textId="693E3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7A7B" w14:paraId="2E4AA242" w14:textId="5F35C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(二)、基础油行业企业所在地的自然条件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7A7B" w14:paraId="003F9A38" w14:textId="670D7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7A7B" w14:paraId="230BFA76" w14:textId="0F6AC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7A7B" w14:paraId="1D94497A" w14:textId="2DD9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7A7B" w14:paraId="5CD38F8E" w14:textId="74562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7A7B" w14:paraId="3B372A4E" w14:textId="3472F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7A7B" w14:paraId="4E5EC581" w14:textId="23C60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A7B" w14:paraId="24CBD788" w14:textId="5F04D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7A7B" w14:paraId="3B1844F0" w14:textId="0EB8B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7A7B" w14:paraId="2D197E6F" w14:textId="6DB28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7A7B" w14:paraId="46143A98" w14:textId="0EB7D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7A7B" w14:paraId="1118C3FF" w14:textId="11F8C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7A7B" w14:paraId="7E23BAE4" w14:textId="3980ED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7A7B" w14:paraId="3BC5B1F1" w14:textId="4276D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7A7B" w14:paraId="2A4840CB" w14:textId="13A85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7A7B" w14:paraId="30EA8835" w14:textId="70000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7A7B" w14:paraId="307838A4" w14:textId="10BBF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7A7B" w14:paraId="0F21A7D3" w14:textId="1B39E96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7A7B" w14:paraId="192FFEA1" w14:textId="1B5DD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7A7B" w14:paraId="61482A12" w14:textId="1950F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(二)、评价基础油项目风险分析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7A7B" w14:paraId="2882EE99" w14:textId="2C896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7A7B" w14:paraId="4208394D" w14:textId="09275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7A7B" w14:paraId="508B1105" w14:textId="29957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7A7B" w14:paraId="0218C2B0" w14:textId="55E22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7A7B" w14:paraId="0AF19390" w14:textId="3C388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7A7B" w14:paraId="70B6A293" w14:textId="45091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7A7B" w14:paraId="2987D921" w14:textId="3C692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7A7B" w14:paraId="5BA19BBB" w14:textId="1F19C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7A7B" w14:paraId="61E03F7B" w14:textId="41216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7A7B" w14:paraId="72F036C2" w14:textId="38C2C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7A7B" w14:paraId="0471B1F5" w14:textId="70386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C7A7B" w14:paraId="18C4B2B0" w14:textId="3295E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7A7B" w14:paraId="4D07C3A2" w14:textId="7BD34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7A7B" w14:paraId="3DE8F272" w14:textId="54838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(二)、基础油项目对当地经济的影响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7A7B" w14:paraId="2CA9DC07" w14:textId="6D7DD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(三)、基础油项目对当地社会的影响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C7A7B" w14:paraId="0B6ABF81" w14:textId="3EDA6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(四)、基础油项目对当地文化的影响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C7A7B" w14:paraId="19416BDE" w14:textId="3C264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7A7B" w14:paraId="7DD3D95E" w14:textId="4CB5A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7A7B" w14:paraId="4346F46B" w14:textId="1B16A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C7A7B" w14:paraId="141B7DB9" w14:textId="2266CD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7A7B" w14:paraId="7DB2D54E" w14:textId="25513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7A7B" w14:paraId="50AE0CE4" w14:textId="35B3A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C7A7B" w14:paraId="403174E6" w14:textId="4BED9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C7A7B" w14:paraId="445E6EE0" w14:textId="45F51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7A7B" w14:paraId="75D0609D" w14:textId="2DCA5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7A7B" w14:paraId="56174DB0" w14:textId="45398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C7A7B" w14:paraId="570C2D15" w14:textId="0B506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7A7B" w14:paraId="092A57CC" w14:textId="7AAAF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C7A7B" w14:paraId="3876E66E" w14:textId="4690D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C7A7B" w14:paraId="4472E214" w14:textId="3095D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十一、基础油项目安全现状评价报告的存档与发布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C7A7B" w14:paraId="0657E41F" w14:textId="62C97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C7A7B" w14:paraId="74D73E58" w14:textId="3F32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7A7B" w14:paraId="007FA1F2" w14:textId="77FC0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C7A7B" w14:paraId="3B746AA6" w14:textId="17660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C7A7B" w14:paraId="7C2C42CF" w14:textId="3636A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十二、基础油项目安全现状评价报告的审核与批准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C7A7B" w14:paraId="490C0911" w14:textId="45DA1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_Toc159097199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C7A7B" w14:paraId="6DC4B368" w14:textId="05987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C7A7B" w14:paraId="2E237BA4" w14:textId="2DBD2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C7A7B" w14:paraId="224B1AEC" w14:textId="46E69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C7A7B" w14:paraId="36548921" w14:textId="0A8C2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C7A7B" w14:paraId="641D9612" w14:textId="5D0AF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C7A7B" w14:paraId="5E131DA2" w14:textId="4F2B8D0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C7A7B" w14:paraId="1E64BBAD" w14:textId="14C7C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_Toc159097206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7A7B" w:rsidP="00FC7A7B" w14:paraId="0245A146" w14:textId="19809DF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https://d.book118.com/358136025130006037</w:t>
        </w:r>
      </w:hyperlink>
    </w:p>
    <w:p w:rsidR="00FC7A7B" w:rsidP="00FC7A7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paraId="15C20C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A7B" w14:paraId="6A689B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paraId="5063BE9D" w14:textId="605B3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7A7B" w14:paraId="2CCBCA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paraId="29CC03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605B3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605B3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605B3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P="000C6671" w14:textId="605B3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7A7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paraId="13006C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RPr="00FC7A7B" w:rsidP="00FC7A7B" w14:paraId="0F5C859C" w14:textId="12A969CA">
    <w:pPr>
      <w:pStyle w:val="Header"/>
      <w:rPr>
        <w:rFonts w:ascii="仿宋" w:eastAsia="仿宋" w:hAnsi="仿宋"/>
      </w:rPr>
    </w:pPr>
    <w:r w:rsidRPr="00FC7A7B">
      <w:rPr>
        <w:rFonts w:ascii="仿宋" w:eastAsia="仿宋" w:hAnsi="仿宋" w:hint="eastAsia"/>
      </w:rPr>
      <w:t>基础油项目风险分析和评估报告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paraId="30687D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RPr="00FC7A7B" w:rsidP="00FC7A7B" w14:textId="12A969CA">
    <w:pPr>
      <w:pStyle w:val="Header"/>
      <w:rPr>
        <w:rFonts w:ascii="仿宋" w:eastAsia="仿宋" w:hAnsi="仿宋"/>
      </w:rPr>
    </w:pPr>
    <w:r w:rsidRPr="00FC7A7B">
      <w:rPr>
        <w:rFonts w:ascii="仿宋" w:eastAsia="仿宋" w:hAnsi="仿宋" w:hint="eastAsia"/>
      </w:rPr>
      <w:t>基础油项目风险分析和评估报告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RPr="00FC7A7B" w:rsidP="00FC7A7B" w14:textId="12A969CA">
    <w:pPr>
      <w:pStyle w:val="Header"/>
      <w:rPr>
        <w:rFonts w:ascii="仿宋" w:eastAsia="仿宋" w:hAnsi="仿宋"/>
      </w:rPr>
    </w:pPr>
    <w:r w:rsidRPr="00FC7A7B">
      <w:rPr>
        <w:rFonts w:ascii="仿宋" w:eastAsia="仿宋" w:hAnsi="仿宋" w:hint="eastAsia"/>
      </w:rPr>
      <w:t>基础油项目风险分析和评估报告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RPr="00FC7A7B" w:rsidP="00FC7A7B" w14:textId="12A969CA">
    <w:pPr>
      <w:pStyle w:val="Header"/>
      <w:rPr>
        <w:rFonts w:ascii="仿宋" w:eastAsia="仿宋" w:hAnsi="仿宋"/>
      </w:rPr>
    </w:pPr>
    <w:r w:rsidRPr="00FC7A7B">
      <w:rPr>
        <w:rFonts w:ascii="仿宋" w:eastAsia="仿宋" w:hAnsi="仿宋" w:hint="eastAsia"/>
      </w:rPr>
      <w:t>基础油项目风险分析和评估报告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:rsidRPr="00FC7A7B" w:rsidP="00FC7A7B" w14:textId="12A969CA">
    <w:pPr>
      <w:pStyle w:val="Header"/>
      <w:rPr>
        <w:rFonts w:ascii="仿宋" w:eastAsia="仿宋" w:hAnsi="仿宋"/>
      </w:rPr>
    </w:pPr>
    <w:r w:rsidRPr="00FC7A7B">
      <w:rPr>
        <w:rFonts w:ascii="仿宋" w:eastAsia="仿宋" w:hAnsi="仿宋" w:hint="eastAsia"/>
      </w:rPr>
      <w:t>基础油项目风险分析和评估报告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7A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A7B"/>
    <w:rsid w:val="000C6671"/>
    <w:rsid w:val="00FC7A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B7B8C5"/>
  <w15:chartTrackingRefBased/>
  <w15:docId w15:val="{4E57549B-70F4-43DF-9DA1-E7B6BB38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7A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7A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7A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7A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7A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7A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7A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7A7B"/>
  </w:style>
  <w:style w:type="paragraph" w:styleId="TOC1">
    <w:name w:val="toc 1"/>
    <w:basedOn w:val="Normal"/>
    <w:next w:val="Normal"/>
    <w:autoRedefine/>
    <w:uiPriority w:val="39"/>
    <w:unhideWhenUsed/>
    <w:rsid w:val="00FC7A7B"/>
  </w:style>
  <w:style w:type="paragraph" w:styleId="TOC2">
    <w:name w:val="toc 2"/>
    <w:basedOn w:val="Normal"/>
    <w:next w:val="Normal"/>
    <w:autoRedefine/>
    <w:uiPriority w:val="39"/>
    <w:unhideWhenUsed/>
    <w:rsid w:val="00FC7A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8136025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6093</Words>
  <Characters>34732</Characters>
  <Application>Microsoft Office Word</Application>
  <DocSecurity>0</DocSecurity>
  <Lines>289</Lines>
  <Paragraphs>81</Paragraphs>
  <ScaleCrop>false</ScaleCrop>
  <Company/>
  <LinksUpToDate>false</LinksUpToDate>
  <CharactersWithSpaces>40744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2024-02-17T13:18:00Z</dcterms:created>
  <dcterms:modified xsi:type="dcterms:W3CDTF">2024-02-17T13:18:00Z</dcterms:modified>
</cp:coreProperties>
</file>