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5000C" w14:paraId="517B05D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5000C" w14:paraId="2571A47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5000C" w14:paraId="06E200D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5000C" w:rsidRPr="0015000C" w14:paraId="4FF680BB" w14:textId="667FB77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5000C">
        <w:rPr>
          <w:rFonts w:ascii="宋体" w:eastAsia="宋体" w:hAnsi="宋体" w:hint="eastAsia"/>
          <w:b/>
          <w:sz w:val="60"/>
        </w:rPr>
        <w:t>三氟丙基甲基环三硅氧烷项目效益评估报告</w:t>
      </w:r>
    </w:p>
    <w:p w:rsidR="0015000C" w:rsidP="0015000C" w14:paraId="63F7F86B" w14:textId="5AD8F33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5000C">
        <w:rPr>
          <w:rFonts w:ascii="仿宋" w:eastAsia="仿宋" w:hAnsi="仿宋" w:hint="eastAsia"/>
          <w:b/>
          <w:sz w:val="40"/>
        </w:rPr>
        <w:t>目录</w:t>
      </w:r>
    </w:p>
    <w:p w:rsidR="0015000C" w14:paraId="65B93C3B" w14:textId="5A3EE56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5000C" w14:paraId="0E488B4A" w14:textId="3951DE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5000C" w14:paraId="10143FEC" w14:textId="39049B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5000C" w14:paraId="73E4F063" w14:textId="4E0050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_Toc153259015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5000C" w14:paraId="30E6F3E3" w14:textId="57DD22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_Toc153259016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5000C" w14:paraId="272710ED" w14:textId="622BBB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_Toc153259017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5000C" w14:paraId="20C11630" w14:textId="70783B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_Toc153259018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5000C" w14:paraId="2A7CEADB" w14:textId="5439E3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_Toc153259019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5000C" w14:paraId="154AAEF9" w14:textId="57FC3B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(二)、三氟丙基甲基环三硅氧烷项目技术工艺简要分析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_Toc153259020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5000C" w14:paraId="6D275102" w14:textId="3502F8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_Toc153259021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5000C" w14:paraId="185BAFAB" w14:textId="4FFD57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(四)、三氟丙基甲基环三硅氧烷项目技术流程简述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_Toc153259022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5000C" w14:paraId="106EE301" w14:textId="422723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_Toc153259023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5000C" w14:paraId="09075377" w14:textId="4986E7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_Toc153259024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5000C" w14:paraId="7919B53F" w14:textId="367190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_Toc153259025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5000C" w14:paraId="6A4B3ADA" w14:textId="38DB70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_Toc153259026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5000C" w14:paraId="631DBEE5" w14:textId="0276E0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_Toc153259027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5000C" w14:paraId="07314125" w14:textId="1D221E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四、三氟丙基甲基环三硅氧烷项目概论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_Toc153259028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5000C" w14:paraId="079CD5C7" w14:textId="53D5D3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(一)、三氟丙基甲基环三硅氧烷项目名称及投资人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_Toc153259029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5000C" w14:paraId="26C1E2A6" w14:textId="63C024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_Toc153259030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5000C" w14:paraId="7720CC59" w14:textId="13D407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_Toc153259031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5000C" w14:paraId="404C6E90" w14:textId="7617850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_Toc153259032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5000C" w14:paraId="4F3A6A72" w14:textId="4618CF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(五)、三氟丙基甲基环三硅氧烷项目建设背景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_Toc153259033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5000C" w14:paraId="0F1272FB" w14:textId="5B2184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_Toc153259034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5000C" w14:paraId="51D1B94F" w14:textId="5E8BFB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五、三氟丙基甲基环三硅氧烷项目规划进度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_Toc153259035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5000C" w14:paraId="75BEF964" w14:textId="288090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(一)、三氟丙基甲基环三硅氧烷项目进度安排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_Toc153259036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5000C" w14:paraId="3A726E89" w14:textId="07E4E4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(二)、三氟丙基甲基环三硅氧烷项目实施保障措施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_Toc153259037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5000C" w14:paraId="53074553" w14:textId="781A4D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_Toc153259038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5000C" w14:paraId="58FB6CE6" w14:textId="724901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(四)、三氟丙基甲基环三硅氧烷项目进度监控与调整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_Toc153259039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5000C" w14:paraId="408D9509" w14:textId="0D45CB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_Toc153259040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5000C" w14:paraId="129B602D" w14:textId="6343BF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_Toc153259041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5000C" w14:paraId="6DC55305" w14:textId="304391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_Toc153259042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5000C" w14:paraId="460EDB41" w14:textId="083201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_Toc153259043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5000C" w14:paraId="42FE30F1" w14:textId="3E389A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_Toc153259044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5000C" w14:paraId="2CA86FB5" w14:textId="02E0C5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_Toc153259045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5000C" w14:paraId="54D24AA5" w14:textId="4FC948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_Toc153259046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5000C" w14:paraId="22867841" w14:textId="7C97D4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_Toc153259047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5000C" w14:paraId="1BC02710" w14:textId="32614D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_Toc153259048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5000C" w14:paraId="35A7554C" w14:textId="6CD9AC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_Toc153259049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5000C" w14:paraId="6F801F32" w14:textId="3DE402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_Toc153259050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5000C" w14:paraId="2139B228" w14:textId="65527D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_Toc153259051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5000C" w14:paraId="3D747F13" w14:textId="7630A8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_Toc153259052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5000C" w14:paraId="393BCDE0" w14:textId="63A4B7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(一)、三氟丙基甲基环三硅氧烷项目风险分析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_Toc153259053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5000C" w14:paraId="4655D946" w14:textId="3823556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(二)、三氟丙基甲基环三硅氧烷项目风险对策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_Toc153259054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5000C" w14:paraId="667D3688" w14:textId="2A0EC8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_Toc153259055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5000C" w14:paraId="6CA1F305" w14:textId="04F26F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_Toc153259056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5000C" w14:paraId="1BF4EB13" w14:textId="0721E1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_Toc153259057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5000C" w14:paraId="1DEAECE1" w14:textId="282EA1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_Toc153259058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5000C" w14:paraId="588E3753" w14:textId="5A302B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_Toc153259059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5000C" w14:paraId="62ED3ED8" w14:textId="43B55D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_Toc153259060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5000C" w14:paraId="4290E08D" w14:textId="5A9058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_Toc153259061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5000C" w14:paraId="4B035345" w14:textId="75661A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_Toc153259062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5000C" w14:paraId="599E53EF" w14:textId="4B8D38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_Toc153259063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5000C" w14:paraId="2A06D7CF" w14:textId="11514B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_Toc153259064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5000C" w14:paraId="6391EDD3" w14:textId="15C1C5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_Toc153259065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5000C" w14:paraId="705D9862" w14:textId="53CB96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_Toc153259066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5000C" w14:paraId="51ABD48C" w14:textId="4D7846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_Toc153259067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5000C" w14:paraId="4805DCE5" w14:textId="0905DE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_Toc153259068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5000C" w14:paraId="23F81575" w14:textId="448549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_Toc153259069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5000C" w14:paraId="7F5C024A" w14:textId="34D2C3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十二、三氟丙基甲基环三硅氧烷项目监控与评估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_Toc153259070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5000C" w14:paraId="07D0DA74" w14:textId="602B9D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(一)、三氟丙基甲基环三硅氧烷项目监控计划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_Toc153259071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5000C" w14:paraId="72595A7F" w14:textId="45E56A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_Toc153259072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5000C" w14:paraId="68F1A97A" w14:textId="6794B8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_Toc153259073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5000C" w14:paraId="19FFAA87" w14:textId="6ACDDE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_Toc153259074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5000C" w14:paraId="003DC487" w14:textId="498738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_Toc153259075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5000C" w14:paraId="5CA92D75" w14:textId="45FDC0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_Toc153259076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https://d.book118.com/365102243023011041</w:t>
        </w:r>
      </w:hyperlink>
    </w:p>
    <w:p w:rsidR="0015000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00C" w:rsidP="001A2F70" w14:paraId="5DCC187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000C" w14:paraId="14B68D8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00C" w:rsidP="001A2F70" w14:paraId="79D2BF01" w14:textId="1D64FB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5000C" w14:paraId="0748B2B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00C" w14:paraId="58B33D7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00C" w:rsidP="001A2F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000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00C" w:rsidP="001A2F70" w14:textId="1D64FB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5000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00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00C" w:rsidP="001A2F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000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00C" w:rsidP="001A2F70" w14:textId="1D64FB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5000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00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00C" w:rsidP="001A2F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000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00C" w:rsidP="001A2F70" w14:textId="1D64FB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5000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00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00C" w14:paraId="7ACAA41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00C" w:rsidRPr="0015000C" w:rsidP="0015000C" w14:paraId="602E4903" w14:textId="6F4A6BE7">
    <w:pPr>
      <w:pStyle w:val="Header"/>
      <w:rPr>
        <w:rFonts w:ascii="仿宋" w:eastAsia="仿宋" w:hAnsi="仿宋"/>
      </w:rPr>
    </w:pPr>
    <w:r w:rsidRPr="0015000C">
      <w:rPr>
        <w:rFonts w:ascii="仿宋" w:eastAsia="仿宋" w:hAnsi="仿宋" w:hint="eastAsia"/>
      </w:rPr>
      <w:t>三氟丙基甲基环三硅氧烷项目效益评估报告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00C" w14:paraId="31EA923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00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00C" w:rsidRPr="0015000C" w:rsidP="0015000C" w14:textId="6F4A6BE7">
    <w:pPr>
      <w:pStyle w:val="Header"/>
      <w:rPr>
        <w:rFonts w:ascii="仿宋" w:eastAsia="仿宋" w:hAnsi="仿宋"/>
      </w:rPr>
    </w:pPr>
    <w:r w:rsidRPr="0015000C">
      <w:rPr>
        <w:rFonts w:ascii="仿宋" w:eastAsia="仿宋" w:hAnsi="仿宋" w:hint="eastAsia"/>
      </w:rPr>
      <w:t>三氟丙基甲基环三硅氧烷项目效益评估报告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00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00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00C" w:rsidRPr="0015000C" w:rsidP="0015000C" w14:textId="6F4A6BE7">
    <w:pPr>
      <w:pStyle w:val="Header"/>
      <w:rPr>
        <w:rFonts w:ascii="仿宋" w:eastAsia="仿宋" w:hAnsi="仿宋"/>
      </w:rPr>
    </w:pPr>
    <w:r w:rsidRPr="0015000C">
      <w:rPr>
        <w:rFonts w:ascii="仿宋" w:eastAsia="仿宋" w:hAnsi="仿宋" w:hint="eastAsia"/>
      </w:rPr>
      <w:t>三氟丙基甲基环三硅氧烷项目效益评估报告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00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00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00C" w:rsidRPr="0015000C" w:rsidP="0015000C" w14:textId="6F4A6BE7">
    <w:pPr>
      <w:pStyle w:val="Header"/>
      <w:rPr>
        <w:rFonts w:ascii="仿宋" w:eastAsia="仿宋" w:hAnsi="仿宋"/>
      </w:rPr>
    </w:pPr>
    <w:r w:rsidRPr="0015000C">
      <w:rPr>
        <w:rFonts w:ascii="仿宋" w:eastAsia="仿宋" w:hAnsi="仿宋" w:hint="eastAsia"/>
      </w:rPr>
      <w:t>三氟丙基甲基环三硅氧烷项目效益评估报告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000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00C"/>
    <w:rsid w:val="0015000C"/>
    <w:rsid w:val="001A2F70"/>
    <w:rsid w:val="0059244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C48BB64"/>
  <w15:chartTrackingRefBased/>
  <w15:docId w15:val="{0E39CE5D-BB7E-4E8A-83F0-E089C7013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5000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5000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5000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5000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5000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5000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500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5000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5000C"/>
  </w:style>
  <w:style w:type="paragraph" w:styleId="TOC1">
    <w:name w:val="toc 1"/>
    <w:basedOn w:val="Normal"/>
    <w:next w:val="Normal"/>
    <w:autoRedefine/>
    <w:uiPriority w:val="39"/>
    <w:unhideWhenUsed/>
    <w:rsid w:val="0015000C"/>
  </w:style>
  <w:style w:type="paragraph" w:styleId="TOC2">
    <w:name w:val="toc 2"/>
    <w:basedOn w:val="Normal"/>
    <w:next w:val="Normal"/>
    <w:autoRedefine/>
    <w:uiPriority w:val="39"/>
    <w:unhideWhenUsed/>
    <w:rsid w:val="0015000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65102243023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3740</Words>
  <Characters>21319</Characters>
  <Application>Microsoft Office Word</Application>
  <DocSecurity>0</DocSecurity>
  <Lines>177</Lines>
  <Paragraphs>50</Paragraphs>
  <ScaleCrop>false</ScaleCrop>
  <Company/>
  <LinksUpToDate>false</LinksUpToDate>
  <CharactersWithSpaces>25009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2023-12-11T23:36:00Z</dcterms:created>
  <dcterms:modified xsi:type="dcterms:W3CDTF">2023-12-11T23:36:00Z</dcterms:modified>
</cp:coreProperties>
</file>