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74CD" w14:paraId="1B83AA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4CD" w14:paraId="439D7C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4CD" w14:paraId="51CD84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4CD" w:rsidRPr="00FD74CD" w14:paraId="238C8AFC" w14:textId="7378EAF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74CD">
        <w:rPr>
          <w:rFonts w:ascii="宋体" w:eastAsia="宋体" w:hAnsi="宋体" w:hint="eastAsia"/>
          <w:b/>
          <w:sz w:val="60"/>
        </w:rPr>
        <w:t>推土机相关行业项目成效实现方案</w:t>
      </w:r>
    </w:p>
    <w:p w:rsidR="00FD74CD" w:rsidP="00FD74CD" w14:paraId="788CCA29" w14:textId="1610F4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74CD">
        <w:rPr>
          <w:rFonts w:ascii="仿宋" w:eastAsia="仿宋" w:hAnsi="仿宋" w:hint="eastAsia"/>
          <w:b/>
          <w:sz w:val="40"/>
        </w:rPr>
        <w:t>目录</w:t>
      </w:r>
    </w:p>
    <w:p w:rsidR="00FD74CD" w14:paraId="5D7B57E1" w14:textId="4F35CFF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_Toc149695394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D74CD" w14:paraId="5FE74C58" w14:textId="2AA24E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一、推土机项目建设地方案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4CD" w14:paraId="4768C49A" w14:textId="2B573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(一)、推土机项目选址原则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_Toc149695396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4CD" w14:paraId="194B32B9" w14:textId="7BD70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(二)、推土机项目选址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_Toc149695397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74CD" w14:paraId="74E59076" w14:textId="13512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_Toc149695398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74CD" w14:paraId="25E3F3FB" w14:textId="71CDC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_Toc149695399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74CD" w14:paraId="3513BA6D" w14:textId="420EE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D74CD" w14:paraId="50E3C40F" w14:textId="213C6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D74CD" w14:paraId="4CE552D5" w14:textId="78C0D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D74CD" w14:paraId="14A797FD" w14:textId="27E17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74CD" w14:paraId="7C7E79E2" w14:textId="6B5FE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74CD" w14:paraId="1B16BD0E" w14:textId="7009AF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74CD" w14:paraId="525F6F91" w14:textId="047A9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74CD" w14:paraId="3247F155" w14:textId="019B2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(二)、推土机项目工程建设标准规范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74CD" w14:paraId="0D0213B0" w14:textId="32FAB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(三)、推土机项目总平面设计要求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74CD" w14:paraId="23B9F732" w14:textId="3CEF6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74CD" w14:paraId="304CEBBE" w14:textId="6A2C2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74CD" w14:paraId="11FCA2CE" w14:textId="6167E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D74CD" w14:paraId="23FE76F4" w14:textId="78102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D74CD" w14:paraId="7426385E" w14:textId="5114C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三、推土机项目风险概况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D74CD" w14:paraId="794D6428" w14:textId="7B279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_Toc149695414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https://d.book118.com/365110014144011122</w:t>
        </w:r>
      </w:hyperlink>
    </w:p>
    <w:p w:rsidR="00FD74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:rsidP="00256554" w14:paraId="1C143A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4CD" w14:paraId="3863C3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:rsidP="00256554" w14:paraId="4F055F18" w14:textId="443162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74CD" w14:paraId="7071E9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14:paraId="6F4850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:rsidP="002565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4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:rsidP="00256554" w14:textId="443162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74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14:paraId="33D1B7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:rsidRPr="00FD74CD" w:rsidP="00FD74CD" w14:paraId="6B577720" w14:textId="443ECB0F">
    <w:pPr>
      <w:pStyle w:val="Header"/>
      <w:rPr>
        <w:rFonts w:ascii="仿宋" w:eastAsia="仿宋" w:hAnsi="仿宋"/>
      </w:rPr>
    </w:pPr>
    <w:r w:rsidRPr="00FD74CD">
      <w:rPr>
        <w:rFonts w:ascii="仿宋" w:eastAsia="仿宋" w:hAnsi="仿宋" w:hint="eastAsia"/>
      </w:rPr>
      <w:t>推土机相关行业项目成效实现方案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14:paraId="05AAE5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:rsidRPr="00FD74CD" w:rsidP="00FD74CD" w14:textId="443ECB0F">
    <w:pPr>
      <w:pStyle w:val="Header"/>
      <w:rPr>
        <w:rFonts w:ascii="仿宋" w:eastAsia="仿宋" w:hAnsi="仿宋"/>
      </w:rPr>
    </w:pPr>
    <w:r w:rsidRPr="00FD74CD">
      <w:rPr>
        <w:rFonts w:ascii="仿宋" w:eastAsia="仿宋" w:hAnsi="仿宋" w:hint="eastAsia"/>
      </w:rPr>
      <w:t>推土机相关行业项目成效实现方案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4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CD"/>
    <w:rsid w:val="00256554"/>
    <w:rsid w:val="00FD74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165B6B"/>
  <w15:chartTrackingRefBased/>
  <w15:docId w15:val="{7BFC9FB2-6351-4C0F-8A5A-D312B65C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74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74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74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74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74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74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74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74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74CD"/>
  </w:style>
  <w:style w:type="paragraph" w:styleId="TOC1">
    <w:name w:val="toc 1"/>
    <w:basedOn w:val="Normal"/>
    <w:next w:val="Normal"/>
    <w:autoRedefine/>
    <w:uiPriority w:val="39"/>
    <w:unhideWhenUsed/>
    <w:rsid w:val="00FD74CD"/>
  </w:style>
  <w:style w:type="paragraph" w:styleId="TOC2">
    <w:name w:val="toc 2"/>
    <w:basedOn w:val="Normal"/>
    <w:next w:val="Normal"/>
    <w:autoRedefine/>
    <w:uiPriority w:val="39"/>
    <w:unhideWhenUsed/>
    <w:rsid w:val="00FD74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5110014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5344</Words>
  <Characters>30467</Characters>
  <Application>Microsoft Office Word</Application>
  <DocSecurity>0</DocSecurity>
  <Lines>253</Lines>
  <Paragraphs>71</Paragraphs>
  <ScaleCrop>false</ScaleCrop>
  <Company/>
  <LinksUpToDate>false</LinksUpToDate>
  <CharactersWithSpaces>35740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2023-10-31T17:42:00Z</dcterms:created>
  <dcterms:modified xsi:type="dcterms:W3CDTF">2023-10-31T17:42:00Z</dcterms:modified>
</cp:coreProperties>
</file>