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2024年山东旅游行业分析报告及未来五到十年行业发展趋势报告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43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22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9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5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_Toc22451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0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8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2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_Toc9824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1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_Toc2846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7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_Toc13771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57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_Toc12057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_Toc1210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1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6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_Toc14367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1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7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8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_Toc27586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4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1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6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9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8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3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_Toc28315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3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_Toc32430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8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_Toc27886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3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_Toc18432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54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_Toc23141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3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1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5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9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3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_Toc16236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7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62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3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3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_Toc11432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1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8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3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</w:instrText>
        </w:r>
        <w:r>
          <w:instrText xml:space="preserve">9734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0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7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_Toc3887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0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_Toc11909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05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_Toc23505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4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3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山东旅游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7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山东旅游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https://d.book118.com/365212024211011040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65212024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