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125ED">
        <w:rPr>
          <w:rFonts w:ascii="微软雅黑" w:eastAsia="微软雅黑" w:hAnsi="微软雅黑"/>
          <w:sz w:val="28"/>
          <w:szCs w:val="28"/>
        </w:rPr>
        <w:t>最新小学班主任工作计划上学期(十六篇)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125ED">
        <w:rPr>
          <w:rFonts w:ascii="微软雅黑" w:eastAsia="微软雅黑" w:hAnsi="微软雅黑"/>
          <w:sz w:val="24"/>
          <w:szCs w:val="24"/>
        </w:rPr>
        <w:t xml:space="preserve"> 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小学班主任工作计划上学期篇1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冬去春来，带着对我班美好的憧憬，回到工作岗位。看到孩子在一天天的长大，我肩负的责任也愈来愈复杂。反思上学期的班级管理工作，我感觉到优缺并存。为了和我班的学生在这学期能更全面的成长，本学期班主任工作继续以素质教育为核心，以学校德育工作计划和少先大队工作计划为依据，以培养学生学习、纪律、卫生为目标，以班队会和课堂教学为主要渠道，结合本校实际情况，对学生进行常规教育，发挥小干部的作用，结合本班实际开展创造性的活动，突出我班特色，制定班务计划：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一、指导思想：本学期班主任工作继续以素质教育为核心，以新理念教学工作纲要为指针，以学校德育工作计划依据，以培养学生学习、纪律、卫生为目标，以班队会和课堂教学为主要渠道，结合本校实际情况，以“培养学生创新精神，提高学生实践能力”为重点，让学生得到生动活泼的发展，体现时代气息培养学生的现代素养，结合本班实际开展创造性的活动，突出我班特色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二、情况分析本班现有学生40人，其中男生21人，女生19人。同学们已经过一年的训练，各方面的素质都有了很大的提高。其中，大多数学生上进心强，学习态度端正，爱动脑筋。但仍有不少学生学习缺乏自觉性，各方面的素质发展不平衡，有不少学生还不能严格遵守学校的有关规章制度。针对这种情况，我决定有的放失，通过多种渠道，为学生创造条件，让学生在良好的环境中得到全面的发展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三、工作目标：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125ED">
        <w:rPr>
          <w:rFonts w:ascii="微软雅黑" w:eastAsia="微软雅黑" w:hAnsi="微软雅黑"/>
          <w:sz w:val="24"/>
          <w:szCs w:val="24"/>
        </w:rPr>
        <w:t xml:space="preserve"> 1、培养学生爱祖国、爱人民、爱劳动、爱科学、爱社会主义的思想感情和良好品德。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2、使学生养成认真学习、讲究卫生、爱动脑筋、遵守纪律的好习惯。</w:t>
      </w:r>
      <w:r w:rsidR="006125ED">
        <w:rPr>
          <w:rFonts w:ascii="微软雅黑" w:eastAsia="微软雅黑" w:hAnsi="微软雅黑"/>
          <w:sz w:val="24"/>
          <w:szCs w:val="24"/>
        </w:rPr>
        <w:t xml:space="preserve"> 3、培养学生的集体荣誉感，增强班集体的凝聚力。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4、使学生养成做事讲究效率、遇事乐观的好品质。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5、培养学生一定的口头表达能力、写字水平。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6、培养一批能力较强的班干部，成为老师得力的助手。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7、充分发挥学生的特长，让学生得到自由发展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四、工作重点及措施：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1、做好平时的常规工作。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(1)保护校园，进行爱学校的教育。同时利用升旗仪式,重大节日,加强学生的德育教育.</w:t>
      </w:r>
      <w:r w:rsidR="006125ED">
        <w:rPr>
          <w:rFonts w:ascii="微软雅黑" w:eastAsia="微软雅黑" w:hAnsi="微软雅黑"/>
          <w:sz w:val="24"/>
          <w:szCs w:val="24"/>
        </w:rPr>
        <w:t xml:space="preserve"> 使学生懂得做人的道理,培养其爱国主义情感.</w:t>
      </w:r>
      <w:r w:rsidR="006125ED">
        <w:rPr>
          <w:rFonts w:ascii="微软雅黑" w:eastAsia="微软雅黑" w:hAnsi="微软雅黑"/>
          <w:sz w:val="24"/>
          <w:szCs w:val="24"/>
        </w:rPr>
        <w:t xml:space="preserve"> 并对对学生进行集体荣誉的教育，增强学生的荣誉感,使学生心中有他人,有集体.(2)为了创设一个良好的学习环境，加强班级体体育卫生工作，抓好“一课、三操”。环境卫生落实到人，让学生养成从小爱清洁、讲卫生的好习惯。班级卫生:每天早、中、晚分派值日生清扫,由班长进行检查与监督.对于主动,及时打扫卫生的同学或小组,进行奖励.</w:t>
      </w:r>
      <w:r w:rsidR="006125ED">
        <w:rPr>
          <w:rFonts w:ascii="微软雅黑" w:eastAsia="微软雅黑" w:hAnsi="微软雅黑"/>
          <w:sz w:val="24"/>
          <w:szCs w:val="24"/>
        </w:rPr>
        <w:t xml:space="preserve"> 个人卫生:要求衣着整洁,桌箱勤清,物品勤摆,三操勤做.</w:t>
      </w:r>
      <w:r w:rsidR="006125ED">
        <w:rPr>
          <w:rFonts w:ascii="微软雅黑" w:eastAsia="微软雅黑" w:hAnsi="微软雅黑"/>
          <w:sz w:val="24"/>
          <w:szCs w:val="24"/>
        </w:rPr>
        <w:t xml:space="preserve"> (3)班级纪律1,课堂纪律再次强调班规班纪和相应的奖惩办法.这样使学生可以自觉的遵守纪律.2,课间纪律课间是学生休息的时间,丰富多彩的课间活动,可以使学生有秩序的活动.我将针对学生的年龄特点,组织学生进地活动</w:t>
      </w:r>
      <w:r w:rsidR="006125ED">
        <w:rPr>
          <w:rFonts w:ascii="微软雅黑" w:eastAsia="微软雅黑" w:hAnsi="微软雅黑"/>
          <w:sz w:val="24"/>
          <w:szCs w:val="24"/>
        </w:rPr>
        <w:t xml:space="preserve"> ,并随时提醒学生要注意的危险活动和场地.</w:t>
      </w:r>
      <w:r w:rsidR="006125ED">
        <w:rPr>
          <w:rFonts w:ascii="微软雅黑" w:eastAsia="微软雅黑" w:hAnsi="微软雅黑"/>
          <w:sz w:val="24"/>
          <w:szCs w:val="24"/>
        </w:rPr>
        <w:t xml:space="preserve"> 3,路队纪律</w:t>
      </w:r>
      <w:r w:rsidR="006125ED">
        <w:rPr>
          <w:rFonts w:ascii="微软雅黑" w:eastAsia="微软雅黑" w:hAnsi="微软雅黑"/>
          <w:sz w:val="24"/>
          <w:szCs w:val="24"/>
        </w:rPr>
        <w:t xml:space="preserve"> 进一步强调路队纪律，使学生不仅做到快,齐,静,集体放学，而且能够自觉排好队.同进配戴好红领巾、小黄帽。</w:t>
        <w:br/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="006125E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https://d.book118.com/365314004312011033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125ED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5314004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3920</Words>
  <Characters>22345</Characters>
  <Application>Microsoft Office Word</Application>
  <DocSecurity>0</DocSecurity>
  <Lines>186</Lines>
  <Paragraphs>52</Paragraphs>
  <ScaleCrop>false</ScaleCrop>
  <Company/>
  <LinksUpToDate>false</LinksUpToDate>
  <CharactersWithSpaces>26213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