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吉安市泰和县2023-2024学年九年级上学期期末物理提升卷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（2020年春•西安校级期中）分别用毛织物和琥珀摩擦、丝绸和玻璃棒摩擦后发现，毛织物吸引丝绸，琥珀吸引通草球，玻璃棒吸引通草球，则（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.毛织物带正电，通草球带负电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.毛织物带负电，通草球带正电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.毛织物带正电，通草球不带电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.琥珀不带电，通草球不带电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（2020秋•满城区期末）如图所示是探究能量转化的装置，下列相关说法正确的是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44pt;height:6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.水蒸气驱动叶轮转动，水蒸气的内能减少了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.实验过程中，燃料的化学能直接转化为叶轮的机械能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.对水加热过程中是通过做功使水的内能增大的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.此实验展现了热机工作时压缩冲程的能量转化过程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（江苏省无锡市八士中学八年级（下）期中物理试卷）下列说法中正确的是（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.摩擦起电的过程中，创造了电荷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.原子是由原子核和核外电子组成的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.用丝绸摩擦过的玻璃棒上带负电荷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.在天文学中，用“光年”作为时间单位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（2021•哈尔滨一模）下列有关厨房里的物理知识，说法不正确的是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.拧开醋瓶盖，醋味扑鼻</w:t>
      </w:r>
      <w:r>
        <w:pict>
          <v:shape id="_x0000_i1030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​分子在永不停息地做无规则运动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.菜刀刀口磨得很锋利</w:t>
      </w:r>
      <w:r>
        <w:pict>
          <v:shape id="_x0000_i1031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.用冰块冷镇饮料</w:t>
      </w:r>
      <w:r>
        <w:pict>
          <v:shape id="_x0000_i1032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​凝固吸收热量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.水煮食物不会焦，油炸食物容易焦</w:t>
      </w:r>
      <w:r>
        <w:pict>
          <v:shape id="_x0000_i103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​油的沸点比水的高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（2021•宝应县二模）如图所示，电源电压恒为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​，定值电阻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​的阻值为</w:t>
      </w:r>
      <w:r>
        <w:pict>
          <v:shape id="_x0000_i103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​，闭合开关后，使变阻器的阻值减小</w:t>
      </w:r>
      <w:r>
        <w:pict>
          <v:shape id="_x0000_i1037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​，电流表的示数变化了</w:t>
      </w:r>
      <w:r>
        <w:pict>
          <v:shape id="_x0000_i103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​，则下列说法正确的是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67pt;height:5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.电流表示数减小了</w:t>
      </w:r>
      <w:r>
        <w:pict>
          <v:shape id="_x0000_i1042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.电压表示数减小了</w:t>
      </w:r>
      <w:r>
        <w:pict>
          <v:shape id="_x0000_i1043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.变阻器的电功率减小了</w:t>
      </w:r>
      <w:r>
        <w:pict>
          <v:shape id="_x0000_i1044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.定值电阻的电功率增加了</w:t>
      </w:r>
      <w:r>
        <w:pict>
          <v:shape id="_x0000_i1045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7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（2020秋•三江县期中）如图所示，南极是世界上最冷的地方，常年平均气温是</w:t>
      </w:r>
      <w:r>
        <w:pict>
          <v:shape id="_x0000_i1046" type="#_x0000_t75" style="width:29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-2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​，在南极的小企鹅豆豆和丁丁之间发生了一次有趣的对话，其中不正确的是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86pt;height:5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.豆豆：这里太冷了，冰山肯定没有内能了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.丁丁：再冷，冰山也有内能，因为一切物体都具有内能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.丁丁：冰天雪地的，披着厚羽毛，可以减少热传递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.豆豆：对啊，如果实在太冷的话，跺跺脚我们也能热起来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（2020年秋•北京期末）如图所示的电路中，闭合开关S后，下列说法正确的是（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80pt;height:50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.通过灯L</w:t>
      </w:r>
      <w:r w:rsidRPr="004E0094">
        <w:rPr>
          <w:vertAlign w:val="subscript"/>
        </w:rPr>
        <w:t>1</w:t>
      </w:r>
      <w:r>
        <w:t>的电流大于灯L</w:t>
      </w:r>
      <w:r w:rsidRPr="004E0094">
        <w:rPr>
          <w:vertAlign w:val="subscript"/>
        </w:rPr>
        <w:t>2</w:t>
      </w:r>
      <w:r>
        <w:t>的电流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https://d.book118.com/365341130033011100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365341130033011100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