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A4A52" w:rsidRPr="004565A8" w:rsidP="004565A8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4565A8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潍坊护理职业学院单招参考试题库（含答案）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bCs/>
          <w:color w:val="000000"/>
          <w:kern w:val="0"/>
          <w:sz w:val="24"/>
          <w:szCs w:val="30"/>
        </w:rPr>
      </w:pPr>
      <w:r w:rsidRPr="004565A8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30"/>
        </w:rPr>
        <w:t>一、单选题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1.毒品进入人体后主要作用于人的（），产生毒作用。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A、消化系统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B、呼吸系统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C、神经系统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D、内分泌系统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解析：毒品进入人体后主要作用于人的神经系统，产生毒作用。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2.测血压时，放开血压计气门，当听诊器里搏动声突然变低或消失时，所指刻度是（）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A、收缩压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B、舒张压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C、平均动脉压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D、以上均不对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3.()是“世界阿尔茨海默病日”，1910被命名为阿尔茨海默病。在这一天，全世界60多个国家和地区都将组织一系列活动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A、9月22日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B、9月21日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C、9月20日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D、9月19日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解析：“世界老年痴呆日”是国际老年痴呆协会1994年在英国爱丁堡第十次会议上确定的。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4.内源性凝血与外源性凝血过程的区别在于()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A、因子Xa形成的过程不同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B、凝血酶形成过程不同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C、纤维蛋白形成过程不同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D、纤维蛋白多聚体形成过程不同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5.下列选项中，属于动植物细胞共有的糖类是()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A、葡萄糖、核糖、脱氧核糖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B、葡萄糖、淀粉、果糖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C、淀粉、脱氧核糖、乳糖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D、麦芽糖、果糖、乳糖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6.下列不属于排泄的是()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A、尿液通过泌尿系统排出体外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B、二氧化碳通过呼吸系统排出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C、食物残渣由消化系统排出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D、汗液由皮肤经汗腺排出体外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7.什么是健康（）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A、健康是指身体强壮结实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B、健康是指没有生病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C、健康是指活动自如能吃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D、健康是指生理、心理及社会适应三个方面全部良好的一种状况，而不仅是指没有生病或者体质健壮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8.下列哪项是男性生殖系统()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A、睾丸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B、阴莃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C、小阴唇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9.神经元代谢与营养的中心是()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A、尼氏体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B、树突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C、轴突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D、胞体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10.以下不属于生理性充血的是()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A、妊娠子宫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B、解压后充血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C、饭后胃肠充血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D、运动时肌肉充血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11.感染艾滋病病毒的母亲会将病毒传染给胎儿和婴儿吗()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A、会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B、可能会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C、不会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D、不知道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12.把刻有”b"的载玻片放在显微镜下观察时,视野中所看到的应当是()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B、q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13.主要损伤脑实质的传染病:()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A、流行性脑脊髓膜炎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B、流行性乙型脑炎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C、脊髓灰质炎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D、流行性出血热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E、高血压病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14.出汗量与什么无关()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A、天气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B、心情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C、爱好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D、环境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15.下例不属于大环内酯类的药物是()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A、红霉素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B、麦迪霉素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C、万古霉素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D、白霉素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16.当你游泳离岸较远时，小腿抽筋，你该怎么办？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A、用力在水中拼命蹬脚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B、深吸一口气，把头潜入水中，两手抓住脚尖，用力向自身方向拉，一次不行，可反复几次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C、拼命游回岸边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D、等待别人救援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17.属于导气部的支气管是()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A、肺叶支气管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B、左右支气管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C、肺段支气管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D、肺泡支气管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18.胰岛素迅速生效的注射途径是()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A、肌内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B、皮下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C、静脉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D、口服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19.三种血管出血，危险性最大的是动脉出血，为什么（）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A、动脉血含氧量高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B、动脉血红细胞多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C、动脉血管中血流速度快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D、动脉血管管径粗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解析：动脉内血压高，血液流动对血管壁造成的侧压力大，血流速度快，对身体的影响更大。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20.关于感染性发热,下列说法正确的是()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A、妇女排卵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B、中暑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C、甲状腺功能亢进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D、细菌引起的疾病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21.关于适当多吃大豆及其制品的说法不准确的是()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A、对老年人的健康有好处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B、对心血管病患者有好处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C、豆浆中含有大豆异黄酮,多吃会致癌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D、提高蛋白质摄入量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22.同植物细胞相比，动物细胞所不具有的结构是（）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A、细胞核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B、细胞质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C、细胞膜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D、细胞壁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解析：植物细胞的结构有细胞壁、细胞膜、细胞质、细胞核、液泡、叶绿体和线粒体；动物（人）细胞有细胞膜、细胞质和细胞核，通过比较，动物和植物细胞都有细胞膜、细胞质、细胞核和线粒体；动物细胞没有的结构是细胞壁、叶绿体和液泡。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23.以下哪项不属于脑干结构?()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A、中脑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B、脑桥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C、延髓</w:t>
      </w:r>
    </w:p>
    <w:p w:rsidR="000A4A52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D、小脑</w:t>
      </w:r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565A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  <w:r w:rsidRPr="004565A8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4565A8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https://d.book118.com/366005054153010102</w:t>
        </w:r>
      </w:hyperlink>
    </w:p>
    <w:p w:rsidR="004565A8" w:rsidRPr="004565A8" w:rsidP="004565A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C4"/>
    <w:rsid w:val="000A4A52"/>
    <w:rsid w:val="002A1BC4"/>
    <w:rsid w:val="004565A8"/>
    <w:rsid w:val="00706E2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0A4A5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0A4A52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0A4A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0A4A52"/>
  </w:style>
  <w:style w:type="paragraph" w:customStyle="1" w:styleId="question-title">
    <w:name w:val="question-title"/>
    <w:basedOn w:val="Normal"/>
    <w:rsid w:val="000A4A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0A4A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0A4A52"/>
  </w:style>
  <w:style w:type="paragraph" w:styleId="NormalWeb">
    <w:name w:val="Normal (Web)"/>
    <w:basedOn w:val="Normal"/>
    <w:uiPriority w:val="99"/>
    <w:semiHidden/>
    <w:unhideWhenUsed/>
    <w:rsid w:val="000A4A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6600505415301010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4288</Words>
  <Characters>24447</Characters>
  <Application>Microsoft Office Word</Application>
  <DocSecurity>0</DocSecurity>
  <Lines>203</Lines>
  <Paragraphs>57</Paragraphs>
  <ScaleCrop>false</ScaleCrop>
  <Company>Organization</Company>
  <LinksUpToDate>false</LinksUpToDate>
  <CharactersWithSpaces>28678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2024-03-10T20:50:00Z</dcterms:created>
  <dcterms:modified xsi:type="dcterms:W3CDTF">2024-03-10T23:36:00Z</dcterms:modified>
</cp:coreProperties>
</file>