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PA6T项目可行性建设方案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33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_Toc20338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_Toc28789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_Toc22078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_Toc24792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_Toc2517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_Toc32370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_Toc13328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48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_Toc29248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4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_Toc3654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3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_Toc7013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_Toc21138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9" w:history="1">
        <w:r>
          <w:rPr>
            <w:rFonts w:ascii="仿宋" w:eastAsia="仿宋" w:hAnsi="仿宋" w:cs="仿宋" w:hint="eastAsia"/>
            <w:lang w:eastAsia="zh-CN"/>
          </w:rPr>
          <w:t>三、财务管理与成本控制</w:t>
        </w:r>
        <w:r>
          <w:tab/>
        </w:r>
        <w:r>
          <w:fldChar w:fldCharType="begin"/>
        </w:r>
        <w:r>
          <w:instrText xml:space="preserve"> PAGEREF _Toc20349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_Toc22905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_Toc10620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23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_Toc24323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_Toc16234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_Toc31027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7" w:history="1">
        <w:r>
          <w:rPr>
            <w:rFonts w:ascii="仿宋" w:eastAsia="仿宋" w:hAnsi="仿宋" w:cs="仿宋" w:hint="eastAsia"/>
            <w:lang w:eastAsia="zh-CN"/>
          </w:rPr>
          <w:t>五、PA6T项目概论</w:t>
        </w:r>
        <w:r>
          <w:tab/>
        </w:r>
        <w:r>
          <w:fldChar w:fldCharType="begin"/>
        </w:r>
        <w:r>
          <w:instrText xml:space="preserve"> PAGEREF _Toc3237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_Toc1387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_Toc22451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42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_Toc26942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_Toc8423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4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_Toc25794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_Toc2458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69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_Toc30469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_Toc21339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_Toc26438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_Toc11436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_Toc9531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9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_Toc15549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0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_Toc8280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_Toc11794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8" w:history="1">
        <w:r>
          <w:rPr>
            <w:rFonts w:ascii="仿宋" w:eastAsia="仿宋" w:hAnsi="仿宋" w:cs="仿宋" w:hint="eastAsia"/>
            <w:lang w:eastAsia="zh-CN"/>
          </w:rPr>
          <w:t>八、安全与应急管理</w:t>
        </w:r>
        <w:r>
          <w:tab/>
        </w:r>
        <w:r>
          <w:fldChar w:fldCharType="begin"/>
        </w:r>
        <w:r>
          <w:instrText xml:space="preserve"> PAGEREF _Toc30318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8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_Toc14128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_Toc7193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75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_Toc22975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_Toc30172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_Toc5066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7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_Toc20187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63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_Toc23563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_Toc17033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71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_Toc18771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_Toc6357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2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_Toc20622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26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_Toc12826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_Toc23695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_Toc21684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_Toc8233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2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_Toc4812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_Toc10701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75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_Toc16875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_Toc11148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6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_Toc10686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6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_Toc25362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_Toc11210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_Toc566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_Toc295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_Toc490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_Toc14925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_Toc1739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1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_Toc3916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_Toc32522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_Toc23170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87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_Toc13487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_Toc23128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8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_Toc7938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_Toc31112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_Toc21525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33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78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07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T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79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A6T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A6T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A6T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51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237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在PA6T项目启动前，将进行一系列深入的地质调查，包括钻探和土壤取样，以深入了解项目区域的地层结构和土壤组成。特别是对于土壤的承载能力和地下水位的深度进行详细评估。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PA6T项目还将考虑建设排水系统，以减少地表水对土壤稳定性的影响。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完成初始的地质风险评估后，PA6T项目将安装长期地质监测设备，如倾斜仪、裂缝计和地下水位计，以持续监测地质条件的变化。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32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PA6T项目将通过这些措施来适应和尊重特殊环境条件，确保项目的可持续发展，同时减少对环境的负面影响。这不仅有助于保护自然和文化遗产，还能提升项目在社会责任方面的表现和形象。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248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654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直接收益：假设PA6T项目的产品或服务年销售收入为XX万元。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https://d.book118.com/366031221152010044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PA6T项目可行性建设方案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A331E1"/>
    <w:rsid w:val="41A331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66031221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2024-02-03T09:08:00Z</dcterms:created>
  <dcterms:modified xsi:type="dcterms:W3CDTF">2024-02-03T09:09:02Z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92FD98B840A74F378D73AC835A191854_11</vt:lpwstr>
  </property>
  <property fmtid="{D5CDD505-2E9C-101B-9397-08002B2CF9AE}" pid="3" name="KSOProductBuildVer">
    <vt:lpwstr>2052-12.1.0.16250</vt:lpwstr>
  </property>
</Properties>
</file>